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41" w:rsidRPr="00933141" w:rsidRDefault="00933141" w:rsidP="00933141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6"/>
        </w:rPr>
      </w:pPr>
      <w:bookmarkStart w:id="0" w:name="_GoBack"/>
      <w:r w:rsidRPr="00933141">
        <w:rPr>
          <w:rFonts w:ascii="標楷體" w:eastAsia="標楷體" w:hAnsi="標楷體" w:cs="新細明體"/>
          <w:b/>
          <w:bCs/>
          <w:kern w:val="0"/>
          <w:sz w:val="32"/>
          <w:szCs w:val="36"/>
        </w:rPr>
        <w:t>會考後國三學生注意事項</w:t>
      </w:r>
    </w:p>
    <w:bookmarkEnd w:id="0"/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933141">
        <w:rPr>
          <w:rFonts w:ascii="標楷體" w:eastAsia="標楷體" w:hAnsi="標楷體" w:cs="新細明體"/>
          <w:kern w:val="0"/>
          <w:szCs w:val="24"/>
        </w:rPr>
        <w:t>會考結束後至畢業典禮前，仍屬正式上課期間，請同學務必遵守校規並注意以下事項：</w:t>
      </w:r>
    </w:p>
    <w:p w:rsidR="00933141" w:rsidRPr="00933141" w:rsidRDefault="00933141" w:rsidP="00933141">
      <w:pPr>
        <w:widowControl/>
        <w:spacing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933141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一、出缺勤規定</w:t>
      </w:r>
    </w:p>
    <w:p w:rsid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(一)</w:t>
      </w:r>
      <w:r w:rsidRPr="00933141">
        <w:rPr>
          <w:rFonts w:ascii="標楷體" w:eastAsia="標楷體" w:hAnsi="標楷體" w:cs="新細明體"/>
          <w:kern w:val="0"/>
          <w:szCs w:val="24"/>
        </w:rPr>
        <w:t>會考後至畢業典禮前為教育部規定之法定上課日。學生若無故未到校或未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933141">
        <w:rPr>
          <w:rFonts w:ascii="標楷體" w:eastAsia="標楷體" w:hAnsi="標楷體" w:cs="新細明體"/>
          <w:kern w:val="0"/>
          <w:szCs w:val="24"/>
        </w:rPr>
        <w:t>依規定請假，皆視同曠課。</w:t>
      </w:r>
    </w:p>
    <w:p w:rsid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(二)</w:t>
      </w:r>
      <w:r w:rsidRPr="00933141">
        <w:rPr>
          <w:rFonts w:ascii="標楷體" w:eastAsia="標楷體" w:hAnsi="標楷體" w:cs="新細明體"/>
          <w:kern w:val="0"/>
          <w:szCs w:val="24"/>
        </w:rPr>
        <w:t>不論假別，凡連續請假三日（含）以上者，須持「學生請假卡」並檢附相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933141">
        <w:rPr>
          <w:rFonts w:ascii="標楷體" w:eastAsia="標楷體" w:hAnsi="標楷體" w:cs="新細明體"/>
          <w:kern w:val="0"/>
          <w:szCs w:val="24"/>
        </w:rPr>
        <w:t>關證明完成請假手續。</w:t>
      </w:r>
    </w:p>
    <w:p w:rsidR="00933141" w:rsidRPr="00933141" w:rsidRDefault="00933141" w:rsidP="00933141">
      <w:pPr>
        <w:widowControl/>
        <w:spacing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933141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二、請假手續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(一)</w:t>
      </w:r>
      <w:r w:rsidRPr="00933141">
        <w:rPr>
          <w:rFonts w:ascii="標楷體" w:eastAsia="標楷體" w:hAnsi="標楷體" w:cs="新細明體"/>
          <w:kern w:val="0"/>
          <w:szCs w:val="24"/>
        </w:rPr>
        <w:t>請假時請依學生請假規定，確實通知導師並完成請假程序。</w:t>
      </w:r>
      <w:r w:rsidRPr="00933141">
        <w:rPr>
          <w:rFonts w:ascii="標楷體" w:eastAsia="標楷體" w:hAnsi="標楷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(二)</w:t>
      </w:r>
      <w:r w:rsidRPr="00933141">
        <w:rPr>
          <w:rFonts w:ascii="標楷體" w:eastAsia="標楷體" w:hAnsi="標楷體" w:cs="新細明體"/>
          <w:kern w:val="0"/>
          <w:szCs w:val="24"/>
        </w:rPr>
        <w:t>會考後之出缺席紀錄，仍會列入二代校務系統統計。</w:t>
      </w:r>
    </w:p>
    <w:p w:rsidR="00933141" w:rsidRPr="00933141" w:rsidRDefault="00933141" w:rsidP="00933141">
      <w:pPr>
        <w:widowControl/>
        <w:spacing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933141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三、校外行為規範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933141">
        <w:rPr>
          <w:rFonts w:ascii="標楷體" w:eastAsia="標楷體" w:hAnsi="標楷體" w:cs="新細明體"/>
          <w:kern w:val="0"/>
          <w:szCs w:val="24"/>
        </w:rPr>
        <w:t>若於校外違反校規或其他法律規定，經查證屬實且影響校譽者，將依學生獎懲規定予以懲處，請同學特別留意自身言行。</w:t>
      </w:r>
    </w:p>
    <w:p w:rsidR="00933141" w:rsidRPr="00933141" w:rsidRDefault="00933141" w:rsidP="00933141">
      <w:pPr>
        <w:widowControl/>
        <w:spacing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933141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四、違規處理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933141">
        <w:rPr>
          <w:rFonts w:ascii="標楷體" w:eastAsia="標楷體" w:hAnsi="標楷體" w:cs="新細明體"/>
          <w:kern w:val="0"/>
          <w:szCs w:val="24"/>
        </w:rPr>
        <w:t>會考後所有違規事項，經查證屬實後，皆一律依校規辦理懲處。</w:t>
      </w:r>
    </w:p>
    <w:p w:rsidR="00933141" w:rsidRPr="00933141" w:rsidRDefault="00933141" w:rsidP="00933141">
      <w:pPr>
        <w:widowControl/>
        <w:spacing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933141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五、畢業資格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933141">
        <w:rPr>
          <w:rFonts w:ascii="標楷體" w:eastAsia="標楷體" w:hAnsi="標楷體" w:cs="新細明體"/>
          <w:kern w:val="0"/>
          <w:szCs w:val="24"/>
        </w:rPr>
        <w:t>畢業典禮前若違規累積達一定比例，學校將依規定召開畢業資格審查會議，決定是否頒發畢業證書，請同學務必重視自身權益。</w:t>
      </w:r>
    </w:p>
    <w:p w:rsidR="00933141" w:rsidRPr="00933141" w:rsidRDefault="00933141" w:rsidP="0093314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933141">
        <w:rPr>
          <w:rFonts w:ascii="標楷體" w:eastAsia="標楷體" w:hAnsi="標楷體" w:cs="新細明體"/>
          <w:kern w:val="0"/>
          <w:szCs w:val="24"/>
        </w:rPr>
        <w:t>敬請全體同學共同遵守規定，維護良好學習與校園秩序。</w:t>
      </w:r>
    </w:p>
    <w:p w:rsidR="00946554" w:rsidRPr="00933141" w:rsidRDefault="00933141" w:rsidP="00933141">
      <w:pPr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933141">
        <w:rPr>
          <w:rFonts w:ascii="標楷體" w:eastAsia="標楷體" w:hAnsi="標楷體" w:hint="eastAsia"/>
          <w:sz w:val="28"/>
        </w:rPr>
        <w:t>學務處 敬啟</w:t>
      </w:r>
    </w:p>
    <w:sectPr w:rsidR="00946554" w:rsidRPr="009331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61B"/>
    <w:multiLevelType w:val="hybridMultilevel"/>
    <w:tmpl w:val="0FF0DE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B5EBB"/>
    <w:multiLevelType w:val="hybridMultilevel"/>
    <w:tmpl w:val="61CE7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804F52"/>
    <w:multiLevelType w:val="hybridMultilevel"/>
    <w:tmpl w:val="79A8B5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A9"/>
    <w:rsid w:val="001E47A9"/>
    <w:rsid w:val="00347093"/>
    <w:rsid w:val="007545A2"/>
    <w:rsid w:val="00933141"/>
    <w:rsid w:val="00946554"/>
    <w:rsid w:val="009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F6F1"/>
  <w15:chartTrackingRefBased/>
  <w15:docId w15:val="{F3631F99-CE6C-493C-A1E7-A4A6424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7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學生事務組</dc:creator>
  <cp:keywords/>
  <dc:description/>
  <cp:lastModifiedBy>學生事務組</cp:lastModifiedBy>
  <cp:revision>1</cp:revision>
  <dcterms:created xsi:type="dcterms:W3CDTF">2026-05-15T06:47:00Z</dcterms:created>
  <dcterms:modified xsi:type="dcterms:W3CDTF">2026-05-15T07:14:00Z</dcterms:modified>
</cp:coreProperties>
</file>