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3013" w14:textId="3DA7AAB9" w:rsidR="00B81D8B" w:rsidRPr="005421A2" w:rsidRDefault="005421A2" w:rsidP="00F77CF7">
      <w:pPr>
        <w:jc w:val="center"/>
        <w:rPr>
          <w:rFonts w:ascii="標楷體" w:eastAsia="標楷體" w:hAnsi="標楷體"/>
          <w:sz w:val="32"/>
          <w:szCs w:val="32"/>
        </w:rPr>
      </w:pPr>
      <w:r w:rsidRPr="005421A2">
        <w:rPr>
          <w:rFonts w:ascii="標楷體" w:eastAsia="標楷體" w:hAnsi="標楷體" w:hint="eastAsia"/>
          <w:sz w:val="32"/>
          <w:szCs w:val="32"/>
        </w:rPr>
        <w:t>臺北市私立華興高級中等學校小學部</w:t>
      </w:r>
      <w:r w:rsidR="00420FA2">
        <w:rPr>
          <w:rFonts w:ascii="標楷體" w:eastAsia="標楷體" w:hAnsi="標楷體" w:hint="eastAsia"/>
          <w:sz w:val="32"/>
          <w:szCs w:val="32"/>
        </w:rPr>
        <w:t>11</w:t>
      </w:r>
      <w:r w:rsidR="009D5BA7">
        <w:rPr>
          <w:rFonts w:ascii="標楷體" w:eastAsia="標楷體" w:hAnsi="標楷體"/>
          <w:sz w:val="32"/>
          <w:szCs w:val="32"/>
        </w:rPr>
        <w:t>4</w:t>
      </w:r>
      <w:r w:rsidR="00501777" w:rsidRPr="005421A2">
        <w:rPr>
          <w:rFonts w:ascii="標楷體" w:eastAsia="標楷體" w:hAnsi="標楷體" w:hint="eastAsia"/>
          <w:sz w:val="32"/>
          <w:szCs w:val="32"/>
        </w:rPr>
        <w:t>學年度</w:t>
      </w:r>
      <w:r w:rsidR="00F77CF7">
        <w:rPr>
          <w:rFonts w:ascii="標楷體" w:eastAsia="標楷體" w:hAnsi="標楷體" w:hint="eastAsia"/>
          <w:sz w:val="32"/>
          <w:szCs w:val="32"/>
        </w:rPr>
        <w:t>期末</w:t>
      </w:r>
      <w:r w:rsidRPr="005421A2">
        <w:rPr>
          <w:rFonts w:ascii="標楷體" w:eastAsia="標楷體" w:hAnsi="標楷體" w:hint="eastAsia"/>
          <w:sz w:val="32"/>
          <w:szCs w:val="32"/>
        </w:rPr>
        <w:t>暨</w:t>
      </w:r>
      <w:r w:rsidR="00501777" w:rsidRPr="005421A2">
        <w:rPr>
          <w:rFonts w:ascii="標楷體" w:eastAsia="標楷體" w:hAnsi="標楷體" w:hint="eastAsia"/>
          <w:sz w:val="32"/>
          <w:szCs w:val="32"/>
        </w:rPr>
        <w:t>第</w:t>
      </w:r>
      <w:r w:rsidR="00F070F3" w:rsidRPr="005421A2">
        <w:rPr>
          <w:rFonts w:ascii="標楷體" w:eastAsia="標楷體" w:hAnsi="標楷體" w:hint="eastAsia"/>
          <w:sz w:val="32"/>
          <w:szCs w:val="32"/>
        </w:rPr>
        <w:t>2</w:t>
      </w:r>
      <w:r w:rsidR="00501777" w:rsidRPr="005421A2">
        <w:rPr>
          <w:rFonts w:ascii="標楷體" w:eastAsia="標楷體" w:hAnsi="標楷體" w:hint="eastAsia"/>
          <w:sz w:val="32"/>
          <w:szCs w:val="32"/>
        </w:rPr>
        <w:t>學期行事曆</w:t>
      </w:r>
    </w:p>
    <w:tbl>
      <w:tblPr>
        <w:tblW w:w="4638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行事曆"/>
      </w:tblPr>
      <w:tblGrid>
        <w:gridCol w:w="841"/>
        <w:gridCol w:w="1207"/>
        <w:gridCol w:w="1828"/>
        <w:gridCol w:w="5823"/>
      </w:tblGrid>
      <w:tr w:rsidR="00090C47" w:rsidRPr="00501777" w14:paraId="6FBA9EDA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  <w:hideMark/>
          </w:tcPr>
          <w:p w14:paraId="750F0691" w14:textId="77777777"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月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C7BD552" w14:textId="77777777"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15B39351" w14:textId="77777777"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星期</w:t>
            </w:r>
          </w:p>
        </w:tc>
        <w:tc>
          <w:tcPr>
            <w:tcW w:w="2996" w:type="pct"/>
            <w:shd w:val="clear" w:color="auto" w:fill="auto"/>
            <w:vAlign w:val="center"/>
            <w:hideMark/>
          </w:tcPr>
          <w:p w14:paraId="25274CD0" w14:textId="77777777"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學校</w:t>
            </w: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重要行事</w:t>
            </w:r>
          </w:p>
        </w:tc>
      </w:tr>
      <w:tr w:rsidR="00090C47" w:rsidRPr="00501777" w14:paraId="365B6D71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0CDCCA23" w14:textId="01E4DD32" w:rsidR="009D5BA7" w:rsidRPr="00501777" w:rsidRDefault="009D5BA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D435BE9" w14:textId="1C098393" w:rsidR="009D5BA7" w:rsidRPr="00501777" w:rsidRDefault="009D5BA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C29C026" w14:textId="1B35E89C" w:rsidR="009D5BA7" w:rsidRPr="00501777" w:rsidRDefault="009D5BA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18BD6F16" w14:textId="7AD07B99" w:rsidR="009D5BA7" w:rsidRPr="00501777" w:rsidRDefault="009D5BA7" w:rsidP="009D5BA7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休業式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中午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放學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)</w:t>
            </w:r>
          </w:p>
        </w:tc>
      </w:tr>
      <w:tr w:rsidR="00090C47" w:rsidRPr="00501777" w14:paraId="1918228B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656D027C" w14:textId="77777777" w:rsidR="00303830" w:rsidRDefault="005421A2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 w:rsidR="00303830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2054177" w14:textId="02B9954A" w:rsidR="00303830" w:rsidRDefault="00420FA2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="009D5BA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EAD33B8" w14:textId="330F2509" w:rsidR="00303830" w:rsidRDefault="009D5BA7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15A5EA3F" w14:textId="42A3E3D1" w:rsidR="00303830" w:rsidRDefault="00303830" w:rsidP="0030383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寒假開</w:t>
            </w:r>
            <w:r w:rsidR="00163C7D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始</w:t>
            </w:r>
          </w:p>
        </w:tc>
      </w:tr>
      <w:tr w:rsidR="00090C47" w:rsidRPr="00501777" w14:paraId="18BA70E0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4DF1F60D" w14:textId="77777777" w:rsidR="00303830" w:rsidRDefault="005421A2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 w:rsidR="00303830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6793C78" w14:textId="45673462" w:rsidR="00303830" w:rsidRDefault="009D5BA7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411A914" w14:textId="14964EF2" w:rsidR="00303830" w:rsidRDefault="009D5BA7" w:rsidP="00420FA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996" w:type="pct"/>
            <w:shd w:val="clear" w:color="auto" w:fill="auto"/>
            <w:vAlign w:val="center"/>
          </w:tcPr>
          <w:p w14:paraId="349023CE" w14:textId="6FEAC64A" w:rsidR="00303830" w:rsidRDefault="00303830" w:rsidP="0030383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第2學期</w:t>
            </w:r>
            <w:r w:rsidR="0063566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開始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上課</w:t>
            </w:r>
            <w:r w:rsidR="0063566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日</w:t>
            </w:r>
            <w:r w:rsidR="00E8743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(</w:t>
            </w:r>
            <w:proofErr w:type="gramStart"/>
            <w:r w:rsidR="00E8743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課輔班開始</w:t>
            </w:r>
            <w:proofErr w:type="gramEnd"/>
            <w:r w:rsidR="00E8743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上課)</w:t>
            </w:r>
          </w:p>
        </w:tc>
      </w:tr>
      <w:tr w:rsidR="00090C47" w:rsidRPr="00501777" w14:paraId="43D26B9D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55EF66CC" w14:textId="4C047EC5" w:rsidR="003775E1" w:rsidRDefault="003775E1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2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C47765A" w14:textId="62700B86" w:rsidR="003775E1" w:rsidRDefault="003775E1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="009D5BA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7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C943728" w14:textId="0EFA9E88" w:rsidR="003775E1" w:rsidRDefault="009D5BA7" w:rsidP="00420FA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1D14D8EB" w14:textId="36C09464" w:rsidR="003775E1" w:rsidRDefault="009D5BA7" w:rsidP="0030383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和平紀念日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調整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放假</w:t>
            </w:r>
          </w:p>
        </w:tc>
      </w:tr>
      <w:tr w:rsidR="00090C47" w:rsidRPr="00501777" w14:paraId="6609DFE4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22F1829D" w14:textId="77777777" w:rsidR="00303830" w:rsidRPr="00501777" w:rsidRDefault="00303830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02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62C885E" w14:textId="1A03E016" w:rsidR="00303830" w:rsidRPr="00501777" w:rsidRDefault="005410E8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28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57854FE" w14:textId="2EAF89C6" w:rsidR="00303830" w:rsidRPr="00501777" w:rsidRDefault="009D5BA7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44615BC1" w14:textId="5A40D821" w:rsidR="00303830" w:rsidRPr="00501777" w:rsidRDefault="00E87437" w:rsidP="0030383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和平紀念日</w:t>
            </w:r>
            <w:r w:rsidR="005410E8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放假</w:t>
            </w:r>
          </w:p>
        </w:tc>
      </w:tr>
      <w:tr w:rsidR="00635667" w:rsidRPr="00501777" w14:paraId="5671DB4F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7B791634" w14:textId="197D1DD5" w:rsidR="009D5BA7" w:rsidRPr="0050177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03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F55C066" w14:textId="45DE0CAF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8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7C2FE78" w14:textId="20087C63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1EA90D59" w14:textId="00989BBD" w:rsidR="009D5BA7" w:rsidRDefault="009D5BA7" w:rsidP="009D5BA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華中潛能試探</w:t>
            </w:r>
          </w:p>
        </w:tc>
      </w:tr>
      <w:tr w:rsidR="00635667" w:rsidRPr="00501777" w14:paraId="2293F99D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2AC316BF" w14:textId="245A6A62" w:rsidR="009D5BA7" w:rsidRPr="0050177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94C6924" w14:textId="670DB543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36A560F" w14:textId="49C3A044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417437F8" w14:textId="70E81ABB" w:rsidR="009D5BA7" w:rsidRDefault="009D5BA7" w:rsidP="009D5BA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學校日</w:t>
            </w:r>
          </w:p>
        </w:tc>
      </w:tr>
      <w:tr w:rsidR="00635667" w:rsidRPr="00501777" w14:paraId="59A635B3" w14:textId="77777777" w:rsidTr="00635667">
        <w:trPr>
          <w:trHeight w:val="387"/>
          <w:tblCellSpacing w:w="6" w:type="dxa"/>
          <w:jc w:val="center"/>
        </w:trPr>
        <w:tc>
          <w:tcPr>
            <w:tcW w:w="1042" w:type="pct"/>
            <w:gridSpan w:val="2"/>
            <w:shd w:val="clear" w:color="auto" w:fill="auto"/>
            <w:vAlign w:val="center"/>
          </w:tcPr>
          <w:p w14:paraId="3698EEC0" w14:textId="653CA159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3/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16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-5/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8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40BFB5E" w14:textId="36E391B5" w:rsidR="00635667" w:rsidRDefault="00635667" w:rsidP="00090C4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-五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7AB700CA" w14:textId="4ED33ABC" w:rsidR="00635667" w:rsidRDefault="00635667" w:rsidP="009D5BA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3/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16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-5/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8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擇期辦理各年級戶外教育</w:t>
            </w:r>
          </w:p>
        </w:tc>
      </w:tr>
      <w:tr w:rsidR="00090C47" w:rsidRPr="00501777" w14:paraId="28164CD0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10338749" w14:textId="25D7A534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3D9A867" w14:textId="01654997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01E49B0" w14:textId="5278716B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54FDCFB6" w14:textId="340F090D" w:rsidR="009D5BA7" w:rsidRDefault="009D5BA7" w:rsidP="009D5BA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小</w:t>
            </w:r>
            <w:proofErr w:type="gramStart"/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小解說員假日</w:t>
            </w:r>
            <w:proofErr w:type="gramEnd"/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培訓</w:t>
            </w:r>
          </w:p>
        </w:tc>
      </w:tr>
      <w:tr w:rsidR="00090C47" w:rsidRPr="00501777" w14:paraId="3B385820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2076FAF7" w14:textId="1DCC2709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F868B9B" w14:textId="453ED80C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="00090C4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8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7A683CA" w14:textId="39816EC8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0A1AA4FE" w14:textId="1B41F948" w:rsidR="009D5BA7" w:rsidRDefault="009D5BA7" w:rsidP="009D5BA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新生</w:t>
            </w:r>
            <w:r w:rsidR="00090C4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多元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入學</w:t>
            </w:r>
            <w:r w:rsidR="00090C4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體驗</w:t>
            </w:r>
          </w:p>
        </w:tc>
      </w:tr>
      <w:tr w:rsidR="00635667" w:rsidRPr="00501777" w14:paraId="055D4144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3ABFC14E" w14:textId="5638259F" w:rsidR="00090C47" w:rsidRDefault="00090C47" w:rsidP="00090C4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967A018" w14:textId="29850BE1" w:rsidR="00090C4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7759747" w14:textId="54E078C2" w:rsidR="00090C4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0539617A" w14:textId="112D0505" w:rsidR="00090C47" w:rsidRDefault="00090C47" w:rsidP="009D5BA7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新生報到(暫定)</w:t>
            </w:r>
          </w:p>
        </w:tc>
      </w:tr>
      <w:tr w:rsidR="00090C47" w:rsidRPr="00501777" w14:paraId="6B4A0393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5866F8A8" w14:textId="3D683D52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15E1CB4" w14:textId="4701F1C7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02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27FC670" w14:textId="6ABCB74D" w:rsidR="009D5BA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4AEC6E23" w14:textId="2168A269" w:rsidR="009D5BA7" w:rsidRDefault="009D5BA7" w:rsidP="009D5BA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兒童節系列活動-體能競賽</w:t>
            </w:r>
          </w:p>
        </w:tc>
      </w:tr>
      <w:tr w:rsidR="00090C47" w:rsidRPr="00501777" w14:paraId="105E5A59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2C7163E5" w14:textId="7C88C2D2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5120C14" w14:textId="0FFC8599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0662478" w14:textId="07942973" w:rsidR="009D5BA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1991FB32" w14:textId="20A2363C" w:rsidR="009D5BA7" w:rsidRDefault="009D5BA7" w:rsidP="009D5BA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調整放假</w:t>
            </w:r>
          </w:p>
        </w:tc>
      </w:tr>
      <w:tr w:rsidR="00090C47" w:rsidRPr="00501777" w14:paraId="218378C4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1178123F" w14:textId="35798622" w:rsidR="009D5BA7" w:rsidRPr="0050177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660A778" w14:textId="121B9687" w:rsidR="009D5BA7" w:rsidRPr="0050177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505835C" w14:textId="473189EC" w:rsidR="009D5BA7" w:rsidRPr="0050177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3F8D0EF4" w14:textId="5298BC50" w:rsidR="009D5BA7" w:rsidRPr="00501777" w:rsidRDefault="009D5BA7" w:rsidP="009D5BA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兒童節</w:t>
            </w:r>
          </w:p>
        </w:tc>
      </w:tr>
      <w:tr w:rsidR="00635667" w:rsidRPr="00501777" w14:paraId="606EA753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6A714EEF" w14:textId="285D33D3" w:rsidR="00090C4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7EE2156" w14:textId="1A726841" w:rsidR="00090C4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5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581930C" w14:textId="4BD12B7A" w:rsidR="00090C4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76F2ECAD" w14:textId="70BEAE3C" w:rsidR="00090C47" w:rsidRDefault="00090C47" w:rsidP="009D5BA7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清明節</w:t>
            </w:r>
          </w:p>
        </w:tc>
      </w:tr>
      <w:tr w:rsidR="00635667" w:rsidRPr="00501777" w14:paraId="6A0F7F06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104231D4" w14:textId="29CD7095" w:rsidR="00090C4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67E5A2C" w14:textId="39C1B183" w:rsidR="00090C4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6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85620C0" w14:textId="62D28005" w:rsidR="00090C4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996" w:type="pct"/>
            <w:shd w:val="clear" w:color="auto" w:fill="auto"/>
            <w:vAlign w:val="center"/>
          </w:tcPr>
          <w:p w14:paraId="2B334CA1" w14:textId="48FC6E15" w:rsidR="00090C47" w:rsidRDefault="00090C47" w:rsidP="009D5BA7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調整放假</w:t>
            </w:r>
          </w:p>
        </w:tc>
      </w:tr>
      <w:tr w:rsidR="00090C47" w:rsidRPr="00501777" w14:paraId="7ACE7DCA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01B9BD42" w14:textId="77777777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04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D9E2B9F" w14:textId="1BCEE52A" w:rsidR="009D5BA7" w:rsidRDefault="009D5BA7" w:rsidP="00090C4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="00090C4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6-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="00090C4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7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7FC57C4" w14:textId="2D75A1DE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四-五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36BFE55A" w14:textId="77777777" w:rsidR="009D5BA7" w:rsidRDefault="009D5BA7" w:rsidP="009D5BA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期中評量</w:t>
            </w:r>
          </w:p>
        </w:tc>
      </w:tr>
      <w:tr w:rsidR="00635667" w:rsidRPr="00501777" w14:paraId="3830B72E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0A1025AD" w14:textId="1A777854" w:rsidR="00090C4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5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8821034" w14:textId="39D9A536" w:rsidR="00090C4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0B450C4" w14:textId="73F6B027" w:rsidR="00090C4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408B39AF" w14:textId="4452F094" w:rsidR="00090C47" w:rsidRDefault="00090C47" w:rsidP="009D5BA7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勞動節放假</w:t>
            </w:r>
          </w:p>
        </w:tc>
      </w:tr>
      <w:tr w:rsidR="00090C47" w:rsidRPr="00501777" w14:paraId="4644BA3B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0DC1008C" w14:textId="77777777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05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03EC2A4" w14:textId="60BA4DD1" w:rsidR="009D5BA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8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2BDE7DE" w14:textId="6288A823" w:rsidR="009D5BA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0A7504C5" w14:textId="1D3B9CAB" w:rsidR="009D5BA7" w:rsidRDefault="009D5BA7" w:rsidP="009D5BA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華興7</w:t>
            </w:r>
            <w:r w:rsidR="00090C4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週年校慶</w:t>
            </w:r>
            <w:r w:rsidR="00090C4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運動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會</w:t>
            </w:r>
          </w:p>
        </w:tc>
      </w:tr>
      <w:tr w:rsidR="00090C47" w:rsidRPr="00501777" w14:paraId="25088195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66B61A13" w14:textId="19980B71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5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3132A0F" w14:textId="6DB373DF" w:rsidR="009D5BA7" w:rsidRDefault="009D5BA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="00090C4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1417583" w14:textId="02E0E7A8" w:rsidR="009D5BA7" w:rsidRDefault="00090C47" w:rsidP="009D5BA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07460A5F" w14:textId="639A0EC8" w:rsidR="009D5BA7" w:rsidRDefault="00090C47" w:rsidP="009D5BA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母親節</w:t>
            </w:r>
          </w:p>
        </w:tc>
      </w:tr>
      <w:tr w:rsidR="00635667" w:rsidRPr="00501777" w14:paraId="7F0E0071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0E351078" w14:textId="4631C5FC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05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4C576C1" w14:textId="7E853DE4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6-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9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6699591" w14:textId="58A462DD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六-二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5B9BB224" w14:textId="3571AF0C" w:rsidR="00635667" w:rsidRDefault="00635667" w:rsidP="0063566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夏日營隊正式選課</w:t>
            </w:r>
          </w:p>
        </w:tc>
      </w:tr>
      <w:tr w:rsidR="00635667" w:rsidRPr="00501777" w14:paraId="2F3769D0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323FA6C7" w14:textId="407FFF65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5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63AEEB9" w14:textId="09758D54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2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DE4E66D" w14:textId="7DBB7580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0168DEC9" w14:textId="1B97B33A" w:rsidR="00635667" w:rsidRDefault="00635667" w:rsidP="0063566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社團成果展</w:t>
            </w:r>
          </w:p>
        </w:tc>
      </w:tr>
      <w:tr w:rsidR="00635667" w:rsidRPr="00501777" w14:paraId="7F276C12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2AA079D2" w14:textId="77777777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05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96E3D16" w14:textId="30EA108A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5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52A5FFD" w14:textId="77777777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996" w:type="pct"/>
            <w:shd w:val="clear" w:color="auto" w:fill="auto"/>
            <w:vAlign w:val="center"/>
          </w:tcPr>
          <w:p w14:paraId="05B15570" w14:textId="77777777" w:rsidR="00635667" w:rsidRDefault="00635667" w:rsidP="0063566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游泳課開始</w:t>
            </w:r>
          </w:p>
        </w:tc>
      </w:tr>
      <w:tr w:rsidR="00635667" w:rsidRPr="00501777" w14:paraId="24F17774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4897052B" w14:textId="1F949502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06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4AE15A4" w14:textId="22148C6E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02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-0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5811850" w14:textId="16C01238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二-三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448E5F79" w14:textId="77777777" w:rsidR="00635667" w:rsidRDefault="00635667" w:rsidP="0063566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六年級畢業考</w:t>
            </w:r>
          </w:p>
        </w:tc>
      </w:tr>
      <w:tr w:rsidR="00635667" w:rsidRPr="00501777" w14:paraId="4084905C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5231D724" w14:textId="6E0FBD7B" w:rsidR="00635667" w:rsidRPr="007E2251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7E2251"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06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D1763F5" w14:textId="46DED827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2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5628CB6" w14:textId="2B2E58A9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五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10BD12BD" w14:textId="2C0C1128" w:rsidR="00635667" w:rsidRPr="007E2251" w:rsidRDefault="00635667" w:rsidP="00635667">
            <w:pPr>
              <w:widowControl/>
              <w:spacing w:line="336" w:lineRule="atLeast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7E2251"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畢業典禮</w:t>
            </w:r>
            <w:r w:rsidRPr="007E2251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(暫定)</w:t>
            </w:r>
          </w:p>
        </w:tc>
      </w:tr>
      <w:tr w:rsidR="00635667" w:rsidRPr="00501777" w14:paraId="1CF8D380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0A6ACD37" w14:textId="150645D1" w:rsidR="00635667" w:rsidRPr="007E2251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6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E4F807C" w14:textId="23CE9B66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9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B00F628" w14:textId="553412EF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五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3EF01F98" w14:textId="4EB97503" w:rsidR="00635667" w:rsidRPr="007E2251" w:rsidRDefault="00635667" w:rsidP="00635667">
            <w:pPr>
              <w:widowControl/>
              <w:spacing w:line="336" w:lineRule="atLeast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端午節</w:t>
            </w:r>
          </w:p>
        </w:tc>
      </w:tr>
      <w:tr w:rsidR="00635667" w:rsidRPr="00501777" w14:paraId="25EBE221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38A30000" w14:textId="77777777" w:rsidR="00635667" w:rsidRPr="0050177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06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043CD06" w14:textId="2F236BD7" w:rsidR="00635667" w:rsidRPr="0050177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-2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41D54E5" w14:textId="2FE9BEC6" w:rsidR="00635667" w:rsidRPr="0050177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三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144E9662" w14:textId="77777777" w:rsidR="00635667" w:rsidRPr="00501777" w:rsidRDefault="00635667" w:rsidP="0063566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一至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五年級期末評量</w:t>
            </w:r>
          </w:p>
        </w:tc>
      </w:tr>
      <w:tr w:rsidR="00635667" w:rsidRPr="00501777" w14:paraId="2E1DB909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  <w:hideMark/>
          </w:tcPr>
          <w:p w14:paraId="2145A53C" w14:textId="77777777" w:rsidR="00635667" w:rsidRPr="0050177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06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07E0AEDD" w14:textId="7D7B057D" w:rsidR="00635667" w:rsidRPr="0050177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30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51A11360" w14:textId="69E37ADF" w:rsidR="00635667" w:rsidRPr="0050177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</w:tc>
        <w:tc>
          <w:tcPr>
            <w:tcW w:w="2996" w:type="pct"/>
            <w:shd w:val="clear" w:color="auto" w:fill="auto"/>
            <w:vAlign w:val="center"/>
            <w:hideMark/>
          </w:tcPr>
          <w:p w14:paraId="2B712178" w14:textId="22F9311C" w:rsidR="00635667" w:rsidRPr="00501777" w:rsidRDefault="00635667" w:rsidP="0063566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學期結束休業式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中午放學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)</w:t>
            </w:r>
          </w:p>
        </w:tc>
      </w:tr>
      <w:tr w:rsidR="00635667" w:rsidRPr="00501777" w14:paraId="4C88B07C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  <w:hideMark/>
          </w:tcPr>
          <w:p w14:paraId="455049D6" w14:textId="536606C6" w:rsidR="00635667" w:rsidRPr="0050177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07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42D8018" w14:textId="0A1C44BC" w:rsidR="00635667" w:rsidRPr="0050177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5097DB08" w14:textId="365B89C1" w:rsidR="00635667" w:rsidRPr="0050177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</w:tc>
        <w:tc>
          <w:tcPr>
            <w:tcW w:w="2996" w:type="pct"/>
            <w:shd w:val="clear" w:color="auto" w:fill="auto"/>
            <w:vAlign w:val="center"/>
            <w:hideMark/>
          </w:tcPr>
          <w:p w14:paraId="6CBA923A" w14:textId="77777777" w:rsidR="00635667" w:rsidRPr="00501777" w:rsidRDefault="00635667" w:rsidP="0063566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暑假開始</w:t>
            </w:r>
          </w:p>
        </w:tc>
      </w:tr>
      <w:tr w:rsidR="00635667" w:rsidRPr="00501777" w14:paraId="72459AF7" w14:textId="77777777" w:rsidTr="00635667">
        <w:trPr>
          <w:trHeight w:val="387"/>
          <w:tblCellSpacing w:w="6" w:type="dxa"/>
          <w:jc w:val="center"/>
        </w:trPr>
        <w:tc>
          <w:tcPr>
            <w:tcW w:w="1042" w:type="pct"/>
            <w:gridSpan w:val="2"/>
            <w:shd w:val="clear" w:color="auto" w:fill="auto"/>
            <w:vAlign w:val="center"/>
          </w:tcPr>
          <w:p w14:paraId="090255E1" w14:textId="2C77596A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7/27-08/21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9A551C2" w14:textId="08B9E366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-五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163E6216" w14:textId="579F9CF3" w:rsidR="00635667" w:rsidRPr="00501777" w:rsidRDefault="00635667" w:rsidP="0063566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夏日營隊</w:t>
            </w:r>
          </w:p>
        </w:tc>
      </w:tr>
      <w:tr w:rsidR="00635667" w:rsidRPr="00501777" w14:paraId="75F66B57" w14:textId="77777777" w:rsidTr="00635667">
        <w:trPr>
          <w:trHeight w:val="387"/>
          <w:tblCellSpacing w:w="6" w:type="dxa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292F3688" w14:textId="1C734A62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8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F698B44" w14:textId="33766CEA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2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F10833F" w14:textId="46124635" w:rsidR="00635667" w:rsidRDefault="00635667" w:rsidP="0063566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2996" w:type="pct"/>
            <w:shd w:val="clear" w:color="auto" w:fill="auto"/>
            <w:vAlign w:val="center"/>
          </w:tcPr>
          <w:p w14:paraId="3787F608" w14:textId="1FEB8462" w:rsidR="00635667" w:rsidRDefault="00635667" w:rsidP="00635667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新生成長營</w:t>
            </w:r>
          </w:p>
        </w:tc>
      </w:tr>
    </w:tbl>
    <w:p w14:paraId="32E750CD" w14:textId="1BAF2A3B" w:rsidR="00F63E17" w:rsidRDefault="00F63E17" w:rsidP="00420FA2">
      <w:pPr>
        <w:ind w:firstLineChars="250" w:firstLine="7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F63E17">
        <w:rPr>
          <w:rFonts w:ascii="標楷體" w:eastAsia="標楷體" w:hAnsi="標楷體" w:hint="eastAsia"/>
          <w:szCs w:val="24"/>
        </w:rPr>
        <w:t>1月：家庭教育月</w:t>
      </w:r>
      <w:r>
        <w:rPr>
          <w:rFonts w:ascii="標楷體" w:eastAsia="標楷體" w:hAnsi="標楷體" w:hint="eastAsia"/>
          <w:szCs w:val="24"/>
        </w:rPr>
        <w:t xml:space="preserve">   2</w:t>
      </w:r>
      <w:r w:rsidRPr="00F63E17">
        <w:rPr>
          <w:rFonts w:ascii="標楷體" w:eastAsia="標楷體" w:hAnsi="標楷體" w:hint="eastAsia"/>
          <w:szCs w:val="24"/>
        </w:rPr>
        <w:t>月：</w:t>
      </w:r>
      <w:r>
        <w:rPr>
          <w:rFonts w:ascii="標楷體" w:eastAsia="標楷體" w:hAnsi="標楷體" w:hint="eastAsia"/>
          <w:szCs w:val="24"/>
        </w:rPr>
        <w:t>友善校園月    3</w:t>
      </w:r>
      <w:r w:rsidRPr="00F63E17">
        <w:rPr>
          <w:rFonts w:ascii="標楷體" w:eastAsia="標楷體" w:hAnsi="標楷體" w:hint="eastAsia"/>
          <w:szCs w:val="24"/>
        </w:rPr>
        <w:t>月：</w:t>
      </w:r>
      <w:r>
        <w:rPr>
          <w:rFonts w:ascii="標楷體" w:eastAsia="標楷體" w:hAnsi="標楷體" w:hint="eastAsia"/>
          <w:szCs w:val="24"/>
        </w:rPr>
        <w:t>特教宣導</w:t>
      </w:r>
      <w:r w:rsidRPr="00F63E17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4</w:t>
      </w:r>
      <w:r w:rsidRPr="00F63E17">
        <w:rPr>
          <w:rFonts w:ascii="標楷體" w:eastAsia="標楷體" w:hAnsi="標楷體" w:hint="eastAsia"/>
          <w:szCs w:val="24"/>
        </w:rPr>
        <w:t>月：</w:t>
      </w:r>
      <w:r>
        <w:rPr>
          <w:rFonts w:ascii="標楷體" w:eastAsia="標楷體" w:hAnsi="標楷體" w:hint="eastAsia"/>
          <w:szCs w:val="24"/>
        </w:rPr>
        <w:t>關愛地球</w:t>
      </w:r>
      <w:r w:rsidRPr="00F63E17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 xml:space="preserve">   </w:t>
      </w:r>
    </w:p>
    <w:p w14:paraId="6F139473" w14:textId="77777777" w:rsidR="00F63E17" w:rsidRDefault="00F63E17" w:rsidP="00F63E17">
      <w:pPr>
        <w:ind w:firstLineChars="350" w:firstLine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Pr="00F63E17">
        <w:rPr>
          <w:rFonts w:ascii="標楷體" w:eastAsia="標楷體" w:hAnsi="標楷體" w:hint="eastAsia"/>
          <w:szCs w:val="24"/>
        </w:rPr>
        <w:t>月：</w:t>
      </w:r>
      <w:r>
        <w:rPr>
          <w:rFonts w:ascii="標楷體" w:eastAsia="標楷體" w:hAnsi="標楷體" w:hint="eastAsia"/>
          <w:szCs w:val="24"/>
        </w:rPr>
        <w:t xml:space="preserve">感恩月  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6</w:t>
      </w:r>
      <w:r w:rsidRPr="00F63E17">
        <w:rPr>
          <w:rFonts w:ascii="標楷體" w:eastAsia="標楷體" w:hAnsi="標楷體" w:hint="eastAsia"/>
          <w:szCs w:val="24"/>
        </w:rPr>
        <w:t>月：</w:t>
      </w:r>
      <w:r>
        <w:rPr>
          <w:rFonts w:ascii="標楷體" w:eastAsia="標楷體" w:hAnsi="標楷體" w:hint="eastAsia"/>
          <w:szCs w:val="24"/>
        </w:rPr>
        <w:t>性別平等</w:t>
      </w:r>
      <w:r w:rsidRPr="00F63E17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 xml:space="preserve">    7</w:t>
      </w:r>
      <w:r w:rsidRPr="00F63E17">
        <w:rPr>
          <w:rFonts w:ascii="標楷體" w:eastAsia="標楷體" w:hAnsi="標楷體" w:hint="eastAsia"/>
          <w:szCs w:val="24"/>
        </w:rPr>
        <w:t>月：</w:t>
      </w:r>
      <w:r>
        <w:rPr>
          <w:rFonts w:ascii="標楷體" w:eastAsia="標楷體" w:hAnsi="標楷體" w:hint="eastAsia"/>
          <w:szCs w:val="24"/>
        </w:rPr>
        <w:t>自主學習</w:t>
      </w:r>
      <w:r w:rsidRPr="00F63E17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8</w:t>
      </w:r>
      <w:r w:rsidRPr="00F63E17">
        <w:rPr>
          <w:rFonts w:ascii="標楷體" w:eastAsia="標楷體" w:hAnsi="標楷體" w:hint="eastAsia"/>
          <w:szCs w:val="24"/>
        </w:rPr>
        <w:t>月：</w:t>
      </w:r>
      <w:r>
        <w:rPr>
          <w:rFonts w:ascii="標楷體" w:eastAsia="標楷體" w:hAnsi="標楷體" w:hint="eastAsia"/>
          <w:szCs w:val="24"/>
        </w:rPr>
        <w:t>終身學習</w:t>
      </w:r>
      <w:r w:rsidRPr="00F63E17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 xml:space="preserve">    </w:t>
      </w:r>
    </w:p>
    <w:p w14:paraId="5D32E0A8" w14:textId="77777777" w:rsidR="00501777" w:rsidRPr="00B22C9A" w:rsidRDefault="00B22C9A" w:rsidP="005625E3">
      <w:pPr>
        <w:jc w:val="center"/>
        <w:rPr>
          <w:rFonts w:ascii="標楷體" w:eastAsia="標楷體" w:hAnsi="標楷體"/>
          <w:sz w:val="28"/>
          <w:szCs w:val="28"/>
        </w:rPr>
      </w:pPr>
      <w:r w:rsidRPr="00B22C9A">
        <w:rPr>
          <w:rFonts w:ascii="標楷體" w:eastAsia="標楷體" w:hAnsi="標楷體" w:hint="eastAsia"/>
          <w:b/>
          <w:sz w:val="28"/>
          <w:szCs w:val="28"/>
        </w:rPr>
        <w:t>◎</w:t>
      </w:r>
      <w:r>
        <w:rPr>
          <w:rFonts w:ascii="標楷體" w:eastAsia="標楷體" w:hAnsi="標楷體" w:hint="eastAsia"/>
          <w:sz w:val="28"/>
          <w:szCs w:val="28"/>
        </w:rPr>
        <w:t>學校重要</w:t>
      </w:r>
      <w:r w:rsidRPr="00B22C9A">
        <w:rPr>
          <w:rFonts w:ascii="標楷體" w:eastAsia="標楷體" w:hAnsi="標楷體" w:hint="eastAsia"/>
          <w:sz w:val="28"/>
          <w:szCs w:val="28"/>
        </w:rPr>
        <w:t>行事曆</w:t>
      </w:r>
      <w:r>
        <w:rPr>
          <w:rFonts w:ascii="標楷體" w:eastAsia="標楷體" w:hAnsi="標楷體" w:hint="eastAsia"/>
          <w:sz w:val="28"/>
          <w:szCs w:val="28"/>
        </w:rPr>
        <w:t>已簽核完畢，若有異動將另行通知各班導師轉達。</w:t>
      </w:r>
    </w:p>
    <w:sectPr w:rsidR="00501777" w:rsidRPr="00B22C9A" w:rsidSect="0050177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44E7" w14:textId="77777777" w:rsidR="00FB46F4" w:rsidRDefault="00FB46F4" w:rsidP="00F41C93">
      <w:r>
        <w:separator/>
      </w:r>
    </w:p>
  </w:endnote>
  <w:endnote w:type="continuationSeparator" w:id="0">
    <w:p w14:paraId="5714DC4B" w14:textId="77777777" w:rsidR="00FB46F4" w:rsidRDefault="00FB46F4" w:rsidP="00F4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FDCF" w14:textId="77777777" w:rsidR="00FB46F4" w:rsidRDefault="00FB46F4" w:rsidP="00F41C93">
      <w:r>
        <w:separator/>
      </w:r>
    </w:p>
  </w:footnote>
  <w:footnote w:type="continuationSeparator" w:id="0">
    <w:p w14:paraId="6DF06E70" w14:textId="77777777" w:rsidR="00FB46F4" w:rsidRDefault="00FB46F4" w:rsidP="00F41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77"/>
    <w:rsid w:val="00064754"/>
    <w:rsid w:val="0006497D"/>
    <w:rsid w:val="000805AC"/>
    <w:rsid w:val="00090C47"/>
    <w:rsid w:val="001163AE"/>
    <w:rsid w:val="00153BE0"/>
    <w:rsid w:val="00163C7D"/>
    <w:rsid w:val="00175B25"/>
    <w:rsid w:val="001862D5"/>
    <w:rsid w:val="001B4158"/>
    <w:rsid w:val="001D3E92"/>
    <w:rsid w:val="00294CAC"/>
    <w:rsid w:val="002A3EC7"/>
    <w:rsid w:val="002A528A"/>
    <w:rsid w:val="002C0B04"/>
    <w:rsid w:val="00303830"/>
    <w:rsid w:val="003775E1"/>
    <w:rsid w:val="00383D43"/>
    <w:rsid w:val="003D4CB8"/>
    <w:rsid w:val="00410E23"/>
    <w:rsid w:val="0042027C"/>
    <w:rsid w:val="00420FA2"/>
    <w:rsid w:val="00442FAA"/>
    <w:rsid w:val="004469AB"/>
    <w:rsid w:val="00493BD6"/>
    <w:rsid w:val="004D27E2"/>
    <w:rsid w:val="00501777"/>
    <w:rsid w:val="005043F2"/>
    <w:rsid w:val="00507067"/>
    <w:rsid w:val="00507CBB"/>
    <w:rsid w:val="00523C3F"/>
    <w:rsid w:val="0053691C"/>
    <w:rsid w:val="005410E8"/>
    <w:rsid w:val="005421A2"/>
    <w:rsid w:val="005625E3"/>
    <w:rsid w:val="005B690A"/>
    <w:rsid w:val="005D7CCA"/>
    <w:rsid w:val="005D7DA4"/>
    <w:rsid w:val="00635667"/>
    <w:rsid w:val="006851C6"/>
    <w:rsid w:val="00686286"/>
    <w:rsid w:val="00692B4D"/>
    <w:rsid w:val="007225E8"/>
    <w:rsid w:val="007D73A1"/>
    <w:rsid w:val="007E2251"/>
    <w:rsid w:val="007E4E77"/>
    <w:rsid w:val="00805F4A"/>
    <w:rsid w:val="008373B3"/>
    <w:rsid w:val="008378CC"/>
    <w:rsid w:val="00857653"/>
    <w:rsid w:val="00866B8B"/>
    <w:rsid w:val="00872C6A"/>
    <w:rsid w:val="008A6EAC"/>
    <w:rsid w:val="008D287E"/>
    <w:rsid w:val="008F2A95"/>
    <w:rsid w:val="009047F8"/>
    <w:rsid w:val="00946915"/>
    <w:rsid w:val="009D5BA7"/>
    <w:rsid w:val="00A14959"/>
    <w:rsid w:val="00AC2232"/>
    <w:rsid w:val="00AD6C66"/>
    <w:rsid w:val="00B22C9A"/>
    <w:rsid w:val="00B24801"/>
    <w:rsid w:val="00B278DB"/>
    <w:rsid w:val="00B514CB"/>
    <w:rsid w:val="00B54541"/>
    <w:rsid w:val="00B633C9"/>
    <w:rsid w:val="00B81D8B"/>
    <w:rsid w:val="00B84D7E"/>
    <w:rsid w:val="00BC4E5F"/>
    <w:rsid w:val="00C30E9C"/>
    <w:rsid w:val="00C3164F"/>
    <w:rsid w:val="00C750C3"/>
    <w:rsid w:val="00C95AED"/>
    <w:rsid w:val="00CA6EAB"/>
    <w:rsid w:val="00CB2F31"/>
    <w:rsid w:val="00CD5553"/>
    <w:rsid w:val="00D23235"/>
    <w:rsid w:val="00DA58B5"/>
    <w:rsid w:val="00DC3B9E"/>
    <w:rsid w:val="00E41365"/>
    <w:rsid w:val="00E64C1E"/>
    <w:rsid w:val="00E71A0D"/>
    <w:rsid w:val="00E82A2C"/>
    <w:rsid w:val="00E87437"/>
    <w:rsid w:val="00E90E37"/>
    <w:rsid w:val="00F04F94"/>
    <w:rsid w:val="00F070F3"/>
    <w:rsid w:val="00F41C93"/>
    <w:rsid w:val="00F632F7"/>
    <w:rsid w:val="00F63E17"/>
    <w:rsid w:val="00F74205"/>
    <w:rsid w:val="00F77CF7"/>
    <w:rsid w:val="00FB46F4"/>
    <w:rsid w:val="00FD16E3"/>
    <w:rsid w:val="00FD6732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0A928"/>
  <w15:chartTrackingRefBased/>
  <w15:docId w15:val="{AA193D71-6379-4DE3-9447-4A7CEB8B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01777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6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469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1C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1C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3607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1667171591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1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29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85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4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59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663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11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97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996305980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3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38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4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30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64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0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07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35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1638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1495753952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7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5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43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26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32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71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75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94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2022-11-28T07:21:00Z</cp:lastPrinted>
  <dcterms:created xsi:type="dcterms:W3CDTF">2025-12-09T06:09:00Z</dcterms:created>
  <dcterms:modified xsi:type="dcterms:W3CDTF">2025-12-09T06:09:00Z</dcterms:modified>
</cp:coreProperties>
</file>