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3B25A" w14:textId="191BA361" w:rsidR="00A17E8C" w:rsidRPr="00C60C53" w:rsidRDefault="00FF5E8B" w:rsidP="000C3A52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C60C53">
        <w:rPr>
          <w:rFonts w:ascii="標楷體" w:eastAsia="標楷體" w:hAnsi="標楷體" w:hint="eastAsia"/>
          <w:color w:val="000000" w:themeColor="text1"/>
          <w:sz w:val="36"/>
          <w:szCs w:val="36"/>
        </w:rPr>
        <w:t>臺北市私立</w:t>
      </w:r>
      <w:r w:rsidR="0085281C" w:rsidRPr="00C60C53">
        <w:rPr>
          <w:rFonts w:ascii="標楷體" w:eastAsia="標楷體" w:hAnsi="標楷體" w:hint="eastAsia"/>
          <w:color w:val="000000" w:themeColor="text1"/>
          <w:sz w:val="36"/>
          <w:szCs w:val="36"/>
        </w:rPr>
        <w:t>華興</w:t>
      </w:r>
      <w:r w:rsidRPr="00C60C53">
        <w:rPr>
          <w:rFonts w:ascii="標楷體" w:eastAsia="標楷體" w:hAnsi="標楷體" w:hint="eastAsia"/>
          <w:color w:val="000000" w:themeColor="text1"/>
          <w:sz w:val="36"/>
          <w:szCs w:val="36"/>
        </w:rPr>
        <w:t>高級</w:t>
      </w:r>
      <w:r w:rsidR="0085281C" w:rsidRPr="00C60C53">
        <w:rPr>
          <w:rFonts w:ascii="標楷體" w:eastAsia="標楷體" w:hAnsi="標楷體" w:hint="eastAsia"/>
          <w:color w:val="000000" w:themeColor="text1"/>
          <w:sz w:val="36"/>
          <w:szCs w:val="36"/>
        </w:rPr>
        <w:t>中</w:t>
      </w:r>
      <w:r w:rsidR="008121BB" w:rsidRPr="00C60C53">
        <w:rPr>
          <w:rFonts w:ascii="標楷體" w:eastAsia="標楷體" w:hAnsi="標楷體" w:hint="eastAsia"/>
          <w:color w:val="000000" w:themeColor="text1"/>
          <w:sz w:val="36"/>
          <w:szCs w:val="36"/>
        </w:rPr>
        <w:t>等</w:t>
      </w:r>
      <w:r w:rsidR="0085281C" w:rsidRPr="00C60C53">
        <w:rPr>
          <w:rFonts w:ascii="標楷體" w:eastAsia="標楷體" w:hAnsi="標楷體" w:hint="eastAsia"/>
          <w:color w:val="000000" w:themeColor="text1"/>
          <w:sz w:val="36"/>
          <w:szCs w:val="36"/>
        </w:rPr>
        <w:t>學</w:t>
      </w:r>
      <w:bookmarkStart w:id="0" w:name="_Hlk126440552"/>
      <w:r w:rsidR="008121BB" w:rsidRPr="00C60C53">
        <w:rPr>
          <w:rFonts w:ascii="標楷體" w:eastAsia="標楷體" w:hAnsi="標楷體" w:hint="eastAsia"/>
          <w:color w:val="000000" w:themeColor="text1"/>
          <w:sz w:val="36"/>
          <w:szCs w:val="36"/>
        </w:rPr>
        <w:t>校 小學部</w:t>
      </w:r>
      <w:r w:rsidR="0085281C" w:rsidRPr="00C60C53">
        <w:rPr>
          <w:rFonts w:ascii="標楷體" w:eastAsia="標楷體" w:hAnsi="標楷體" w:hint="eastAsia"/>
          <w:color w:val="000000" w:themeColor="text1"/>
          <w:sz w:val="36"/>
          <w:szCs w:val="36"/>
        </w:rPr>
        <w:t>學生服裝儀容規定</w:t>
      </w:r>
      <w:bookmarkEnd w:id="0"/>
    </w:p>
    <w:p w14:paraId="6BD48A1F" w14:textId="3BDC9A63" w:rsidR="00A17E8C" w:rsidRDefault="00A17E8C" w:rsidP="008121BB">
      <w:pPr>
        <w:spacing w:line="0" w:lineRule="atLeast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b/>
          <w:color w:val="0070C0"/>
          <w:sz w:val="20"/>
          <w:szCs w:val="20"/>
        </w:rPr>
        <w:t xml:space="preserve">                                             </w:t>
      </w:r>
    </w:p>
    <w:p w14:paraId="5A04E9DC" w14:textId="59000A48" w:rsidR="00B34554" w:rsidRDefault="009048AC" w:rsidP="008121BB">
      <w:pPr>
        <w:spacing w:line="0" w:lineRule="atLeast"/>
        <w:jc w:val="right"/>
        <w:rPr>
          <w:rFonts w:ascii="標楷體" w:eastAsia="標楷體" w:hAnsi="標楷體"/>
          <w:bCs/>
          <w:sz w:val="20"/>
          <w:szCs w:val="20"/>
        </w:rPr>
      </w:pPr>
      <w:r>
        <w:rPr>
          <w:rFonts w:ascii="標楷體" w:eastAsia="標楷體" w:hAnsi="標楷體" w:hint="eastAsia"/>
          <w:bCs/>
          <w:sz w:val="20"/>
          <w:szCs w:val="20"/>
        </w:rPr>
        <w:t>1</w:t>
      </w:r>
      <w:r>
        <w:rPr>
          <w:rFonts w:ascii="標楷體" w:eastAsia="標楷體" w:hAnsi="標楷體"/>
          <w:bCs/>
          <w:sz w:val="20"/>
          <w:szCs w:val="20"/>
        </w:rPr>
        <w:t>1</w:t>
      </w:r>
      <w:r w:rsidR="00311DB1">
        <w:rPr>
          <w:rFonts w:ascii="標楷體" w:eastAsia="標楷體" w:hAnsi="標楷體"/>
          <w:bCs/>
          <w:sz w:val="20"/>
          <w:szCs w:val="20"/>
        </w:rPr>
        <w:t>4</w:t>
      </w:r>
      <w:r>
        <w:rPr>
          <w:rFonts w:ascii="標楷體" w:eastAsia="標楷體" w:hAnsi="標楷體"/>
          <w:bCs/>
          <w:sz w:val="20"/>
          <w:szCs w:val="20"/>
        </w:rPr>
        <w:t>.08.29</w:t>
      </w:r>
      <w:r>
        <w:rPr>
          <w:rFonts w:ascii="標楷體" w:eastAsia="標楷體" w:hAnsi="標楷體" w:hint="eastAsia"/>
          <w:bCs/>
          <w:sz w:val="20"/>
          <w:szCs w:val="20"/>
        </w:rPr>
        <w:t>校務會議通過</w:t>
      </w:r>
    </w:p>
    <w:p w14:paraId="1F7E2949" w14:textId="77777777" w:rsidR="009048AC" w:rsidRPr="008121BB" w:rsidRDefault="009048AC" w:rsidP="008121BB">
      <w:pPr>
        <w:spacing w:line="0" w:lineRule="atLeast"/>
        <w:jc w:val="right"/>
        <w:rPr>
          <w:rFonts w:ascii="標楷體" w:eastAsia="標楷體" w:hAnsi="標楷體"/>
          <w:bCs/>
          <w:sz w:val="20"/>
          <w:szCs w:val="20"/>
        </w:rPr>
      </w:pPr>
    </w:p>
    <w:p w14:paraId="64914F7B" w14:textId="1D4226E2" w:rsidR="00A67504" w:rsidRPr="00C60C53" w:rsidRDefault="0085281C" w:rsidP="00C60C53">
      <w:pPr>
        <w:adjustRightInd w:val="0"/>
        <w:snapToGrid w:val="0"/>
        <w:spacing w:line="360" w:lineRule="auto"/>
        <w:ind w:left="560" w:hangingChars="200" w:hanging="56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一、</w:t>
      </w:r>
      <w:r w:rsidR="000C3A52"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依據中華民國 109 年 8 月 3 日國部字第 1090072127A 號「</w:t>
      </w:r>
      <w:r w:rsidR="00A67504"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國民小學訂定學生服裝儀容規定之原則</w:t>
      </w:r>
      <w:r w:rsidR="000C3A52"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」</w:t>
      </w:r>
      <w:r w:rsidR="00CC5CA8"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制</w:t>
      </w:r>
      <w:r w:rsidR="006F7422"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定本校學生服裝儀容規定。</w:t>
      </w:r>
    </w:p>
    <w:p w14:paraId="17E7BC11" w14:textId="1A7EF158" w:rsidR="0085281C" w:rsidRPr="00C60C53" w:rsidRDefault="0085281C" w:rsidP="00C60C53">
      <w:pPr>
        <w:adjustRightInd w:val="0"/>
        <w:snapToGrid w:val="0"/>
        <w:spacing w:line="360" w:lineRule="auto"/>
        <w:ind w:left="560" w:hangingChars="200" w:hanging="56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二、</w:t>
      </w:r>
      <w:r w:rsidR="006F7422"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本校學生服裝為「運動服」一種。</w:t>
      </w:r>
      <w:r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正課期</w:t>
      </w:r>
      <w:r w:rsidR="008121BB"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間</w:t>
      </w:r>
      <w:r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或正式活動，一律</w:t>
      </w:r>
      <w:r w:rsidR="008121BB"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穿著「運動服」</w:t>
      </w:r>
      <w:r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服裝為</w:t>
      </w:r>
      <w:proofErr w:type="gramStart"/>
      <w:r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準</w:t>
      </w:r>
      <w:proofErr w:type="gramEnd"/>
      <w:r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，未經報准不得穿著便服</w:t>
      </w:r>
      <w:r w:rsidR="008121BB"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14:paraId="3026A0B5" w14:textId="47F8C10E" w:rsidR="0085281C" w:rsidRPr="00C60C53" w:rsidRDefault="0085281C" w:rsidP="00C60C53">
      <w:pPr>
        <w:adjustRightInd w:val="0"/>
        <w:snapToGrid w:val="0"/>
        <w:spacing w:line="360" w:lineRule="auto"/>
        <w:ind w:left="560" w:hangingChars="200" w:hanging="56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三、服裝穿著規定，週一</w:t>
      </w:r>
      <w:r w:rsidR="008121BB"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二四五</w:t>
      </w:r>
      <w:r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穿著運動服</w:t>
      </w:r>
      <w:r w:rsidR="008121BB"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，週三為便服日，便服須以整齊、大方為主。</w:t>
      </w:r>
    </w:p>
    <w:p w14:paraId="0E5A264B" w14:textId="3A37BBC3" w:rsidR="008121BB" w:rsidRPr="00C60C53" w:rsidRDefault="0085281C" w:rsidP="00C60C53">
      <w:pPr>
        <w:adjustRightInd w:val="0"/>
        <w:snapToGrid w:val="0"/>
        <w:spacing w:line="360" w:lineRule="auto"/>
        <w:ind w:left="560" w:hangingChars="200" w:hanging="56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四、</w:t>
      </w:r>
      <w:r w:rsidR="009D3248"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學生在正課期間</w:t>
      </w:r>
      <w:r w:rsidR="008121BB"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穿著運動服，</w:t>
      </w:r>
      <w:r w:rsidR="007B5CA4"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並隨時保持服裝整齊</w:t>
      </w:r>
      <w:r w:rsidR="008121BB"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乾淨為基本原則。</w:t>
      </w:r>
    </w:p>
    <w:p w14:paraId="1915B946" w14:textId="24797B20" w:rsidR="0085281C" w:rsidRPr="00C60C53" w:rsidRDefault="0085281C" w:rsidP="00C60C53">
      <w:pPr>
        <w:adjustRightInd w:val="0"/>
        <w:snapToGrid w:val="0"/>
        <w:spacing w:line="360" w:lineRule="auto"/>
        <w:ind w:left="560" w:hangingChars="200" w:hanging="56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五、</w:t>
      </w:r>
      <w:r w:rsidR="004A3A22"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學校無統一換季時間，學生可依個人對天氣冷、熱之感受，選擇穿著長短袖或長短褲本校運動服。天氣寒冷時，學生可在校服內外加穿保暖衣物，例如:便服外套、帽</w:t>
      </w:r>
      <w:proofErr w:type="gramStart"/>
      <w:r w:rsidR="004A3A22"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Ｔ</w:t>
      </w:r>
      <w:proofErr w:type="gramEnd"/>
      <w:r w:rsidR="004A3A22"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、毛線衣、圍巾、</w:t>
      </w:r>
      <w:proofErr w:type="gramStart"/>
      <w:r w:rsidR="004A3A22"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手衣</w:t>
      </w:r>
      <w:proofErr w:type="gramEnd"/>
      <w:r w:rsidR="004A3A22"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、帽子等。</w:t>
      </w:r>
    </w:p>
    <w:p w14:paraId="717176D6" w14:textId="57EB7824" w:rsidR="0085281C" w:rsidRPr="00C60C53" w:rsidRDefault="0085281C" w:rsidP="00C60C53">
      <w:pPr>
        <w:adjustRightInd w:val="0"/>
        <w:snapToGrid w:val="0"/>
        <w:spacing w:line="360" w:lineRule="auto"/>
        <w:ind w:left="560" w:hangingChars="200" w:hanging="56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六、</w:t>
      </w:r>
      <w:r w:rsidR="004A3A22"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上學、放學及在校</w:t>
      </w:r>
      <w:proofErr w:type="gramStart"/>
      <w:r w:rsidR="004A3A22"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期間，</w:t>
      </w:r>
      <w:proofErr w:type="gramEnd"/>
      <w:r w:rsidR="004A3A22"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學生非有特殊情事，不得穿著涼拖鞋或打赤腳。</w:t>
      </w:r>
    </w:p>
    <w:p w14:paraId="28E8E9BA" w14:textId="2333E5B1" w:rsidR="0085281C" w:rsidRPr="00C60C53" w:rsidRDefault="0085281C" w:rsidP="00C60C53">
      <w:pPr>
        <w:adjustRightInd w:val="0"/>
        <w:snapToGrid w:val="0"/>
        <w:spacing w:line="360" w:lineRule="auto"/>
        <w:ind w:left="560" w:hangingChars="200" w:hanging="56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C60C5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七、</w:t>
      </w:r>
      <w:r w:rsidR="004A3A22" w:rsidRPr="00C60C5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不可無故自行修改</w:t>
      </w:r>
      <w:r w:rsidR="004A3A22" w:rsidRPr="00C60C53">
        <w:rPr>
          <w:rFonts w:ascii="標楷體" w:eastAsia="標楷體" w:hAnsi="標楷體" w:hint="eastAsia"/>
          <w:color w:val="000000" w:themeColor="text1"/>
          <w:sz w:val="28"/>
          <w:szCs w:val="28"/>
        </w:rPr>
        <w:t>學校運動服裝任何與學校原設計樣式及型式上之修改(如：低腰褲、垮褲</w:t>
      </w:r>
      <w:r w:rsidR="009D3248" w:rsidRPr="00C60C53">
        <w:rPr>
          <w:rFonts w:ascii="標楷體" w:eastAsia="標楷體" w:hAnsi="標楷體" w:hint="eastAsia"/>
          <w:color w:val="000000" w:themeColor="text1"/>
          <w:sz w:val="28"/>
          <w:szCs w:val="28"/>
        </w:rPr>
        <w:t>等)</w:t>
      </w:r>
    </w:p>
    <w:p w14:paraId="657D3C28" w14:textId="587FD680" w:rsidR="0085281C" w:rsidRPr="00C60C53" w:rsidRDefault="0085281C" w:rsidP="00C60C53">
      <w:pPr>
        <w:adjustRightInd w:val="0"/>
        <w:snapToGrid w:val="0"/>
        <w:spacing w:line="360" w:lineRule="auto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八、</w:t>
      </w:r>
      <w:r w:rsidR="009D3248"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學生</w:t>
      </w:r>
      <w:r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頭髮</w:t>
      </w:r>
      <w:r w:rsidR="009D3248" w:rsidRPr="00C60C53">
        <w:rPr>
          <w:rFonts w:ascii="標楷體" w:eastAsia="標楷體" w:hAnsi="標楷體" w:cs="新細明體" w:hint="eastAsia"/>
          <w:kern w:val="0"/>
          <w:sz w:val="28"/>
          <w:szCs w:val="28"/>
        </w:rPr>
        <w:t>以整齊、自然為原則。</w:t>
      </w:r>
    </w:p>
    <w:p w14:paraId="307C73EA" w14:textId="6F9DB046" w:rsidR="0085281C" w:rsidRPr="00C60C53" w:rsidRDefault="0085281C" w:rsidP="00C60C53">
      <w:pPr>
        <w:adjustRightInd w:val="0"/>
        <w:snapToGrid w:val="0"/>
        <w:spacing w:line="360" w:lineRule="auto"/>
        <w:ind w:left="1400" w:hangingChars="500" w:hanging="140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C60C53">
        <w:rPr>
          <w:rFonts w:ascii="標楷體" w:eastAsia="標楷體" w:hAnsi="標楷體" w:hint="eastAsia"/>
          <w:color w:val="000000" w:themeColor="text1"/>
          <w:sz w:val="28"/>
          <w:szCs w:val="28"/>
        </w:rPr>
        <w:t>九、</w:t>
      </w:r>
      <w:r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手部</w:t>
      </w:r>
      <w:r w:rsidRPr="00C60C53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保持清潔，</w:t>
      </w:r>
      <w:r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指甲經常修剪</w:t>
      </w:r>
      <w:r w:rsidR="00BD097B" w:rsidRPr="00C60C53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3177A988" w14:textId="2C4A3DA6" w:rsidR="0085281C" w:rsidRPr="00C60C53" w:rsidRDefault="0085281C" w:rsidP="00C60C53">
      <w:pPr>
        <w:adjustRightInd w:val="0"/>
        <w:snapToGrid w:val="0"/>
        <w:spacing w:line="360" w:lineRule="auto"/>
        <w:ind w:left="1470" w:hangingChars="525" w:hanging="147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十、</w:t>
      </w:r>
      <w:r w:rsidR="009D3248" w:rsidRPr="00C60C53">
        <w:rPr>
          <w:rFonts w:ascii="標楷體" w:eastAsia="標楷體" w:hAnsi="標楷體" w:hint="eastAsia"/>
          <w:sz w:val="28"/>
          <w:szCs w:val="28"/>
        </w:rPr>
        <w:t>以正向方式</w:t>
      </w:r>
      <w:r w:rsidR="00CC5CA8" w:rsidRPr="00C60C53">
        <w:rPr>
          <w:rFonts w:ascii="標楷體" w:eastAsia="標楷體" w:hAnsi="標楷體" w:hint="eastAsia"/>
          <w:sz w:val="28"/>
          <w:szCs w:val="28"/>
        </w:rPr>
        <w:t>，給予</w:t>
      </w:r>
      <w:r w:rsidR="009D3248" w:rsidRPr="00C60C53">
        <w:rPr>
          <w:rFonts w:ascii="標楷體" w:eastAsia="標楷體" w:hAnsi="標楷體" w:hint="eastAsia"/>
          <w:sz w:val="28"/>
          <w:szCs w:val="28"/>
        </w:rPr>
        <w:t>全學期服</w:t>
      </w:r>
      <w:r w:rsidR="00CC5CA8" w:rsidRPr="00C60C53">
        <w:rPr>
          <w:rFonts w:ascii="標楷體" w:eastAsia="標楷體" w:hAnsi="標楷體" w:hint="eastAsia"/>
          <w:sz w:val="28"/>
          <w:szCs w:val="28"/>
        </w:rPr>
        <w:t>裝</w:t>
      </w:r>
      <w:r w:rsidR="009D3248" w:rsidRPr="00C60C53">
        <w:rPr>
          <w:rFonts w:ascii="標楷體" w:eastAsia="標楷體" w:hAnsi="標楷體" w:hint="eastAsia"/>
          <w:sz w:val="28"/>
          <w:szCs w:val="28"/>
        </w:rPr>
        <w:t>儀</w:t>
      </w:r>
      <w:r w:rsidR="00CC5CA8" w:rsidRPr="00C60C53">
        <w:rPr>
          <w:rFonts w:ascii="標楷體" w:eastAsia="標楷體" w:hAnsi="標楷體" w:hint="eastAsia"/>
          <w:sz w:val="28"/>
          <w:szCs w:val="28"/>
        </w:rPr>
        <w:t>容</w:t>
      </w:r>
      <w:r w:rsidR="009D3248" w:rsidRPr="00C60C53">
        <w:rPr>
          <w:rFonts w:ascii="標楷體" w:eastAsia="標楷體" w:hAnsi="標楷體" w:hint="eastAsia"/>
          <w:sz w:val="28"/>
          <w:szCs w:val="28"/>
        </w:rPr>
        <w:t>皆符合</w:t>
      </w:r>
      <w:r w:rsidR="00CC5CA8" w:rsidRPr="00C60C53">
        <w:rPr>
          <w:rFonts w:ascii="標楷體" w:eastAsia="標楷體" w:hAnsi="標楷體" w:hint="eastAsia"/>
          <w:sz w:val="28"/>
          <w:szCs w:val="28"/>
        </w:rPr>
        <w:t>標準學生</w:t>
      </w:r>
      <w:r w:rsidR="009D3248" w:rsidRPr="00C60C53">
        <w:rPr>
          <w:rFonts w:ascii="標楷體" w:eastAsia="標楷體" w:hAnsi="標楷體" w:hint="eastAsia"/>
          <w:sz w:val="28"/>
          <w:szCs w:val="28"/>
        </w:rPr>
        <w:t>獎勵。</w:t>
      </w:r>
    </w:p>
    <w:p w14:paraId="7D20A028" w14:textId="012FFD60" w:rsidR="0061094D" w:rsidRPr="00C60C53" w:rsidRDefault="0085281C" w:rsidP="00C60C53">
      <w:pPr>
        <w:widowControl/>
        <w:adjustRightInd w:val="0"/>
        <w:snapToGrid w:val="0"/>
        <w:spacing w:line="360" w:lineRule="auto"/>
        <w:ind w:left="857" w:hangingChars="306" w:hanging="857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C60C53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="009D3248" w:rsidRPr="00C60C53">
        <w:rPr>
          <w:rFonts w:ascii="標楷體" w:eastAsia="標楷體" w:hAnsi="標楷體" w:cs="新細明體" w:hint="eastAsia"/>
          <w:kern w:val="0"/>
          <w:sz w:val="28"/>
          <w:szCs w:val="28"/>
        </w:rPr>
        <w:t>本規定經校務</w:t>
      </w:r>
      <w:r w:rsidR="009D3248" w:rsidRPr="00C60C53">
        <w:rPr>
          <w:rFonts w:ascii="標楷體" w:eastAsia="標楷體" w:hAnsi="標楷體" w:hint="eastAsia"/>
          <w:sz w:val="28"/>
          <w:szCs w:val="28"/>
        </w:rPr>
        <w:t>會議通過後</w:t>
      </w:r>
      <w:r w:rsidR="009D3248" w:rsidRPr="00C60C53">
        <w:rPr>
          <w:rFonts w:ascii="標楷體" w:eastAsia="標楷體" w:hAnsi="標楷體" w:cs="新細明體" w:hint="eastAsia"/>
          <w:kern w:val="0"/>
          <w:sz w:val="28"/>
          <w:szCs w:val="28"/>
        </w:rPr>
        <w:t>實施，</w:t>
      </w:r>
      <w:r w:rsidR="009D3248" w:rsidRPr="00C60C5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修正時亦同。</w:t>
      </w:r>
    </w:p>
    <w:sectPr w:rsidR="0061094D" w:rsidRPr="00C60C53" w:rsidSect="00C60C53">
      <w:pgSz w:w="11906" w:h="16838" w:code="9"/>
      <w:pgMar w:top="993" w:right="1274" w:bottom="68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6D22C" w14:textId="77777777" w:rsidR="00FC67D4" w:rsidRDefault="00FC67D4" w:rsidP="0085281C">
      <w:r>
        <w:separator/>
      </w:r>
    </w:p>
  </w:endnote>
  <w:endnote w:type="continuationSeparator" w:id="0">
    <w:p w14:paraId="1B9EF160" w14:textId="77777777" w:rsidR="00FC67D4" w:rsidRDefault="00FC67D4" w:rsidP="0085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92420" w14:textId="77777777" w:rsidR="00FC67D4" w:rsidRDefault="00FC67D4" w:rsidP="0085281C">
      <w:r>
        <w:separator/>
      </w:r>
    </w:p>
  </w:footnote>
  <w:footnote w:type="continuationSeparator" w:id="0">
    <w:p w14:paraId="57B49DC5" w14:textId="77777777" w:rsidR="00FC67D4" w:rsidRDefault="00FC67D4" w:rsidP="00852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421F0"/>
    <w:multiLevelType w:val="hybridMultilevel"/>
    <w:tmpl w:val="304A0CE8"/>
    <w:lvl w:ilvl="0" w:tplc="81D071F4">
      <w:start w:val="1"/>
      <w:numFmt w:val="taiwaneseCountingThousand"/>
      <w:lvlText w:val="（%1）"/>
      <w:lvlJc w:val="left"/>
      <w:pPr>
        <w:ind w:left="9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1" w15:restartNumberingAfterBreak="0">
    <w:nsid w:val="40B8233D"/>
    <w:multiLevelType w:val="hybridMultilevel"/>
    <w:tmpl w:val="40E04848"/>
    <w:lvl w:ilvl="0" w:tplc="14B0250A">
      <w:start w:val="1"/>
      <w:numFmt w:val="taiwaneseCountingThousand"/>
      <w:lvlText w:val="(%1)"/>
      <w:lvlJc w:val="left"/>
      <w:pPr>
        <w:ind w:left="876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4" w:hanging="480"/>
      </w:pPr>
    </w:lvl>
    <w:lvl w:ilvl="2" w:tplc="0409001B" w:tentative="1">
      <w:start w:val="1"/>
      <w:numFmt w:val="lowerRoman"/>
      <w:lvlText w:val="%3."/>
      <w:lvlJc w:val="right"/>
      <w:pPr>
        <w:ind w:left="1884" w:hanging="480"/>
      </w:pPr>
    </w:lvl>
    <w:lvl w:ilvl="3" w:tplc="0409000F" w:tentative="1">
      <w:start w:val="1"/>
      <w:numFmt w:val="decimal"/>
      <w:lvlText w:val="%4."/>
      <w:lvlJc w:val="left"/>
      <w:pPr>
        <w:ind w:left="23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4" w:hanging="480"/>
      </w:pPr>
    </w:lvl>
    <w:lvl w:ilvl="5" w:tplc="0409001B" w:tentative="1">
      <w:start w:val="1"/>
      <w:numFmt w:val="lowerRoman"/>
      <w:lvlText w:val="%6."/>
      <w:lvlJc w:val="right"/>
      <w:pPr>
        <w:ind w:left="3324" w:hanging="480"/>
      </w:pPr>
    </w:lvl>
    <w:lvl w:ilvl="6" w:tplc="0409000F" w:tentative="1">
      <w:start w:val="1"/>
      <w:numFmt w:val="decimal"/>
      <w:lvlText w:val="%7."/>
      <w:lvlJc w:val="left"/>
      <w:pPr>
        <w:ind w:left="38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4" w:hanging="480"/>
      </w:pPr>
    </w:lvl>
    <w:lvl w:ilvl="8" w:tplc="0409001B" w:tentative="1">
      <w:start w:val="1"/>
      <w:numFmt w:val="lowerRoman"/>
      <w:lvlText w:val="%9."/>
      <w:lvlJc w:val="right"/>
      <w:pPr>
        <w:ind w:left="4764" w:hanging="480"/>
      </w:pPr>
    </w:lvl>
  </w:abstractNum>
  <w:abstractNum w:abstractNumId="2" w15:restartNumberingAfterBreak="0">
    <w:nsid w:val="63B31ED6"/>
    <w:multiLevelType w:val="hybridMultilevel"/>
    <w:tmpl w:val="E26272A6"/>
    <w:lvl w:ilvl="0" w:tplc="8C460090">
      <w:start w:val="1"/>
      <w:numFmt w:val="taiwaneseCountingThousand"/>
      <w:lvlText w:val="(%1)"/>
      <w:lvlJc w:val="left"/>
      <w:pPr>
        <w:ind w:left="756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4" w:hanging="480"/>
      </w:p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93B"/>
    <w:rsid w:val="00024101"/>
    <w:rsid w:val="000928ED"/>
    <w:rsid w:val="000C3A52"/>
    <w:rsid w:val="000F14C2"/>
    <w:rsid w:val="0015591E"/>
    <w:rsid w:val="00191AA9"/>
    <w:rsid w:val="001E6416"/>
    <w:rsid w:val="0020567B"/>
    <w:rsid w:val="00226400"/>
    <w:rsid w:val="00242542"/>
    <w:rsid w:val="00247765"/>
    <w:rsid w:val="00251835"/>
    <w:rsid w:val="00256BA6"/>
    <w:rsid w:val="002A45F0"/>
    <w:rsid w:val="002F2A59"/>
    <w:rsid w:val="0030293B"/>
    <w:rsid w:val="00311DB1"/>
    <w:rsid w:val="0031655D"/>
    <w:rsid w:val="00366C1D"/>
    <w:rsid w:val="003A6CF7"/>
    <w:rsid w:val="00431250"/>
    <w:rsid w:val="00441469"/>
    <w:rsid w:val="0044381B"/>
    <w:rsid w:val="00460873"/>
    <w:rsid w:val="004754AD"/>
    <w:rsid w:val="00497D43"/>
    <w:rsid w:val="004A3A22"/>
    <w:rsid w:val="00502C7E"/>
    <w:rsid w:val="0061094D"/>
    <w:rsid w:val="00637CB0"/>
    <w:rsid w:val="00640029"/>
    <w:rsid w:val="00651966"/>
    <w:rsid w:val="006670F5"/>
    <w:rsid w:val="00685F79"/>
    <w:rsid w:val="006B76DB"/>
    <w:rsid w:val="006F7422"/>
    <w:rsid w:val="00745602"/>
    <w:rsid w:val="00770E9E"/>
    <w:rsid w:val="00776FB2"/>
    <w:rsid w:val="007B5CA4"/>
    <w:rsid w:val="007F74F9"/>
    <w:rsid w:val="00801D23"/>
    <w:rsid w:val="008074EB"/>
    <w:rsid w:val="008121BB"/>
    <w:rsid w:val="008249AE"/>
    <w:rsid w:val="008313F1"/>
    <w:rsid w:val="0085281C"/>
    <w:rsid w:val="00873D4A"/>
    <w:rsid w:val="008F1D86"/>
    <w:rsid w:val="008F36DF"/>
    <w:rsid w:val="00901913"/>
    <w:rsid w:val="009048AC"/>
    <w:rsid w:val="00932007"/>
    <w:rsid w:val="00953350"/>
    <w:rsid w:val="0095500C"/>
    <w:rsid w:val="00955F81"/>
    <w:rsid w:val="00994507"/>
    <w:rsid w:val="009D3248"/>
    <w:rsid w:val="00A17E8C"/>
    <w:rsid w:val="00A67504"/>
    <w:rsid w:val="00AA4E2B"/>
    <w:rsid w:val="00AC2BDE"/>
    <w:rsid w:val="00B34554"/>
    <w:rsid w:val="00B60FED"/>
    <w:rsid w:val="00BA30BC"/>
    <w:rsid w:val="00BD097B"/>
    <w:rsid w:val="00BD2B94"/>
    <w:rsid w:val="00C1710B"/>
    <w:rsid w:val="00C46C15"/>
    <w:rsid w:val="00C57789"/>
    <w:rsid w:val="00C60C53"/>
    <w:rsid w:val="00CC5CA8"/>
    <w:rsid w:val="00D30D29"/>
    <w:rsid w:val="00DB1D4F"/>
    <w:rsid w:val="00E168D2"/>
    <w:rsid w:val="00E21F2D"/>
    <w:rsid w:val="00E75DED"/>
    <w:rsid w:val="00E91B68"/>
    <w:rsid w:val="00E92830"/>
    <w:rsid w:val="00EB7D51"/>
    <w:rsid w:val="00EF2742"/>
    <w:rsid w:val="00FC67D4"/>
    <w:rsid w:val="00FD637D"/>
    <w:rsid w:val="00FF53A4"/>
    <w:rsid w:val="00FF5E8B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11741"/>
  <w15:docId w15:val="{62A7D007-9B33-492C-9BD9-169F450E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8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8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28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28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281C"/>
    <w:rPr>
      <w:sz w:val="20"/>
      <w:szCs w:val="20"/>
    </w:rPr>
  </w:style>
  <w:style w:type="paragraph" w:styleId="Web">
    <w:name w:val="Normal (Web)"/>
    <w:basedOn w:val="a"/>
    <w:rsid w:val="0085281C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2264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2640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A30BC"/>
    <w:pPr>
      <w:ind w:leftChars="200" w:left="480"/>
    </w:pPr>
  </w:style>
  <w:style w:type="character" w:styleId="aa">
    <w:name w:val="Placeholder Text"/>
    <w:basedOn w:val="a0"/>
    <w:uiPriority w:val="99"/>
    <w:semiHidden/>
    <w:rsid w:val="000C3A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User</cp:lastModifiedBy>
  <cp:revision>4</cp:revision>
  <cp:lastPrinted>2024-08-02T05:51:00Z</cp:lastPrinted>
  <dcterms:created xsi:type="dcterms:W3CDTF">2024-08-02T05:48:00Z</dcterms:created>
  <dcterms:modified xsi:type="dcterms:W3CDTF">2025-09-09T04:37:00Z</dcterms:modified>
</cp:coreProperties>
</file>