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A296E" w14:textId="65B4BB5E" w:rsidR="006326FB" w:rsidRDefault="0091794F" w:rsidP="006326F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103D0">
        <w:rPr>
          <w:rFonts w:ascii="標楷體" w:eastAsia="標楷體" w:hAnsi="標楷體" w:hint="eastAsia"/>
          <w:b/>
          <w:sz w:val="32"/>
          <w:szCs w:val="32"/>
        </w:rPr>
        <w:t>臺北市私立華興高級中等學校 小學部</w:t>
      </w:r>
      <w:r w:rsidR="006326FB">
        <w:rPr>
          <w:rFonts w:ascii="標楷體" w:eastAsia="標楷體" w:hAnsi="標楷體" w:hint="eastAsia"/>
          <w:b/>
          <w:sz w:val="32"/>
          <w:szCs w:val="32"/>
        </w:rPr>
        <w:t>1</w:t>
      </w:r>
      <w:r w:rsidR="00F45B97">
        <w:rPr>
          <w:rFonts w:ascii="標楷體" w:eastAsia="標楷體" w:hAnsi="標楷體"/>
          <w:b/>
          <w:sz w:val="32"/>
          <w:szCs w:val="32"/>
        </w:rPr>
        <w:t>1</w:t>
      </w:r>
      <w:r w:rsidR="006C29F9">
        <w:rPr>
          <w:rFonts w:ascii="標楷體" w:eastAsia="標楷體" w:hAnsi="標楷體"/>
          <w:b/>
          <w:sz w:val="32"/>
          <w:szCs w:val="32"/>
        </w:rPr>
        <w:t>2</w:t>
      </w:r>
      <w:r w:rsidR="006326FB">
        <w:rPr>
          <w:rFonts w:ascii="標楷體" w:eastAsia="標楷體" w:hAnsi="標楷體" w:hint="eastAsia"/>
          <w:b/>
          <w:sz w:val="32"/>
          <w:szCs w:val="32"/>
        </w:rPr>
        <w:t>學年度第一學期</w:t>
      </w:r>
    </w:p>
    <w:p w14:paraId="4C6D7271" w14:textId="5C141DCD" w:rsidR="0091794F" w:rsidRPr="003103D0" w:rsidRDefault="0091794F" w:rsidP="006326F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103D0">
        <w:rPr>
          <w:rFonts w:ascii="標楷體" w:eastAsia="標楷體" w:hAnsi="標楷體" w:hint="eastAsia"/>
          <w:b/>
          <w:sz w:val="32"/>
          <w:szCs w:val="32"/>
        </w:rPr>
        <w:t>戶外教育實施計畫</w:t>
      </w:r>
    </w:p>
    <w:p w14:paraId="77364A8B" w14:textId="31CDE4AD" w:rsidR="003103D0" w:rsidRDefault="0091794F" w:rsidP="003103D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</w:t>
      </w:r>
      <w:r w:rsidRPr="007A5611">
        <w:rPr>
          <w:rFonts w:ascii="標楷體" w:eastAsia="標楷體" w:hAnsi="標楷體" w:hint="eastAsia"/>
        </w:rPr>
        <w:t>1</w:t>
      </w:r>
      <w:r w:rsidR="00F45B97" w:rsidRPr="007A5611">
        <w:rPr>
          <w:rFonts w:ascii="標楷體" w:eastAsia="標楷體" w:hAnsi="標楷體"/>
        </w:rPr>
        <w:t>1</w:t>
      </w:r>
      <w:r w:rsidR="006C29F9" w:rsidRPr="007A5611">
        <w:rPr>
          <w:rFonts w:ascii="標楷體" w:eastAsia="標楷體" w:hAnsi="標楷體"/>
        </w:rPr>
        <w:t>2</w:t>
      </w:r>
      <w:r w:rsidR="00A56740" w:rsidRPr="007A5611">
        <w:rPr>
          <w:rFonts w:ascii="標楷體" w:eastAsia="標楷體" w:hAnsi="標楷體"/>
        </w:rPr>
        <w:t>.</w:t>
      </w:r>
      <w:r w:rsidR="00653CCA" w:rsidRPr="007A5611">
        <w:rPr>
          <w:rFonts w:ascii="標楷體" w:eastAsia="標楷體" w:hAnsi="標楷體"/>
        </w:rPr>
        <w:t>09</w:t>
      </w:r>
      <w:r w:rsidRPr="007A5611">
        <w:rPr>
          <w:rFonts w:ascii="標楷體" w:eastAsia="標楷體" w:hAnsi="標楷體"/>
        </w:rPr>
        <w:t>.</w:t>
      </w:r>
      <w:r w:rsidR="007A41A9" w:rsidRPr="007A5611">
        <w:rPr>
          <w:rFonts w:ascii="標楷體" w:eastAsia="標楷體" w:hAnsi="標楷體"/>
        </w:rPr>
        <w:t>2</w:t>
      </w:r>
      <w:r w:rsidR="007A5611" w:rsidRPr="007A5611">
        <w:rPr>
          <w:rFonts w:ascii="標楷體" w:eastAsia="標楷體" w:hAnsi="標楷體"/>
        </w:rPr>
        <w:t>2</w:t>
      </w:r>
      <w:r w:rsidRPr="007A5611">
        <w:rPr>
          <w:rFonts w:ascii="標楷體" w:eastAsia="標楷體" w:hAnsi="標楷體"/>
        </w:rPr>
        <w:t>.</w:t>
      </w:r>
      <w:r w:rsidRPr="00CC534F">
        <w:rPr>
          <w:rFonts w:ascii="標楷體" w:eastAsia="標楷體" w:hAnsi="標楷體" w:hint="eastAsia"/>
        </w:rPr>
        <w:t>修訂</w:t>
      </w:r>
    </w:p>
    <w:p w14:paraId="3489FCA8" w14:textId="029E061D" w:rsidR="003103D0" w:rsidRPr="003103D0" w:rsidRDefault="003103D0" w:rsidP="003C7D8A">
      <w:pPr>
        <w:pStyle w:val="ac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依據：</w:t>
      </w:r>
    </w:p>
    <w:p w14:paraId="0B96E3B7" w14:textId="16F527D7" w:rsidR="003103D0" w:rsidRPr="004128FC" w:rsidRDefault="004128FC" w:rsidP="003C7D8A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6326FB" w:rsidRPr="004128FC">
        <w:rPr>
          <w:rFonts w:ascii="標楷體" w:eastAsia="標楷體" w:hAnsi="標楷體" w:hint="eastAsia"/>
        </w:rPr>
        <w:t>教育部國民中小學辦理戶外教育實施原則</w:t>
      </w:r>
      <w:r w:rsidR="003103D0" w:rsidRPr="004128FC">
        <w:rPr>
          <w:rFonts w:ascii="標楷體" w:eastAsia="標楷體" w:hAnsi="標楷體" w:hint="eastAsia"/>
        </w:rPr>
        <w:t>。</w:t>
      </w:r>
    </w:p>
    <w:p w14:paraId="3A731B79" w14:textId="322BCD37" w:rsidR="003103D0" w:rsidRPr="004128FC" w:rsidRDefault="004128FC" w:rsidP="003C7D8A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3103D0" w:rsidRPr="004128FC">
        <w:rPr>
          <w:rFonts w:ascii="標楷體" w:eastAsia="標楷體" w:hAnsi="標楷體" w:hint="eastAsia"/>
        </w:rPr>
        <w:t>本校小學部1</w:t>
      </w:r>
      <w:r w:rsidR="00F45B97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2</w:t>
      </w:r>
      <w:r w:rsidR="003103D0" w:rsidRPr="004128FC">
        <w:rPr>
          <w:rFonts w:ascii="標楷體" w:eastAsia="標楷體" w:hAnsi="標楷體" w:hint="eastAsia"/>
        </w:rPr>
        <w:t>學年度第一學期行事曆規劃。</w:t>
      </w:r>
    </w:p>
    <w:p w14:paraId="035D2C27" w14:textId="1D07CEF1" w:rsidR="003103D0" w:rsidRPr="003103D0" w:rsidRDefault="003103D0" w:rsidP="003C7D8A">
      <w:pPr>
        <w:pStyle w:val="ac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目的：</w:t>
      </w:r>
    </w:p>
    <w:p w14:paraId="3B62C672" w14:textId="0D191B32" w:rsidR="003103D0" w:rsidRPr="003103D0" w:rsidRDefault="003103D0" w:rsidP="003C7D8A">
      <w:pPr>
        <w:pStyle w:val="ac"/>
        <w:numPr>
          <w:ilvl w:val="0"/>
          <w:numId w:val="27"/>
        </w:numPr>
        <w:ind w:leftChars="0" w:left="902" w:hanging="482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落實</w:t>
      </w:r>
      <w:r w:rsidR="000A5A50" w:rsidRPr="000A5A50">
        <w:rPr>
          <w:rFonts w:ascii="標楷體" w:eastAsia="標楷體" w:hAnsi="標楷體"/>
        </w:rPr>
        <w:t>十二年國民基本教育核心素養內涵</w:t>
      </w:r>
      <w:r w:rsidRPr="003103D0">
        <w:rPr>
          <w:rFonts w:ascii="標楷體" w:eastAsia="標楷體" w:hAnsi="標楷體" w:hint="eastAsia"/>
        </w:rPr>
        <w:t>，</w:t>
      </w:r>
      <w:r w:rsidR="000A5A50">
        <w:rPr>
          <w:rFonts w:ascii="標楷體" w:eastAsia="標楷體" w:hAnsi="標楷體" w:hint="eastAsia"/>
        </w:rPr>
        <w:t>擴充學生知識領域、</w:t>
      </w:r>
      <w:r w:rsidRPr="003103D0">
        <w:rPr>
          <w:rFonts w:ascii="標楷體" w:eastAsia="標楷體" w:hAnsi="標楷體" w:hint="eastAsia"/>
        </w:rPr>
        <w:t xml:space="preserve">增加學習經驗，提升教學效果。 </w:t>
      </w:r>
    </w:p>
    <w:p w14:paraId="16956C41" w14:textId="046E74A1" w:rsidR="003103D0" w:rsidRDefault="000A5A50" w:rsidP="003C7D8A">
      <w:pPr>
        <w:pStyle w:val="ac"/>
        <w:numPr>
          <w:ilvl w:val="0"/>
          <w:numId w:val="27"/>
        </w:numPr>
        <w:ind w:leftChars="0" w:left="90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以學校本位課程為主軸，</w:t>
      </w:r>
      <w:r w:rsidR="003103D0" w:rsidRPr="003103D0">
        <w:rPr>
          <w:rFonts w:ascii="標楷體" w:eastAsia="標楷體" w:hAnsi="標楷體" w:hint="eastAsia"/>
        </w:rPr>
        <w:t>結合領域</w:t>
      </w:r>
      <w:r>
        <w:rPr>
          <w:rFonts w:ascii="標楷體" w:eastAsia="標楷體" w:hAnsi="標楷體" w:hint="eastAsia"/>
        </w:rPr>
        <w:t>及彈性</w:t>
      </w:r>
      <w:r w:rsidR="003103D0" w:rsidRPr="003103D0">
        <w:rPr>
          <w:rFonts w:ascii="標楷體" w:eastAsia="標楷體" w:hAnsi="標楷體" w:hint="eastAsia"/>
        </w:rPr>
        <w:t>學習</w:t>
      </w:r>
      <w:r>
        <w:rPr>
          <w:rFonts w:ascii="標楷體" w:eastAsia="標楷體" w:hAnsi="標楷體" w:hint="eastAsia"/>
        </w:rPr>
        <w:t>課程</w:t>
      </w:r>
      <w:r w:rsidR="003103D0" w:rsidRPr="003103D0">
        <w:rPr>
          <w:rFonts w:ascii="標楷體" w:eastAsia="標楷體" w:hAnsi="標楷體" w:hint="eastAsia"/>
        </w:rPr>
        <w:t xml:space="preserve">，提高學習興趣，充實教學內容，增廣見聞。 </w:t>
      </w:r>
    </w:p>
    <w:p w14:paraId="1C7CEC5B" w14:textId="52667FF6" w:rsidR="000A5A50" w:rsidRPr="003103D0" w:rsidRDefault="000A5A50" w:rsidP="003C7D8A">
      <w:pPr>
        <w:pStyle w:val="ac"/>
        <w:numPr>
          <w:ilvl w:val="0"/>
          <w:numId w:val="27"/>
        </w:numPr>
        <w:ind w:leftChars="0" w:left="90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課程活動內容以學生學習為核心，增進自然與人文關懷，進而認識及愛護家鄉。</w:t>
      </w:r>
    </w:p>
    <w:p w14:paraId="2CAD5DFA" w14:textId="1C709D49" w:rsidR="003103D0" w:rsidRDefault="003103D0" w:rsidP="003C7D8A">
      <w:pPr>
        <w:pStyle w:val="ac"/>
        <w:numPr>
          <w:ilvl w:val="0"/>
          <w:numId w:val="27"/>
        </w:numPr>
        <w:ind w:leftChars="0" w:left="902" w:hanging="482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 xml:space="preserve">鼓勵教師整合資源，轉化教育現場教材，提高教學效能。 </w:t>
      </w:r>
    </w:p>
    <w:p w14:paraId="4F9AB856" w14:textId="31AA711A" w:rsidR="003103D0" w:rsidRPr="003103D0" w:rsidRDefault="003103D0" w:rsidP="003C7D8A">
      <w:pPr>
        <w:pStyle w:val="ac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實施原則：</w:t>
      </w:r>
    </w:p>
    <w:p w14:paraId="1D0704C2" w14:textId="305AB236" w:rsidR="003103D0" w:rsidRPr="004128FC" w:rsidRDefault="004128FC" w:rsidP="003C7D8A">
      <w:pPr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3103D0" w:rsidRPr="004128FC">
        <w:rPr>
          <w:rFonts w:ascii="標楷體" w:eastAsia="標楷體" w:hAnsi="標楷體" w:hint="eastAsia"/>
        </w:rPr>
        <w:t>目標明確：善用社區資源、統合校內外教學與活動的一項學習。</w:t>
      </w:r>
    </w:p>
    <w:p w14:paraId="314E3ADA" w14:textId="4A60AF2C" w:rsidR="003103D0" w:rsidRPr="004128FC" w:rsidRDefault="004128FC" w:rsidP="003C7D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(二)</w:t>
      </w:r>
      <w:r w:rsidR="003103D0" w:rsidRPr="004128FC">
        <w:rPr>
          <w:rFonts w:ascii="標楷體" w:eastAsia="標楷體" w:hAnsi="標楷體" w:hint="eastAsia"/>
        </w:rPr>
        <w:t>計畫周延：應透過周延的計畫安排，發揮學習效果。</w:t>
      </w:r>
    </w:p>
    <w:p w14:paraId="213495C3" w14:textId="45924E15" w:rsidR="003103D0" w:rsidRPr="004128FC" w:rsidRDefault="004128FC" w:rsidP="003C7D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(三)</w:t>
      </w:r>
      <w:r w:rsidR="003103D0" w:rsidRPr="004128FC">
        <w:rPr>
          <w:rFonts w:ascii="標楷體" w:eastAsia="標楷體" w:hAnsi="標楷體" w:hint="eastAsia"/>
        </w:rPr>
        <w:t>安全第一：要做到交通安全、活動安全及飲食安全。</w:t>
      </w:r>
    </w:p>
    <w:p w14:paraId="79622823" w14:textId="792BB2A0" w:rsidR="003103D0" w:rsidRPr="004128FC" w:rsidRDefault="004128FC" w:rsidP="003C7D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(四)</w:t>
      </w:r>
      <w:r w:rsidR="003103D0" w:rsidRPr="004128FC">
        <w:rPr>
          <w:rFonts w:ascii="標楷體" w:eastAsia="標楷體" w:hAnsi="標楷體" w:hint="eastAsia"/>
        </w:rPr>
        <w:t>體驗學習：以學生生活經驗為中心，避免以遊樂為主之</w:t>
      </w:r>
      <w:r>
        <w:rPr>
          <w:rFonts w:ascii="標楷體" w:eastAsia="標楷體" w:hAnsi="標楷體" w:hint="eastAsia"/>
        </w:rPr>
        <w:t>戶外教育</w:t>
      </w:r>
      <w:r w:rsidR="003103D0" w:rsidRPr="004128FC">
        <w:rPr>
          <w:rFonts w:ascii="標楷體" w:eastAsia="標楷體" w:hAnsi="標楷體" w:hint="eastAsia"/>
        </w:rPr>
        <w:t>活動。</w:t>
      </w:r>
    </w:p>
    <w:p w14:paraId="72C1D38D" w14:textId="767A74D7" w:rsidR="003103D0" w:rsidRPr="00B8654C" w:rsidRDefault="003103D0" w:rsidP="003C7D8A">
      <w:pPr>
        <w:pStyle w:val="ac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各年級戶外教育活動實施計畫</w:t>
      </w:r>
      <w:r w:rsidR="006326FB" w:rsidRPr="00B8654C">
        <w:rPr>
          <w:rFonts w:ascii="標楷體" w:eastAsia="標楷體" w:hAnsi="標楷體" w:hint="eastAsia"/>
        </w:rPr>
        <w:t>(附件一)。</w:t>
      </w:r>
    </w:p>
    <w:p w14:paraId="4C293230" w14:textId="519959CA" w:rsidR="00005CCD" w:rsidRPr="002B1F88" w:rsidRDefault="003103D0" w:rsidP="002B1F88">
      <w:pPr>
        <w:pStyle w:val="ac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戶外教育結合領域教學實施</w:t>
      </w:r>
      <w:r w:rsidRPr="00B8654C">
        <w:rPr>
          <w:rFonts w:ascii="標楷體" w:eastAsia="標楷體" w:hAnsi="標楷體" w:hint="eastAsia"/>
        </w:rPr>
        <w:t>(附件二)。</w:t>
      </w:r>
    </w:p>
    <w:p w14:paraId="29E2F5D5" w14:textId="3E61230D" w:rsidR="003103D0" w:rsidRPr="003103D0" w:rsidRDefault="003103D0" w:rsidP="003C7D8A">
      <w:pPr>
        <w:pStyle w:val="ac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戶外教育活動注意事項：</w:t>
      </w:r>
    </w:p>
    <w:p w14:paraId="5C123135" w14:textId="22A7CA50" w:rsidR="003103D0" w:rsidRPr="003103D0" w:rsidRDefault="003103D0" w:rsidP="003C7D8A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學生如有疾病、身體孱弱其他原因經准假者，可免參加。出發當日早上，進行個人健康評估，若身體有不適疑慮者，</w:t>
      </w:r>
      <w:proofErr w:type="gramStart"/>
      <w:r w:rsidRPr="003103D0">
        <w:rPr>
          <w:rFonts w:ascii="標楷體" w:eastAsia="標楷體" w:hAnsi="標楷體" w:hint="eastAsia"/>
        </w:rPr>
        <w:t>宜留學校</w:t>
      </w:r>
      <w:proofErr w:type="gramEnd"/>
      <w:r w:rsidRPr="003103D0">
        <w:rPr>
          <w:rFonts w:ascii="標楷體" w:eastAsia="標楷體" w:hAnsi="標楷體" w:hint="eastAsia"/>
        </w:rPr>
        <w:t>觀察。</w:t>
      </w:r>
    </w:p>
    <w:p w14:paraId="599E22BE" w14:textId="6B63B46A" w:rsidR="003103D0" w:rsidRPr="003103D0" w:rsidRDefault="003103D0" w:rsidP="003C7D8A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學校舉辦戶外教育活動，應事先查詢參觀機構當地的醫療服務及求助管道</w:t>
      </w:r>
      <w:proofErr w:type="gramStart"/>
      <w:r w:rsidRPr="003103D0">
        <w:rPr>
          <w:rFonts w:ascii="標楷體" w:eastAsia="標楷體" w:hAnsi="標楷體" w:hint="eastAsia"/>
        </w:rPr>
        <w:t>（</w:t>
      </w:r>
      <w:proofErr w:type="gramEnd"/>
      <w:r w:rsidRPr="003103D0">
        <w:rPr>
          <w:rFonts w:ascii="標楷體" w:eastAsia="標楷體" w:hAnsi="標楷體" w:hint="eastAsia"/>
        </w:rPr>
        <w:t>如：電話、地址</w:t>
      </w:r>
      <w:proofErr w:type="gramStart"/>
      <w:r w:rsidRPr="003103D0">
        <w:rPr>
          <w:rFonts w:ascii="標楷體" w:eastAsia="標楷體" w:hAnsi="標楷體" w:hint="eastAsia"/>
        </w:rPr>
        <w:t>）</w:t>
      </w:r>
      <w:proofErr w:type="gramEnd"/>
      <w:r w:rsidRPr="003103D0">
        <w:rPr>
          <w:rFonts w:ascii="標楷體" w:eastAsia="標楷體" w:hAnsi="標楷體" w:hint="eastAsia"/>
        </w:rPr>
        <w:t>。跨縣市戶外教育，原則上須有護理人員隨行，倘若人數不足，可商請有相關經驗或資格的家長或志工協助，並應備妥急救藥品。</w:t>
      </w:r>
    </w:p>
    <w:p w14:paraId="3015EE1A" w14:textId="77777777" w:rsidR="003103D0" w:rsidRPr="003103D0" w:rsidRDefault="003103D0" w:rsidP="003C7D8A">
      <w:pPr>
        <w:pStyle w:val="ac"/>
        <w:numPr>
          <w:ilvl w:val="0"/>
          <w:numId w:val="26"/>
        </w:numPr>
        <w:tabs>
          <w:tab w:val="left" w:pos="1418"/>
        </w:tabs>
        <w:ind w:leftChars="413" w:left="1272" w:hangingChars="117" w:hanging="281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行政救護請攜帶緊急護理</w:t>
      </w:r>
      <w:proofErr w:type="gramStart"/>
      <w:r w:rsidRPr="003103D0">
        <w:rPr>
          <w:rFonts w:ascii="標楷體" w:eastAsia="標楷體" w:hAnsi="標楷體" w:hint="eastAsia"/>
        </w:rPr>
        <w:t>救難包</w:t>
      </w:r>
      <w:proofErr w:type="gramEnd"/>
      <w:r w:rsidRPr="003103D0">
        <w:rPr>
          <w:rFonts w:ascii="標楷體" w:eastAsia="標楷體" w:hAnsi="標楷體" w:hint="eastAsia"/>
        </w:rPr>
        <w:t>(內有緊急醫院救護聯絡電話)。</w:t>
      </w:r>
    </w:p>
    <w:p w14:paraId="545C1C08" w14:textId="77777777" w:rsidR="003103D0" w:rsidRPr="003103D0" w:rsidRDefault="003103D0" w:rsidP="003C7D8A">
      <w:pPr>
        <w:pStyle w:val="ac"/>
        <w:numPr>
          <w:ilvl w:val="0"/>
          <w:numId w:val="26"/>
        </w:numPr>
        <w:tabs>
          <w:tab w:val="left" w:pos="1418"/>
        </w:tabs>
        <w:ind w:leftChars="413" w:left="1272" w:hangingChars="117" w:hanging="281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導師應隨隊攜帶學生疾病注意事項(過敏、氣喘)與緊急聯絡單，並提醒學生攜帶個人藥品。如需用藥物，校方不給予口服藥物(侵入性治療)。</w:t>
      </w:r>
    </w:p>
    <w:p w14:paraId="181CB275" w14:textId="445E46A4" w:rsidR="003103D0" w:rsidRPr="003103D0" w:rsidRDefault="003103D0" w:rsidP="003C7D8A">
      <w:pPr>
        <w:pStyle w:val="ac"/>
        <w:numPr>
          <w:ilvl w:val="0"/>
          <w:numId w:val="26"/>
        </w:numPr>
        <w:tabs>
          <w:tab w:val="left" w:pos="1418"/>
        </w:tabs>
        <w:ind w:leftChars="413" w:left="1272" w:hangingChars="117" w:hanging="281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總領隊如遇緊急狀況需處理，由行政支援者負責與緊急救護單位聯絡。</w:t>
      </w:r>
    </w:p>
    <w:p w14:paraId="1BF74208" w14:textId="64D4FF66" w:rsidR="003103D0" w:rsidRPr="003103D0" w:rsidRDefault="003103D0" w:rsidP="003C7D8A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參與同仁需熟悉緊急處理事件流程，並注意個人負責工作。</w:t>
      </w:r>
    </w:p>
    <w:p w14:paraId="77ACFCA0" w14:textId="438E3870" w:rsidR="003103D0" w:rsidRPr="003103D0" w:rsidRDefault="003103D0" w:rsidP="003C7D8A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活動畢，導師上傳照片</w:t>
      </w:r>
      <w:proofErr w:type="gramStart"/>
      <w:r w:rsidRPr="003103D0">
        <w:rPr>
          <w:rFonts w:ascii="標楷體" w:eastAsia="標楷體" w:hAnsi="標楷體" w:hint="eastAsia"/>
        </w:rPr>
        <w:t>至班網</w:t>
      </w:r>
      <w:proofErr w:type="gramEnd"/>
      <w:r w:rsidRPr="003103D0">
        <w:rPr>
          <w:rFonts w:ascii="標楷體" w:eastAsia="標楷體" w:hAnsi="標楷體" w:hint="eastAsia"/>
        </w:rPr>
        <w:t>；精選照片4張、團體照2張上傳雲端硬碟。</w:t>
      </w:r>
    </w:p>
    <w:p w14:paraId="608DF15B" w14:textId="2DD67A40" w:rsidR="003103D0" w:rsidRPr="003103D0" w:rsidRDefault="003103D0" w:rsidP="003C7D8A">
      <w:pPr>
        <w:pStyle w:val="ac"/>
        <w:numPr>
          <w:ilvl w:val="0"/>
          <w:numId w:val="25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活動返校後，召開檢討會議，作為未來活動辦理之參考。</w:t>
      </w:r>
    </w:p>
    <w:p w14:paraId="3A3D9FE1" w14:textId="4E1C6C05" w:rsidR="003103D0" w:rsidRPr="003103D0" w:rsidRDefault="003103D0" w:rsidP="003C7D8A">
      <w:pPr>
        <w:pStyle w:val="ac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3103D0">
        <w:rPr>
          <w:rFonts w:ascii="標楷體" w:eastAsia="標楷體" w:hAnsi="標楷體" w:hint="eastAsia"/>
        </w:rPr>
        <w:t>經費預算：預算</w:t>
      </w:r>
      <w:r w:rsidRPr="00B8654C">
        <w:rPr>
          <w:rFonts w:ascii="標楷體" w:eastAsia="標楷體" w:hAnsi="標楷體" w:hint="eastAsia"/>
        </w:rPr>
        <w:t>表(如附件</w:t>
      </w:r>
      <w:r w:rsidR="002B1F88">
        <w:rPr>
          <w:rFonts w:ascii="標楷體" w:eastAsia="標楷體" w:hAnsi="標楷體" w:hint="eastAsia"/>
        </w:rPr>
        <w:t>三</w:t>
      </w:r>
      <w:r w:rsidRPr="00B8654C">
        <w:rPr>
          <w:rFonts w:ascii="標楷體" w:eastAsia="標楷體" w:hAnsi="標楷體" w:hint="eastAsia"/>
        </w:rPr>
        <w:t>)，核</w:t>
      </w:r>
      <w:r w:rsidRPr="003103D0">
        <w:rPr>
          <w:rFonts w:ascii="標楷體" w:eastAsia="標楷體" w:hAnsi="標楷體" w:hint="eastAsia"/>
        </w:rPr>
        <w:t>實支應</w:t>
      </w:r>
      <w:r w:rsidR="003C7D8A">
        <w:rPr>
          <w:rFonts w:ascii="標楷體" w:eastAsia="標楷體" w:hAnsi="標楷體" w:hint="eastAsia"/>
        </w:rPr>
        <w:t>。</w:t>
      </w:r>
    </w:p>
    <w:p w14:paraId="32CE6330" w14:textId="266ECD39" w:rsidR="00553C2A" w:rsidRPr="003C7D8A" w:rsidRDefault="003103D0" w:rsidP="003C7D8A">
      <w:pPr>
        <w:pStyle w:val="ac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3C7D8A">
        <w:rPr>
          <w:rFonts w:ascii="標楷體" w:eastAsia="標楷體" w:hAnsi="標楷體" w:hint="eastAsia"/>
        </w:rPr>
        <w:t>本計畫經 校長同意後實施，修正時亦同。</w:t>
      </w:r>
    </w:p>
    <w:p w14:paraId="780DF9A7" w14:textId="77777777" w:rsidR="00553C2A" w:rsidRPr="003103D0" w:rsidRDefault="00553C2A" w:rsidP="00553C2A">
      <w:pPr>
        <w:snapToGrid w:val="0"/>
        <w:spacing w:line="360" w:lineRule="auto"/>
        <w:rPr>
          <w:rFonts w:ascii="標楷體" w:eastAsia="標楷體" w:hAnsi="標楷體"/>
        </w:rPr>
        <w:sectPr w:rsidR="00553C2A" w:rsidRPr="003103D0" w:rsidSect="00C460D9">
          <w:pgSz w:w="11906" w:h="16838"/>
          <w:pgMar w:top="1134" w:right="1077" w:bottom="1134" w:left="1077" w:header="851" w:footer="992" w:gutter="0"/>
          <w:cols w:space="425"/>
          <w:docGrid w:type="lines" w:linePitch="360"/>
        </w:sectPr>
      </w:pPr>
    </w:p>
    <w:p w14:paraId="7EA003BC" w14:textId="411398ED" w:rsidR="00DB2798" w:rsidRPr="00DA7640" w:rsidRDefault="00DB2798" w:rsidP="00B917DD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DA7640">
        <w:rPr>
          <w:rFonts w:ascii="標楷體" w:eastAsia="標楷體" w:hAnsi="標楷體" w:hint="eastAsia"/>
          <w:b/>
          <w:sz w:val="32"/>
          <w:szCs w:val="32"/>
        </w:rPr>
        <w:lastRenderedPageBreak/>
        <w:t>臺北市</w:t>
      </w:r>
      <w:r w:rsidR="00E57965" w:rsidRPr="00DA7640">
        <w:rPr>
          <w:rFonts w:ascii="標楷體" w:eastAsia="標楷體" w:hAnsi="標楷體" w:hint="eastAsia"/>
          <w:b/>
          <w:sz w:val="32"/>
          <w:szCs w:val="32"/>
        </w:rPr>
        <w:t>私立華興</w:t>
      </w:r>
      <w:r w:rsidR="00AD1C09" w:rsidRPr="00DA7640">
        <w:rPr>
          <w:rFonts w:ascii="標楷體" w:eastAsia="標楷體" w:hAnsi="標楷體" w:hint="eastAsia"/>
          <w:b/>
          <w:sz w:val="32"/>
          <w:szCs w:val="32"/>
        </w:rPr>
        <w:t>高級中等學校</w:t>
      </w:r>
      <w:r w:rsidR="00E57965" w:rsidRPr="00DA7640">
        <w:rPr>
          <w:rFonts w:ascii="標楷體" w:eastAsia="標楷體" w:hAnsi="標楷體" w:hint="eastAsia"/>
          <w:b/>
          <w:sz w:val="32"/>
          <w:szCs w:val="32"/>
        </w:rPr>
        <w:t>小學</w:t>
      </w:r>
      <w:r w:rsidR="00AD1C09" w:rsidRPr="00DA7640">
        <w:rPr>
          <w:rFonts w:ascii="標楷體" w:eastAsia="標楷體" w:hAnsi="標楷體" w:hint="eastAsia"/>
          <w:b/>
          <w:sz w:val="32"/>
          <w:szCs w:val="32"/>
        </w:rPr>
        <w:t>部</w:t>
      </w:r>
      <w:r w:rsidR="00817EEE" w:rsidRPr="00DA7640">
        <w:rPr>
          <w:rFonts w:ascii="標楷體" w:eastAsia="標楷體" w:hAnsi="標楷體" w:hint="eastAsia"/>
          <w:b/>
          <w:sz w:val="32"/>
          <w:szCs w:val="32"/>
        </w:rPr>
        <w:t>1</w:t>
      </w:r>
      <w:r w:rsidR="00F45B97">
        <w:rPr>
          <w:rFonts w:ascii="標楷體" w:eastAsia="標楷體" w:hAnsi="標楷體"/>
          <w:b/>
          <w:sz w:val="32"/>
          <w:szCs w:val="32"/>
        </w:rPr>
        <w:t>1</w:t>
      </w:r>
      <w:r w:rsidR="006C29F9">
        <w:rPr>
          <w:rFonts w:ascii="標楷體" w:eastAsia="標楷體" w:hAnsi="標楷體"/>
          <w:b/>
          <w:sz w:val="32"/>
          <w:szCs w:val="32"/>
        </w:rPr>
        <w:t>2</w:t>
      </w:r>
      <w:r w:rsidR="00817EEE" w:rsidRPr="00DA7640">
        <w:rPr>
          <w:rFonts w:ascii="標楷體" w:eastAsia="標楷體" w:hAnsi="標楷體" w:hint="eastAsia"/>
          <w:b/>
          <w:sz w:val="32"/>
          <w:szCs w:val="32"/>
        </w:rPr>
        <w:t>學年度第</w:t>
      </w:r>
      <w:r w:rsidRPr="00DA7640">
        <w:rPr>
          <w:rFonts w:ascii="標楷體" w:eastAsia="標楷體" w:hAnsi="標楷體" w:hint="eastAsia"/>
          <w:b/>
          <w:sz w:val="32"/>
          <w:szCs w:val="32"/>
        </w:rPr>
        <w:t>一</w:t>
      </w:r>
      <w:r w:rsidR="00817EEE" w:rsidRPr="00DA7640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1475979A" w14:textId="5BBC3676" w:rsidR="00817EEE" w:rsidRPr="00DA7640" w:rsidRDefault="00817EEE" w:rsidP="00B917DD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DA7640">
        <w:rPr>
          <w:rFonts w:ascii="標楷體" w:eastAsia="標楷體" w:hAnsi="標楷體" w:hint="eastAsia"/>
          <w:b/>
          <w:sz w:val="32"/>
          <w:szCs w:val="32"/>
        </w:rPr>
        <w:t>一年級</w:t>
      </w:r>
      <w:r w:rsidR="00327EF7" w:rsidRPr="00DA7640">
        <w:rPr>
          <w:rFonts w:ascii="標楷體" w:eastAsia="標楷體" w:hAnsi="標楷體" w:hint="eastAsia"/>
          <w:b/>
          <w:sz w:val="32"/>
          <w:szCs w:val="32"/>
        </w:rPr>
        <w:t>戶外教育活動</w:t>
      </w:r>
      <w:r w:rsidRPr="00DA7640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4E922ADE" w14:textId="181ABF6D" w:rsidR="001509EA" w:rsidRPr="00B97C3C" w:rsidRDefault="00817EEE" w:rsidP="00A159F8">
      <w:pPr>
        <w:pStyle w:val="ac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8"/>
        </w:rPr>
      </w:pPr>
      <w:r w:rsidRPr="00B97C3C">
        <w:rPr>
          <w:rFonts w:ascii="標楷體" w:eastAsia="標楷體" w:hAnsi="標楷體" w:hint="eastAsia"/>
          <w:szCs w:val="28"/>
        </w:rPr>
        <w:t>日  期：</w:t>
      </w:r>
      <w:r w:rsidRPr="00B97C3C">
        <w:rPr>
          <w:rFonts w:ascii="標楷體" w:eastAsia="標楷體" w:hAnsi="標楷體" w:hint="eastAsia"/>
        </w:rPr>
        <w:t>1</w:t>
      </w:r>
      <w:r w:rsidR="00F45B97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2</w:t>
      </w:r>
      <w:r w:rsidRPr="00B97C3C">
        <w:rPr>
          <w:rFonts w:ascii="標楷體" w:eastAsia="標楷體" w:hAnsi="標楷體" w:hint="eastAsia"/>
        </w:rPr>
        <w:t>年</w:t>
      </w:r>
      <w:r w:rsidR="00E851A1" w:rsidRPr="00B97C3C">
        <w:rPr>
          <w:rFonts w:ascii="標楷體" w:eastAsia="標楷體" w:hAnsi="標楷體" w:hint="eastAsia"/>
        </w:rPr>
        <w:t>11</w:t>
      </w:r>
      <w:r w:rsidRPr="00B97C3C">
        <w:rPr>
          <w:rFonts w:ascii="標楷體" w:eastAsia="標楷體" w:hAnsi="標楷體" w:hint="eastAsia"/>
        </w:rPr>
        <w:t>月</w:t>
      </w:r>
      <w:r w:rsidR="00653CCA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4</w:t>
      </w:r>
      <w:r w:rsidR="00DA57CE" w:rsidRPr="00B97C3C">
        <w:rPr>
          <w:rFonts w:ascii="標楷體" w:eastAsia="標楷體" w:hAnsi="標楷體" w:hint="eastAsia"/>
        </w:rPr>
        <w:t>日(</w:t>
      </w:r>
      <w:r w:rsidR="00182C2C" w:rsidRPr="00B97C3C">
        <w:rPr>
          <w:rFonts w:ascii="標楷體" w:eastAsia="標楷體" w:hAnsi="標楷體" w:hint="eastAsia"/>
        </w:rPr>
        <w:t>週</w:t>
      </w:r>
      <w:r w:rsidR="00653CCA">
        <w:rPr>
          <w:rFonts w:ascii="標楷體" w:eastAsia="標楷體" w:hAnsi="標楷體" w:hint="eastAsia"/>
        </w:rPr>
        <w:t>二</w:t>
      </w:r>
      <w:r w:rsidR="00DA57CE" w:rsidRPr="00B97C3C">
        <w:rPr>
          <w:rFonts w:ascii="標楷體" w:eastAsia="標楷體" w:hAnsi="標楷體" w:hint="eastAsia"/>
        </w:rPr>
        <w:t>)</w:t>
      </w:r>
      <w:r w:rsidR="00B97C3C" w:rsidRPr="00B97C3C">
        <w:rPr>
          <w:rFonts w:ascii="標楷體" w:eastAsia="標楷體" w:hAnsi="標楷體" w:hint="eastAsia"/>
        </w:rPr>
        <w:t>、</w:t>
      </w:r>
      <w:r w:rsidR="00BC554B" w:rsidRPr="00B97C3C">
        <w:rPr>
          <w:rFonts w:ascii="標楷體" w:eastAsia="標楷體" w:hAnsi="標楷體" w:hint="eastAsia"/>
        </w:rPr>
        <w:t>1</w:t>
      </w:r>
      <w:r w:rsidR="00F45B97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2</w:t>
      </w:r>
      <w:r w:rsidR="004F6CA7" w:rsidRPr="00B97C3C">
        <w:rPr>
          <w:rFonts w:ascii="標楷體" w:eastAsia="標楷體" w:hAnsi="標楷體" w:hint="eastAsia"/>
        </w:rPr>
        <w:t>年</w:t>
      </w:r>
      <w:r w:rsidR="00E851A1" w:rsidRPr="00B97C3C">
        <w:rPr>
          <w:rFonts w:ascii="標楷體" w:eastAsia="標楷體" w:hAnsi="標楷體" w:hint="eastAsia"/>
        </w:rPr>
        <w:t>11</w:t>
      </w:r>
      <w:r w:rsidR="004F6CA7" w:rsidRPr="00B97C3C">
        <w:rPr>
          <w:rFonts w:ascii="標楷體" w:eastAsia="標楷體" w:hAnsi="標楷體" w:hint="eastAsia"/>
        </w:rPr>
        <w:t>月</w:t>
      </w:r>
      <w:r w:rsidR="00653CCA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5</w:t>
      </w:r>
      <w:r w:rsidR="00182C2C" w:rsidRPr="00B97C3C">
        <w:rPr>
          <w:rFonts w:ascii="標楷體" w:eastAsia="標楷體" w:hAnsi="標楷體" w:hint="eastAsia"/>
        </w:rPr>
        <w:t>日</w:t>
      </w:r>
      <w:r w:rsidR="00DA57CE" w:rsidRPr="00B97C3C">
        <w:rPr>
          <w:rFonts w:ascii="標楷體" w:eastAsia="標楷體" w:hAnsi="標楷體" w:hint="eastAsia"/>
        </w:rPr>
        <w:t>(</w:t>
      </w:r>
      <w:r w:rsidR="00182C2C" w:rsidRPr="00B97C3C">
        <w:rPr>
          <w:rFonts w:ascii="標楷體" w:eastAsia="標楷體" w:hAnsi="標楷體" w:hint="eastAsia"/>
        </w:rPr>
        <w:t>週</w:t>
      </w:r>
      <w:r w:rsidR="00653CCA">
        <w:rPr>
          <w:rFonts w:ascii="標楷體" w:eastAsia="標楷體" w:hAnsi="標楷體" w:hint="eastAsia"/>
        </w:rPr>
        <w:t>三</w:t>
      </w:r>
      <w:r w:rsidR="00DA57CE" w:rsidRPr="00B97C3C">
        <w:rPr>
          <w:rFonts w:ascii="標楷體" w:eastAsia="標楷體" w:hAnsi="標楷體" w:hint="eastAsia"/>
        </w:rPr>
        <w:t>)</w:t>
      </w:r>
      <w:r w:rsidR="00DA57CE" w:rsidRPr="00B97C3C">
        <w:rPr>
          <w:rFonts w:ascii="標楷體" w:eastAsia="標楷體" w:hAnsi="標楷體" w:hint="eastAsia"/>
          <w:szCs w:val="28"/>
        </w:rPr>
        <w:t>。</w:t>
      </w:r>
    </w:p>
    <w:p w14:paraId="7CBEF293" w14:textId="73E9F340" w:rsidR="00817EEE" w:rsidRPr="003720DE" w:rsidRDefault="00817EEE" w:rsidP="00B917DD">
      <w:pPr>
        <w:widowControl/>
        <w:spacing w:line="276" w:lineRule="auto"/>
        <w:jc w:val="both"/>
        <w:rPr>
          <w:rFonts w:ascii="標楷體" w:eastAsia="標楷體" w:hAnsi="標楷體" w:cs="新細明體"/>
          <w:kern w:val="0"/>
          <w:sz w:val="20"/>
          <w:szCs w:val="20"/>
        </w:rPr>
      </w:pPr>
      <w:r w:rsidRPr="0094776E">
        <w:rPr>
          <w:rFonts w:ascii="標楷體" w:eastAsia="標楷體" w:hAnsi="標楷體" w:hint="eastAsia"/>
        </w:rPr>
        <w:t>二、地  點：</w:t>
      </w:r>
      <w:r w:rsidR="00E851A1" w:rsidRPr="003720DE">
        <w:rPr>
          <w:rFonts w:ascii="標楷體" w:eastAsia="標楷體" w:hAnsi="標楷體" w:hint="eastAsia"/>
        </w:rPr>
        <w:t>七星生態花園</w:t>
      </w:r>
      <w:r w:rsidR="003720DE" w:rsidRPr="003720DE">
        <w:rPr>
          <w:rFonts w:ascii="標楷體" w:eastAsia="標楷體" w:hAnsi="標楷體" w:hint="eastAsia"/>
        </w:rPr>
        <w:t>(</w:t>
      </w:r>
      <w:r w:rsidR="00653CCA">
        <w:rPr>
          <w:rFonts w:ascii="標楷體" w:eastAsia="標楷體" w:hAnsi="標楷體" w:hint="eastAsia"/>
        </w:rPr>
        <w:t>臺</w:t>
      </w:r>
      <w:r w:rsidR="003720DE" w:rsidRPr="003720DE">
        <w:rPr>
          <w:rFonts w:ascii="標楷體" w:eastAsia="標楷體" w:hAnsi="標楷體" w:hint="eastAsia"/>
        </w:rPr>
        <w:t>北市內湖區康樂街191巷16號</w:t>
      </w:r>
      <w:r w:rsidR="003720DE" w:rsidRPr="003720DE">
        <w:rPr>
          <w:rFonts w:ascii="標楷體" w:eastAsia="標楷體" w:hAnsi="標楷體" w:cs="新細明體" w:hint="eastAsia"/>
          <w:kern w:val="0"/>
        </w:rPr>
        <w:t>)</w:t>
      </w:r>
    </w:p>
    <w:p w14:paraId="3E7F306C" w14:textId="1A9020F7" w:rsidR="00D62719" w:rsidRPr="0094776E" w:rsidRDefault="00817EEE" w:rsidP="00B917DD">
      <w:pPr>
        <w:tabs>
          <w:tab w:val="left" w:pos="6299"/>
        </w:tabs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94776E">
        <w:rPr>
          <w:rFonts w:ascii="標楷體" w:eastAsia="標楷體" w:hAnsi="標楷體" w:hint="eastAsia"/>
          <w:szCs w:val="28"/>
        </w:rPr>
        <w:t>三、領  隊：</w:t>
      </w:r>
      <w:r w:rsidR="003C5830" w:rsidRPr="007A5611">
        <w:rPr>
          <w:rFonts w:ascii="標楷體" w:eastAsia="標楷體" w:hAnsi="標楷體" w:hint="eastAsia"/>
          <w:szCs w:val="28"/>
        </w:rPr>
        <w:t>林佳樺</w:t>
      </w:r>
      <w:r w:rsidR="00471801" w:rsidRPr="007A5611">
        <w:rPr>
          <w:rFonts w:ascii="標楷體" w:eastAsia="標楷體" w:hAnsi="標楷體" w:hint="eastAsia"/>
          <w:szCs w:val="28"/>
        </w:rPr>
        <w:t>主任</w:t>
      </w:r>
      <w:r w:rsidR="005D6BC5" w:rsidRPr="009F3D48">
        <w:rPr>
          <w:rFonts w:ascii="標楷體" w:eastAsia="標楷體" w:hAnsi="標楷體" w:hint="eastAsia"/>
        </w:rPr>
        <w:t>(11/</w:t>
      </w:r>
      <w:r w:rsidR="00653CCA" w:rsidRPr="009F3D48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4</w:t>
      </w:r>
      <w:r w:rsidR="005D6BC5" w:rsidRPr="009F3D48">
        <w:rPr>
          <w:rFonts w:ascii="標楷體" w:eastAsia="標楷體" w:hAnsi="標楷體" w:hint="eastAsia"/>
        </w:rPr>
        <w:t>)</w:t>
      </w:r>
      <w:r w:rsidR="00B625C9" w:rsidRPr="009F3D48">
        <w:rPr>
          <w:rFonts w:ascii="標楷體" w:eastAsia="標楷體" w:hAnsi="標楷體" w:hint="eastAsia"/>
        </w:rPr>
        <w:t>、</w:t>
      </w:r>
      <w:r w:rsidR="003C5830">
        <w:rPr>
          <w:rFonts w:ascii="標楷體" w:eastAsia="標楷體" w:hAnsi="標楷體" w:hint="eastAsia"/>
        </w:rPr>
        <w:t>楊雅惠</w:t>
      </w:r>
      <w:r w:rsidR="007A5611">
        <w:rPr>
          <w:rFonts w:ascii="標楷體" w:eastAsia="標楷體" w:hAnsi="標楷體" w:hint="eastAsia"/>
        </w:rPr>
        <w:t>主任</w:t>
      </w:r>
      <w:r w:rsidR="005D6BC5" w:rsidRPr="009F3D48">
        <w:rPr>
          <w:rFonts w:ascii="標楷體" w:eastAsia="標楷體" w:hAnsi="標楷體" w:hint="eastAsia"/>
        </w:rPr>
        <w:t>(</w:t>
      </w:r>
      <w:r w:rsidR="005D6BC5" w:rsidRPr="00FB5101">
        <w:rPr>
          <w:rFonts w:ascii="標楷體" w:eastAsia="標楷體" w:hAnsi="標楷體" w:hint="eastAsia"/>
        </w:rPr>
        <w:t>11/</w:t>
      </w:r>
      <w:r w:rsidR="00653CCA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5</w:t>
      </w:r>
      <w:r w:rsidR="005D6BC5" w:rsidRPr="00FB5101">
        <w:rPr>
          <w:rFonts w:ascii="標楷體" w:eastAsia="標楷體" w:hAnsi="標楷體" w:hint="eastAsia"/>
        </w:rPr>
        <w:t>)</w:t>
      </w:r>
    </w:p>
    <w:p w14:paraId="254FB310" w14:textId="255B9A10" w:rsidR="00950FD1" w:rsidRPr="00F86731" w:rsidRDefault="00DC6206" w:rsidP="00B917DD">
      <w:pPr>
        <w:tabs>
          <w:tab w:val="left" w:pos="6299"/>
        </w:tabs>
        <w:adjustRightInd w:val="0"/>
        <w:snapToGrid w:val="0"/>
        <w:spacing w:line="276" w:lineRule="auto"/>
        <w:rPr>
          <w:rFonts w:ascii="標楷體" w:eastAsia="標楷體" w:hAnsi="標楷體"/>
        </w:rPr>
      </w:pPr>
      <w:r w:rsidRPr="0094776E">
        <w:rPr>
          <w:rFonts w:ascii="標楷體" w:eastAsia="標楷體" w:hAnsi="標楷體" w:hint="eastAsia"/>
          <w:szCs w:val="28"/>
        </w:rPr>
        <w:t>四</w:t>
      </w:r>
      <w:r w:rsidR="00817EEE" w:rsidRPr="0094776E">
        <w:rPr>
          <w:rFonts w:ascii="標楷體" w:eastAsia="標楷體" w:hAnsi="標楷體" w:hint="eastAsia"/>
          <w:szCs w:val="28"/>
        </w:rPr>
        <w:t>、交  通</w:t>
      </w:r>
      <w:r w:rsidR="00817EEE" w:rsidRPr="00F86731">
        <w:rPr>
          <w:rFonts w:ascii="標楷體" w:eastAsia="標楷體" w:hAnsi="標楷體" w:hint="eastAsia"/>
          <w:szCs w:val="28"/>
        </w:rPr>
        <w:t>：</w:t>
      </w:r>
      <w:r w:rsidR="005D6BC5" w:rsidRPr="00F86731">
        <w:rPr>
          <w:rFonts w:ascii="標楷體" w:eastAsia="標楷體" w:hAnsi="標楷體" w:hint="eastAsia"/>
        </w:rPr>
        <w:t>每班</w:t>
      </w:r>
      <w:proofErr w:type="gramStart"/>
      <w:r w:rsidR="005D6BC5" w:rsidRPr="00F86731">
        <w:rPr>
          <w:rFonts w:ascii="標楷體" w:eastAsia="標楷體" w:hAnsi="標楷體" w:hint="eastAsia"/>
        </w:rPr>
        <w:t>一</w:t>
      </w:r>
      <w:proofErr w:type="gramEnd"/>
      <w:r w:rsidR="005D6BC5" w:rsidRPr="00F86731">
        <w:rPr>
          <w:rFonts w:ascii="標楷體" w:eastAsia="標楷體" w:hAnsi="標楷體" w:hint="eastAsia"/>
        </w:rPr>
        <w:t>台大巴士，共計4台。</w:t>
      </w:r>
    </w:p>
    <w:p w14:paraId="2E37C922" w14:textId="41E096E6" w:rsidR="003720DE" w:rsidRDefault="003720DE" w:rsidP="00B917DD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 w:rsidRPr="00F86731">
        <w:rPr>
          <w:rFonts w:ascii="標楷體" w:eastAsia="標楷體" w:hAnsi="標楷體" w:hint="eastAsia"/>
        </w:rPr>
        <w:t>五、餐  點</w:t>
      </w:r>
      <w:r w:rsidRPr="00F86731">
        <w:rPr>
          <w:rFonts w:ascii="新細明體" w:hAnsi="新細明體" w:hint="eastAsia"/>
        </w:rPr>
        <w:t>：</w:t>
      </w:r>
      <w:r w:rsidR="00F86731" w:rsidRPr="00F86731">
        <w:rPr>
          <w:rFonts w:ascii="標楷體" w:eastAsia="標楷體" w:hAnsi="標楷體" w:hint="eastAsia"/>
        </w:rPr>
        <w:t>美味壽司</w:t>
      </w:r>
    </w:p>
    <w:p w14:paraId="1A6576A4" w14:textId="77777777" w:rsidR="005D6BC5" w:rsidRDefault="005D6BC5" w:rsidP="00B917DD">
      <w:pPr>
        <w:adjustRightInd w:val="0"/>
        <w:snapToGrid w:val="0"/>
        <w:spacing w:line="276" w:lineRule="auto"/>
        <w:jc w:val="both"/>
        <w:rPr>
          <w:rFonts w:ascii="標楷體" w:eastAsia="標楷體" w:hAnsi="標楷體"/>
        </w:rPr>
      </w:pPr>
      <w:r w:rsidRPr="005D6BC5">
        <w:rPr>
          <w:rFonts w:ascii="標楷體" w:eastAsia="標楷體" w:hAnsi="標楷體" w:hint="eastAsia"/>
        </w:rPr>
        <w:t>六、車次與隨隊老師</w:t>
      </w:r>
    </w:p>
    <w:tbl>
      <w:tblPr>
        <w:tblW w:w="9591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870"/>
        <w:gridCol w:w="1187"/>
        <w:gridCol w:w="1684"/>
        <w:gridCol w:w="1386"/>
        <w:gridCol w:w="1593"/>
        <w:gridCol w:w="1932"/>
      </w:tblGrid>
      <w:tr w:rsidR="00C633E0" w14:paraId="62CEF91E" w14:textId="77777777" w:rsidTr="00B97C3C">
        <w:trPr>
          <w:trHeight w:val="300"/>
        </w:trPr>
        <w:tc>
          <w:tcPr>
            <w:tcW w:w="939" w:type="dxa"/>
            <w:shd w:val="clear" w:color="auto" w:fill="DAEEF3" w:themeFill="accent5" w:themeFillTint="33"/>
            <w:vAlign w:val="center"/>
            <w:hideMark/>
          </w:tcPr>
          <w:p w14:paraId="002E537E" w14:textId="77777777" w:rsidR="009D2DA5" w:rsidRDefault="009D2DA5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70" w:type="dxa"/>
            <w:shd w:val="clear" w:color="auto" w:fill="DAEEF3" w:themeFill="accent5" w:themeFillTint="33"/>
            <w:vAlign w:val="center"/>
            <w:hideMark/>
          </w:tcPr>
          <w:p w14:paraId="0C45BCA1" w14:textId="77777777" w:rsidR="009D2DA5" w:rsidRDefault="009D2DA5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87" w:type="dxa"/>
            <w:shd w:val="clear" w:color="auto" w:fill="DAEEF3" w:themeFill="accent5" w:themeFillTint="33"/>
            <w:vAlign w:val="center"/>
            <w:hideMark/>
          </w:tcPr>
          <w:p w14:paraId="6A621446" w14:textId="77777777" w:rsidR="009D2DA5" w:rsidRDefault="009D2DA5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684" w:type="dxa"/>
            <w:shd w:val="clear" w:color="auto" w:fill="DAEEF3" w:themeFill="accent5" w:themeFillTint="33"/>
            <w:vAlign w:val="center"/>
            <w:hideMark/>
          </w:tcPr>
          <w:p w14:paraId="4FB0BAF4" w14:textId="77777777" w:rsidR="009D2DA5" w:rsidRDefault="009D2DA5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領隊/行政</w:t>
            </w:r>
          </w:p>
        </w:tc>
        <w:tc>
          <w:tcPr>
            <w:tcW w:w="1386" w:type="dxa"/>
            <w:shd w:val="clear" w:color="auto" w:fill="DAEEF3" w:themeFill="accent5" w:themeFillTint="33"/>
            <w:vAlign w:val="center"/>
            <w:hideMark/>
          </w:tcPr>
          <w:p w14:paraId="4A010505" w14:textId="77777777" w:rsidR="009D2DA5" w:rsidRDefault="009D2DA5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593" w:type="dxa"/>
            <w:shd w:val="clear" w:color="auto" w:fill="DAEEF3" w:themeFill="accent5" w:themeFillTint="33"/>
            <w:vAlign w:val="center"/>
            <w:hideMark/>
          </w:tcPr>
          <w:p w14:paraId="242A7D9D" w14:textId="77777777" w:rsidR="009D2DA5" w:rsidRDefault="009D2DA5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932" w:type="dxa"/>
            <w:shd w:val="clear" w:color="auto" w:fill="DAEEF3" w:themeFill="accent5" w:themeFillTint="33"/>
            <w:vAlign w:val="center"/>
            <w:hideMark/>
          </w:tcPr>
          <w:p w14:paraId="0D21BFFD" w14:textId="77777777" w:rsidR="009D2DA5" w:rsidRDefault="009D2DA5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A57CE" w14:paraId="18A7B2D9" w14:textId="77777777" w:rsidTr="00B97C3C">
        <w:trPr>
          <w:trHeight w:val="300"/>
        </w:trPr>
        <w:tc>
          <w:tcPr>
            <w:tcW w:w="939" w:type="dxa"/>
            <w:vMerge w:val="restart"/>
            <w:vAlign w:val="center"/>
            <w:hideMark/>
          </w:tcPr>
          <w:p w14:paraId="3937D42F" w14:textId="4DBD8240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45B97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BC554B">
              <w:rPr>
                <w:rFonts w:ascii="標楷體" w:eastAsia="標楷體" w:hAnsi="標楷體" w:hint="eastAsia"/>
              </w:rPr>
              <w:t>年11月</w:t>
            </w:r>
            <w:r w:rsidR="00653CCA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日（</w:t>
            </w:r>
            <w:r w:rsidR="00653CCA">
              <w:rPr>
                <w:rFonts w:ascii="標楷體" w:eastAsia="標楷體" w:hAnsi="標楷體" w:hint="eastAsia"/>
              </w:rPr>
              <w:t>二</w:t>
            </w:r>
            <w:r w:rsidRPr="00BC554B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70" w:type="dxa"/>
            <w:vMerge w:val="restart"/>
            <w:vAlign w:val="center"/>
            <w:hideMark/>
          </w:tcPr>
          <w:p w14:paraId="2DD3D236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1車</w:t>
            </w:r>
          </w:p>
        </w:tc>
        <w:tc>
          <w:tcPr>
            <w:tcW w:w="1187" w:type="dxa"/>
            <w:vMerge w:val="restart"/>
            <w:vAlign w:val="center"/>
            <w:hideMark/>
          </w:tcPr>
          <w:p w14:paraId="323431DE" w14:textId="644609E5" w:rsidR="00DA57CE" w:rsidRDefault="00FB5101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101</w:t>
            </w:r>
            <w:r w:rsidR="00DA57CE"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684" w:type="dxa"/>
            <w:vMerge w:val="restart"/>
            <w:vAlign w:val="center"/>
            <w:hideMark/>
          </w:tcPr>
          <w:p w14:paraId="0BF70770" w14:textId="799C91E9" w:rsidR="00FB5101" w:rsidRPr="007A5611" w:rsidRDefault="003C5830" w:rsidP="00A159F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7A5611">
              <w:rPr>
                <w:rFonts w:ascii="標楷體" w:eastAsia="標楷體" w:hAnsi="標楷體" w:hint="eastAsia"/>
              </w:rPr>
              <w:t>林佳樺</w:t>
            </w:r>
            <w:bookmarkEnd w:id="0"/>
          </w:p>
          <w:p w14:paraId="1F97E190" w14:textId="6AFBFB6C" w:rsidR="00A159F8" w:rsidRPr="007A5611" w:rsidRDefault="009F3D48" w:rsidP="00A159F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林淑惠</w:t>
            </w:r>
          </w:p>
          <w:p w14:paraId="52D2AABB" w14:textId="4A48D232" w:rsidR="00DA57CE" w:rsidRPr="009F3D48" w:rsidRDefault="00DA57CE" w:rsidP="0032167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76ECB2EE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71993CFC" w14:textId="076F440D" w:rsidR="00DA57CE" w:rsidRPr="007A5611" w:rsidRDefault="006A1C69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李佳容</w:t>
            </w:r>
          </w:p>
        </w:tc>
        <w:tc>
          <w:tcPr>
            <w:tcW w:w="1932" w:type="dxa"/>
            <w:vMerge w:val="restart"/>
            <w:vAlign w:val="center"/>
          </w:tcPr>
          <w:p w14:paraId="1EC57860" w14:textId="0B3BC254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A57CE" w14:paraId="6C1179E0" w14:textId="77777777" w:rsidTr="00B97C3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484FC9B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DBB4FB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BABF9A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553630" w14:textId="77777777" w:rsidR="00DA57CE" w:rsidRPr="009F3D48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160C8E9B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7AC78880" w14:textId="65FE2F23" w:rsidR="00DA57CE" w:rsidRPr="007A5611" w:rsidRDefault="006674EB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王芯渝</w:t>
            </w:r>
          </w:p>
        </w:tc>
        <w:tc>
          <w:tcPr>
            <w:tcW w:w="1932" w:type="dxa"/>
            <w:vMerge/>
            <w:vAlign w:val="center"/>
          </w:tcPr>
          <w:p w14:paraId="53CC9F8B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A57CE" w14:paraId="15E6D3C7" w14:textId="77777777" w:rsidTr="00B97C3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57D732B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vMerge w:val="restart"/>
            <w:vAlign w:val="center"/>
            <w:hideMark/>
          </w:tcPr>
          <w:p w14:paraId="68B82EEE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2車</w:t>
            </w:r>
          </w:p>
        </w:tc>
        <w:tc>
          <w:tcPr>
            <w:tcW w:w="1187" w:type="dxa"/>
            <w:vMerge w:val="restart"/>
            <w:vAlign w:val="center"/>
            <w:hideMark/>
          </w:tcPr>
          <w:p w14:paraId="7CED5977" w14:textId="4F2BBC88" w:rsidR="00DA57CE" w:rsidRDefault="00FB5101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102</w:t>
            </w:r>
            <w:r w:rsidR="00DA57CE"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0" w:type="auto"/>
            <w:vMerge/>
            <w:vAlign w:val="center"/>
            <w:hideMark/>
          </w:tcPr>
          <w:p w14:paraId="388E37D9" w14:textId="77777777" w:rsidR="00DA57CE" w:rsidRPr="009F3D48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43013EFF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21DA9B33" w14:textId="55B49CC7" w:rsidR="00DA57CE" w:rsidRPr="007A5611" w:rsidRDefault="006A1C69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5611">
              <w:rPr>
                <w:rFonts w:ascii="標楷體" w:eastAsia="標楷體" w:hAnsi="標楷體" w:cs="新細明體" w:hint="eastAsia"/>
                <w:kern w:val="0"/>
              </w:rPr>
              <w:t>王</w:t>
            </w:r>
            <w:proofErr w:type="gramStart"/>
            <w:r w:rsidRPr="007A5611">
              <w:rPr>
                <w:rFonts w:ascii="標楷體" w:eastAsia="標楷體" w:hAnsi="標楷體" w:cs="新細明體" w:hint="eastAsia"/>
                <w:kern w:val="0"/>
              </w:rPr>
              <w:t>楺</w:t>
            </w:r>
            <w:proofErr w:type="gramEnd"/>
            <w:r w:rsidRPr="007A5611">
              <w:rPr>
                <w:rFonts w:ascii="標楷體" w:eastAsia="標楷體" w:hAnsi="標楷體" w:cs="新細明體" w:hint="eastAsia"/>
                <w:kern w:val="0"/>
              </w:rPr>
              <w:t>幀</w:t>
            </w:r>
          </w:p>
        </w:tc>
        <w:tc>
          <w:tcPr>
            <w:tcW w:w="1932" w:type="dxa"/>
            <w:vMerge/>
            <w:vAlign w:val="center"/>
          </w:tcPr>
          <w:p w14:paraId="5A80AFD8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A57CE" w14:paraId="7033B843" w14:textId="77777777" w:rsidTr="00B97C3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35738C2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4293E8C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D51530E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EC23E4" w14:textId="77777777" w:rsidR="00DA57CE" w:rsidRPr="009F3D48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5529B991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3CC0E46A" w14:textId="6B1B596E" w:rsidR="00DA57CE" w:rsidRPr="007A5611" w:rsidRDefault="007A5611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王昊軒</w:t>
            </w:r>
          </w:p>
        </w:tc>
        <w:tc>
          <w:tcPr>
            <w:tcW w:w="1932" w:type="dxa"/>
            <w:vMerge/>
            <w:vAlign w:val="center"/>
          </w:tcPr>
          <w:p w14:paraId="4F079032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A57CE" w14:paraId="3D74DDB7" w14:textId="77777777" w:rsidTr="00B97C3C">
        <w:trPr>
          <w:trHeight w:val="300"/>
        </w:trPr>
        <w:tc>
          <w:tcPr>
            <w:tcW w:w="939" w:type="dxa"/>
            <w:shd w:val="clear" w:color="auto" w:fill="DAEEF3" w:themeFill="accent5" w:themeFillTint="33"/>
            <w:vAlign w:val="center"/>
            <w:hideMark/>
          </w:tcPr>
          <w:p w14:paraId="0B30C3FA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70" w:type="dxa"/>
            <w:shd w:val="clear" w:color="auto" w:fill="DAEEF3" w:themeFill="accent5" w:themeFillTint="33"/>
            <w:vAlign w:val="center"/>
            <w:hideMark/>
          </w:tcPr>
          <w:p w14:paraId="68DAF501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87" w:type="dxa"/>
            <w:shd w:val="clear" w:color="auto" w:fill="DAEEF3" w:themeFill="accent5" w:themeFillTint="33"/>
            <w:vAlign w:val="center"/>
            <w:hideMark/>
          </w:tcPr>
          <w:p w14:paraId="32F6277E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搭乘班級</w:t>
            </w:r>
          </w:p>
        </w:tc>
        <w:tc>
          <w:tcPr>
            <w:tcW w:w="1684" w:type="dxa"/>
            <w:shd w:val="clear" w:color="auto" w:fill="DAEEF3" w:themeFill="accent5" w:themeFillTint="33"/>
            <w:vAlign w:val="center"/>
            <w:hideMark/>
          </w:tcPr>
          <w:p w14:paraId="2855D77B" w14:textId="77777777" w:rsidR="00DA57CE" w:rsidRPr="009F3D48" w:rsidRDefault="00DA57CE" w:rsidP="00B917DD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F3D48">
              <w:rPr>
                <w:rFonts w:ascii="標楷體" w:eastAsia="標楷體" w:hAnsi="標楷體" w:hint="eastAsia"/>
              </w:rPr>
              <w:t>領隊/行政</w:t>
            </w:r>
          </w:p>
        </w:tc>
        <w:tc>
          <w:tcPr>
            <w:tcW w:w="1386" w:type="dxa"/>
            <w:shd w:val="clear" w:color="auto" w:fill="DAEEF3" w:themeFill="accent5" w:themeFillTint="33"/>
            <w:vAlign w:val="center"/>
            <w:hideMark/>
          </w:tcPr>
          <w:p w14:paraId="003840D6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593" w:type="dxa"/>
            <w:shd w:val="clear" w:color="auto" w:fill="DAEEF3" w:themeFill="accent5" w:themeFillTint="33"/>
            <w:vAlign w:val="center"/>
            <w:hideMark/>
          </w:tcPr>
          <w:p w14:paraId="091BF93C" w14:textId="77777777" w:rsidR="00DA57CE" w:rsidRPr="009F3D48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F3D48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932" w:type="dxa"/>
            <w:vMerge/>
            <w:shd w:val="clear" w:color="auto" w:fill="DAEEF3" w:themeFill="accent5" w:themeFillTint="33"/>
            <w:vAlign w:val="center"/>
          </w:tcPr>
          <w:p w14:paraId="11351BB6" w14:textId="55C681A6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A57CE" w14:paraId="03FDBE97" w14:textId="77777777" w:rsidTr="00B97C3C">
        <w:trPr>
          <w:trHeight w:val="300"/>
        </w:trPr>
        <w:tc>
          <w:tcPr>
            <w:tcW w:w="939" w:type="dxa"/>
            <w:vMerge w:val="restart"/>
            <w:vAlign w:val="center"/>
            <w:hideMark/>
          </w:tcPr>
          <w:p w14:paraId="476A8072" w14:textId="37DC41DD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45B97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94776E">
              <w:rPr>
                <w:rFonts w:ascii="標楷體" w:eastAsia="標楷體" w:hAnsi="標楷體" w:hint="eastAsia"/>
              </w:rPr>
              <w:t>年11月</w:t>
            </w:r>
            <w:r w:rsidR="00653CCA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5</w:t>
            </w:r>
            <w:r w:rsidR="00321672">
              <w:rPr>
                <w:rFonts w:ascii="標楷體" w:eastAsia="標楷體" w:hAnsi="標楷體" w:hint="eastAsia"/>
              </w:rPr>
              <w:t>日（</w:t>
            </w:r>
            <w:r w:rsidR="00653CCA">
              <w:rPr>
                <w:rFonts w:ascii="標楷體" w:eastAsia="標楷體" w:hAnsi="標楷體" w:hint="eastAsia"/>
              </w:rPr>
              <w:t>三</w:t>
            </w:r>
            <w:r w:rsidRPr="0094776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70" w:type="dxa"/>
            <w:vMerge w:val="restart"/>
            <w:vAlign w:val="center"/>
            <w:hideMark/>
          </w:tcPr>
          <w:p w14:paraId="5BCE782B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1車</w:t>
            </w:r>
          </w:p>
        </w:tc>
        <w:tc>
          <w:tcPr>
            <w:tcW w:w="1187" w:type="dxa"/>
            <w:vMerge w:val="restart"/>
            <w:vAlign w:val="center"/>
            <w:hideMark/>
          </w:tcPr>
          <w:p w14:paraId="1AE4F2E6" w14:textId="1A5E20F6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B5101">
              <w:rPr>
                <w:rFonts w:ascii="標楷體" w:eastAsia="標楷體" w:hAnsi="標楷體"/>
              </w:rPr>
              <w:t>3</w:t>
            </w:r>
            <w:r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684" w:type="dxa"/>
            <w:vMerge w:val="restart"/>
            <w:vAlign w:val="center"/>
            <w:hideMark/>
          </w:tcPr>
          <w:p w14:paraId="595EC08B" w14:textId="250CDD90" w:rsidR="00FB5101" w:rsidRPr="007A5611" w:rsidRDefault="003C5830" w:rsidP="00AE10D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楊雅惠</w:t>
            </w:r>
          </w:p>
          <w:p w14:paraId="3F9B8907" w14:textId="5CE23952" w:rsidR="00151897" w:rsidRPr="007A5611" w:rsidRDefault="009F3D48" w:rsidP="00AE10D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宋志航</w:t>
            </w:r>
          </w:p>
          <w:p w14:paraId="2F2C7800" w14:textId="1810497E" w:rsidR="00AE10DA" w:rsidRPr="009F3D48" w:rsidRDefault="00AE10DA" w:rsidP="008572D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580466AC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3BE3CA0C" w14:textId="60FF3666" w:rsidR="00DA57CE" w:rsidRPr="007A5611" w:rsidRDefault="006A1C69" w:rsidP="00FB5101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5611">
              <w:rPr>
                <w:rFonts w:ascii="標楷體" w:eastAsia="標楷體" w:hAnsi="標楷體" w:cs="新細明體" w:hint="eastAsia"/>
                <w:kern w:val="0"/>
              </w:rPr>
              <w:t>孫渝雯</w:t>
            </w:r>
          </w:p>
        </w:tc>
        <w:tc>
          <w:tcPr>
            <w:tcW w:w="1932" w:type="dxa"/>
            <w:vMerge/>
            <w:vAlign w:val="center"/>
          </w:tcPr>
          <w:p w14:paraId="2CCB07FA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A57CE" w14:paraId="0A001807" w14:textId="77777777" w:rsidTr="00B97C3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885663F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0B04BFC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5FFF3A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CF3781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779104C2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11708FD3" w14:textId="3B298A8C" w:rsidR="00DA57CE" w:rsidRPr="007A5611" w:rsidRDefault="007A5611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王昊軒</w:t>
            </w:r>
          </w:p>
        </w:tc>
        <w:tc>
          <w:tcPr>
            <w:tcW w:w="1932" w:type="dxa"/>
            <w:vMerge/>
            <w:vAlign w:val="center"/>
          </w:tcPr>
          <w:p w14:paraId="264A432F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A57CE" w14:paraId="7F4BA92B" w14:textId="77777777" w:rsidTr="00B97C3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0A66FA1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vMerge w:val="restart"/>
            <w:vAlign w:val="center"/>
            <w:hideMark/>
          </w:tcPr>
          <w:p w14:paraId="4C1537F9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2車</w:t>
            </w:r>
          </w:p>
        </w:tc>
        <w:tc>
          <w:tcPr>
            <w:tcW w:w="1187" w:type="dxa"/>
            <w:vMerge w:val="restart"/>
            <w:vAlign w:val="center"/>
            <w:hideMark/>
          </w:tcPr>
          <w:p w14:paraId="6511260B" w14:textId="69AB196A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B5101">
              <w:rPr>
                <w:rFonts w:ascii="標楷體" w:eastAsia="標楷體" w:hAnsi="標楷體"/>
              </w:rPr>
              <w:t>4</w:t>
            </w:r>
            <w:r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0" w:type="auto"/>
            <w:vMerge/>
            <w:vAlign w:val="center"/>
            <w:hideMark/>
          </w:tcPr>
          <w:p w14:paraId="5DED64FD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77481473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2345781D" w14:textId="359B33E1" w:rsidR="00DA57CE" w:rsidRPr="007A5611" w:rsidRDefault="006A1C69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張羽儀</w:t>
            </w:r>
          </w:p>
        </w:tc>
        <w:tc>
          <w:tcPr>
            <w:tcW w:w="1932" w:type="dxa"/>
            <w:vMerge/>
            <w:vAlign w:val="center"/>
          </w:tcPr>
          <w:p w14:paraId="3B1DBF96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A57CE" w14:paraId="6564E13F" w14:textId="77777777" w:rsidTr="00B97C3C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4A5C1FF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10125A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9CE1CF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8F973F" w14:textId="77777777" w:rsidR="00DA57CE" w:rsidRDefault="00DA57CE" w:rsidP="00B917DD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11AA0596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42A4F9B9" w14:textId="38024BAA" w:rsidR="00DA57CE" w:rsidRPr="007A5611" w:rsidRDefault="007A5611" w:rsidP="00DA57C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簡明柔</w:t>
            </w:r>
          </w:p>
        </w:tc>
        <w:tc>
          <w:tcPr>
            <w:tcW w:w="1932" w:type="dxa"/>
            <w:vMerge/>
            <w:vAlign w:val="center"/>
          </w:tcPr>
          <w:p w14:paraId="4E0D0AD1" w14:textId="77777777" w:rsidR="00DA57CE" w:rsidRDefault="00DA57CE" w:rsidP="00B917D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9E4B7C0" w14:textId="77777777" w:rsidR="009D2DA5" w:rsidRDefault="009D2DA5" w:rsidP="00B917DD">
      <w:pPr>
        <w:snapToGrid w:val="0"/>
        <w:spacing w:line="276" w:lineRule="auto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七、活動流程</w:t>
      </w:r>
    </w:p>
    <w:tbl>
      <w:tblPr>
        <w:tblStyle w:val="a3"/>
        <w:tblW w:w="9586" w:type="dxa"/>
        <w:tblInd w:w="279" w:type="dxa"/>
        <w:tblLook w:val="04A0" w:firstRow="1" w:lastRow="0" w:firstColumn="1" w:lastColumn="0" w:noHBand="0" w:noVBand="1"/>
      </w:tblPr>
      <w:tblGrid>
        <w:gridCol w:w="1796"/>
        <w:gridCol w:w="3992"/>
        <w:gridCol w:w="1896"/>
        <w:gridCol w:w="1902"/>
      </w:tblGrid>
      <w:tr w:rsidR="00360D91" w:rsidRPr="00A338F5" w14:paraId="2A233F16" w14:textId="77777777" w:rsidTr="00B97C3C">
        <w:trPr>
          <w:trHeight w:val="502"/>
        </w:trPr>
        <w:tc>
          <w:tcPr>
            <w:tcW w:w="1796" w:type="dxa"/>
            <w:shd w:val="clear" w:color="auto" w:fill="DAEEF3" w:themeFill="accent5" w:themeFillTint="33"/>
            <w:vAlign w:val="center"/>
          </w:tcPr>
          <w:p w14:paraId="0404D18E" w14:textId="038507ED" w:rsidR="00A338F5" w:rsidRPr="00A338F5" w:rsidRDefault="00A338F5" w:rsidP="00B97C3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3992" w:type="dxa"/>
            <w:shd w:val="clear" w:color="auto" w:fill="DAEEF3" w:themeFill="accent5" w:themeFillTint="33"/>
            <w:vAlign w:val="center"/>
          </w:tcPr>
          <w:p w14:paraId="47E7F21A" w14:textId="218DC280" w:rsidR="00A338F5" w:rsidRPr="00A338F5" w:rsidRDefault="00A338F5" w:rsidP="00B97C3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  <w:kern w:val="0"/>
              </w:rPr>
              <w:t>活動內容</w:t>
            </w:r>
          </w:p>
        </w:tc>
        <w:tc>
          <w:tcPr>
            <w:tcW w:w="1896" w:type="dxa"/>
            <w:shd w:val="clear" w:color="auto" w:fill="DAEEF3" w:themeFill="accent5" w:themeFillTint="33"/>
            <w:vAlign w:val="center"/>
          </w:tcPr>
          <w:p w14:paraId="283FAE28" w14:textId="566B7334" w:rsidR="00A338F5" w:rsidRPr="00A338F5" w:rsidRDefault="00A338F5" w:rsidP="00B97C3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  <w:kern w:val="0"/>
              </w:rPr>
              <w:t>地點</w:t>
            </w:r>
          </w:p>
        </w:tc>
        <w:tc>
          <w:tcPr>
            <w:tcW w:w="1902" w:type="dxa"/>
            <w:shd w:val="clear" w:color="auto" w:fill="DAEEF3" w:themeFill="accent5" w:themeFillTint="33"/>
            <w:vAlign w:val="center"/>
          </w:tcPr>
          <w:p w14:paraId="2E08FEC9" w14:textId="017CEA66" w:rsidR="00A338F5" w:rsidRPr="00A338F5" w:rsidRDefault="00204027" w:rsidP="00B97C3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攜帶物品</w:t>
            </w:r>
          </w:p>
        </w:tc>
      </w:tr>
      <w:tr w:rsidR="000D288E" w:rsidRPr="00A338F5" w14:paraId="30E45F45" w14:textId="77777777" w:rsidTr="00B97C3C">
        <w:trPr>
          <w:trHeight w:val="481"/>
        </w:trPr>
        <w:tc>
          <w:tcPr>
            <w:tcW w:w="1796" w:type="dxa"/>
            <w:vAlign w:val="center"/>
          </w:tcPr>
          <w:p w14:paraId="2537EF35" w14:textId="5B559CF6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08:</w:t>
            </w:r>
            <w:r w:rsidR="00CA7EAB">
              <w:rPr>
                <w:rFonts w:ascii="標楷體" w:eastAsia="標楷體" w:hAnsi="標楷體"/>
              </w:rPr>
              <w:t>00</w:t>
            </w:r>
            <w:r w:rsidR="00204027">
              <w:rPr>
                <w:rFonts w:ascii="標楷體" w:eastAsia="標楷體" w:hAnsi="標楷體" w:hint="eastAsia"/>
              </w:rPr>
              <w:t>-08:</w:t>
            </w:r>
            <w:r w:rsidR="00CA7EAB">
              <w:rPr>
                <w:rFonts w:ascii="標楷體" w:eastAsia="標楷體" w:hAnsi="標楷體"/>
              </w:rPr>
              <w:t>05</w:t>
            </w:r>
          </w:p>
        </w:tc>
        <w:tc>
          <w:tcPr>
            <w:tcW w:w="3992" w:type="dxa"/>
            <w:vAlign w:val="center"/>
          </w:tcPr>
          <w:p w14:paraId="6DE09147" w14:textId="72A2CC24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校長致詞、行前安全宣導</w:t>
            </w:r>
          </w:p>
        </w:tc>
        <w:tc>
          <w:tcPr>
            <w:tcW w:w="1896" w:type="dxa"/>
            <w:vAlign w:val="center"/>
          </w:tcPr>
          <w:p w14:paraId="5B324681" w14:textId="3889B3C7" w:rsidR="000D288E" w:rsidRPr="00204027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遊戲區集合</w:t>
            </w:r>
          </w:p>
        </w:tc>
        <w:tc>
          <w:tcPr>
            <w:tcW w:w="1902" w:type="dxa"/>
            <w:vMerge w:val="restart"/>
          </w:tcPr>
          <w:p w14:paraId="32C7AA7E" w14:textId="56B779C5" w:rsidR="000D288E" w:rsidRPr="00204027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餐具、防蚊用品、雨衣</w:t>
            </w:r>
            <w:r w:rsidR="00193DF5">
              <w:rPr>
                <w:rFonts w:ascii="標楷體" w:eastAsia="標楷體" w:hAnsi="標楷體" w:hint="eastAsia"/>
              </w:rPr>
              <w:t>、水壺</w:t>
            </w:r>
            <w:r w:rsidR="00204027" w:rsidRPr="00204027">
              <w:rPr>
                <w:rFonts w:ascii="標楷體" w:eastAsia="標楷體" w:hAnsi="標楷體" w:hint="eastAsia"/>
              </w:rPr>
              <w:t>、</w:t>
            </w:r>
            <w:r w:rsidR="00204027" w:rsidRPr="00F86731">
              <w:rPr>
                <w:rFonts w:ascii="標楷體" w:eastAsia="標楷體" w:hAnsi="標楷體" w:hint="eastAsia"/>
              </w:rPr>
              <w:t>塑膠袋一個(裝盆栽用)</w:t>
            </w:r>
            <w:r w:rsidRPr="00F86731">
              <w:rPr>
                <w:rFonts w:ascii="標楷體" w:eastAsia="標楷體" w:hAnsi="標楷體" w:hint="eastAsia"/>
              </w:rPr>
              <w:t>。</w:t>
            </w:r>
          </w:p>
        </w:tc>
      </w:tr>
      <w:tr w:rsidR="000D288E" w:rsidRPr="00A338F5" w14:paraId="2111B265" w14:textId="77777777" w:rsidTr="00B97C3C">
        <w:trPr>
          <w:trHeight w:val="502"/>
        </w:trPr>
        <w:tc>
          <w:tcPr>
            <w:tcW w:w="1796" w:type="dxa"/>
            <w:vAlign w:val="center"/>
          </w:tcPr>
          <w:p w14:paraId="44279616" w14:textId="79B6D872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08:</w:t>
            </w:r>
            <w:r w:rsidR="00CA7EAB">
              <w:rPr>
                <w:rFonts w:ascii="標楷體" w:eastAsia="標楷體" w:hAnsi="標楷體"/>
              </w:rPr>
              <w:t>05</w:t>
            </w:r>
            <w:r w:rsidR="00204027">
              <w:rPr>
                <w:rFonts w:ascii="標楷體" w:eastAsia="標楷體" w:hAnsi="標楷體" w:hint="eastAsia"/>
              </w:rPr>
              <w:t>-09:10</w:t>
            </w:r>
          </w:p>
        </w:tc>
        <w:tc>
          <w:tcPr>
            <w:tcW w:w="3992" w:type="dxa"/>
            <w:vAlign w:val="center"/>
          </w:tcPr>
          <w:p w14:paraId="3DB5906D" w14:textId="173BC211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發車前往七星生態花園</w:t>
            </w:r>
          </w:p>
        </w:tc>
        <w:tc>
          <w:tcPr>
            <w:tcW w:w="1896" w:type="dxa"/>
            <w:vAlign w:val="center"/>
          </w:tcPr>
          <w:p w14:paraId="7972758B" w14:textId="08F6E27B" w:rsidR="000D288E" w:rsidRPr="00204027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遊覽車</w:t>
            </w:r>
          </w:p>
        </w:tc>
        <w:tc>
          <w:tcPr>
            <w:tcW w:w="1902" w:type="dxa"/>
            <w:vMerge/>
          </w:tcPr>
          <w:p w14:paraId="37144E6E" w14:textId="77777777" w:rsidR="000D288E" w:rsidRPr="00204027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0D288E" w:rsidRPr="00A338F5" w14:paraId="2A5F8D8F" w14:textId="77777777" w:rsidTr="00B97C3C">
        <w:trPr>
          <w:trHeight w:val="458"/>
        </w:trPr>
        <w:tc>
          <w:tcPr>
            <w:tcW w:w="1796" w:type="dxa"/>
            <w:vAlign w:val="center"/>
          </w:tcPr>
          <w:p w14:paraId="3EF59DC4" w14:textId="7FC4005E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09:10</w:t>
            </w:r>
            <w:r>
              <w:rPr>
                <w:rFonts w:ascii="標楷體" w:eastAsia="標楷體" w:hAnsi="標楷體" w:hint="eastAsia"/>
              </w:rPr>
              <w:t>-14:10</w:t>
            </w:r>
          </w:p>
        </w:tc>
        <w:tc>
          <w:tcPr>
            <w:tcW w:w="3992" w:type="dxa"/>
            <w:vAlign w:val="center"/>
          </w:tcPr>
          <w:p w14:paraId="6FB23035" w14:textId="291B1D7F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proofErr w:type="gramStart"/>
            <w:r w:rsidRPr="00A338F5">
              <w:rPr>
                <w:rFonts w:ascii="標楷體" w:eastAsia="標楷體" w:hAnsi="標楷體" w:hint="eastAsia"/>
              </w:rPr>
              <w:t>詳</w:t>
            </w:r>
            <w:proofErr w:type="gramEnd"/>
            <w:r w:rsidRPr="00A338F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896" w:type="dxa"/>
            <w:vAlign w:val="center"/>
          </w:tcPr>
          <w:p w14:paraId="21F05073" w14:textId="7B9D756C" w:rsidR="000D288E" w:rsidRPr="00204027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七星生態花園</w:t>
            </w:r>
          </w:p>
        </w:tc>
        <w:tc>
          <w:tcPr>
            <w:tcW w:w="1902" w:type="dxa"/>
            <w:vMerge/>
          </w:tcPr>
          <w:p w14:paraId="1B4B1489" w14:textId="77777777" w:rsidR="000D288E" w:rsidRPr="00204027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0D288E" w:rsidRPr="00A338F5" w14:paraId="28742701" w14:textId="77777777" w:rsidTr="00B97C3C">
        <w:trPr>
          <w:trHeight w:val="502"/>
        </w:trPr>
        <w:tc>
          <w:tcPr>
            <w:tcW w:w="1796" w:type="dxa"/>
            <w:vAlign w:val="center"/>
          </w:tcPr>
          <w:p w14:paraId="1E55D85B" w14:textId="273F2629" w:rsidR="000D288E" w:rsidRPr="00A338F5" w:rsidRDefault="00862CE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14:10-14:4</w:t>
            </w:r>
            <w:r w:rsidR="0020402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92" w:type="dxa"/>
            <w:vAlign w:val="center"/>
          </w:tcPr>
          <w:p w14:paraId="5E59CC96" w14:textId="43C2541F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發車返校</w:t>
            </w:r>
          </w:p>
        </w:tc>
        <w:tc>
          <w:tcPr>
            <w:tcW w:w="1896" w:type="dxa"/>
            <w:vAlign w:val="center"/>
          </w:tcPr>
          <w:p w14:paraId="360A72CE" w14:textId="390636B1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遊覽車</w:t>
            </w:r>
          </w:p>
        </w:tc>
        <w:tc>
          <w:tcPr>
            <w:tcW w:w="1902" w:type="dxa"/>
            <w:vMerge/>
          </w:tcPr>
          <w:p w14:paraId="49E31A48" w14:textId="77777777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0D288E" w:rsidRPr="00A338F5" w14:paraId="7365851A" w14:textId="77777777" w:rsidTr="00B97C3C">
        <w:trPr>
          <w:trHeight w:val="481"/>
        </w:trPr>
        <w:tc>
          <w:tcPr>
            <w:tcW w:w="1796" w:type="dxa"/>
            <w:vAlign w:val="center"/>
          </w:tcPr>
          <w:p w14:paraId="4AC69D55" w14:textId="583CA463" w:rsidR="000D288E" w:rsidRPr="00A338F5" w:rsidRDefault="00862CE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</w:t>
            </w:r>
            <w:r w:rsidR="000D288E" w:rsidRPr="00A338F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92" w:type="dxa"/>
            <w:vAlign w:val="center"/>
          </w:tcPr>
          <w:p w14:paraId="408E97ED" w14:textId="0186A508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抵達學校</w:t>
            </w:r>
          </w:p>
        </w:tc>
        <w:tc>
          <w:tcPr>
            <w:tcW w:w="1896" w:type="dxa"/>
            <w:vAlign w:val="center"/>
          </w:tcPr>
          <w:p w14:paraId="396734F7" w14:textId="42EB0CC2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華興校園</w:t>
            </w:r>
          </w:p>
        </w:tc>
        <w:tc>
          <w:tcPr>
            <w:tcW w:w="1902" w:type="dxa"/>
            <w:vMerge/>
          </w:tcPr>
          <w:p w14:paraId="4767C7B7" w14:textId="77777777" w:rsidR="000D288E" w:rsidRPr="00A338F5" w:rsidRDefault="000D288E" w:rsidP="00B917DD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08F4891A" w14:textId="1792E82E" w:rsidR="008D6A36" w:rsidRPr="007A5611" w:rsidRDefault="007A5611" w:rsidP="007A5611">
      <w:pPr>
        <w:snapToGrid w:val="0"/>
        <w:spacing w:line="276" w:lineRule="auto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八、</w:t>
      </w:r>
      <w:r w:rsidR="007065C1" w:rsidRPr="007A5611">
        <w:rPr>
          <w:rFonts w:ascii="標楷體" w:eastAsia="標楷體" w:hAnsi="標楷體" w:hint="eastAsia"/>
          <w:szCs w:val="28"/>
        </w:rPr>
        <w:t>課程內容：</w:t>
      </w:r>
    </w:p>
    <w:p w14:paraId="17D99F62" w14:textId="087D0796" w:rsidR="006312DC" w:rsidRPr="00ED6AC8" w:rsidRDefault="00ED6AC8" w:rsidP="00ED6AC8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 w:rsidR="006312DC" w:rsidRPr="00ED6AC8">
        <w:rPr>
          <w:rFonts w:ascii="標楷體" w:eastAsia="標楷體" w:hAnsi="標楷體" w:hint="eastAsia"/>
        </w:rPr>
        <w:t>認識臺灣農家生活。</w:t>
      </w:r>
    </w:p>
    <w:p w14:paraId="08C946E9" w14:textId="7FAE1A01" w:rsidR="001D6077" w:rsidRPr="00ED6AC8" w:rsidRDefault="00ED6AC8" w:rsidP="00ED6AC8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1D6077" w:rsidRPr="00ED6AC8">
        <w:rPr>
          <w:rFonts w:ascii="標楷體" w:eastAsia="標楷體" w:hAnsi="標楷體" w:hint="eastAsia"/>
        </w:rPr>
        <w:t>認識外來種生物對生態的傷害。</w:t>
      </w:r>
    </w:p>
    <w:p w14:paraId="416E4B96" w14:textId="2D2599B1" w:rsidR="00E80973" w:rsidRPr="00ED6AC8" w:rsidRDefault="00ED6AC8" w:rsidP="00ED6AC8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 w:rsidR="00DE346B" w:rsidRPr="00ED6AC8">
        <w:rPr>
          <w:rFonts w:ascii="標楷體" w:eastAsia="標楷體" w:hAnsi="標楷體" w:hint="eastAsia"/>
        </w:rPr>
        <w:t>農事</w:t>
      </w:r>
      <w:r w:rsidR="001D6077" w:rsidRPr="00ED6AC8">
        <w:rPr>
          <w:rFonts w:ascii="標楷體" w:eastAsia="標楷體" w:hAnsi="標楷體" w:hint="eastAsia"/>
        </w:rPr>
        <w:t>體驗~踩水車、</w:t>
      </w:r>
      <w:r w:rsidR="001A2DBB" w:rsidRPr="00ED6AC8">
        <w:rPr>
          <w:rFonts w:ascii="標楷體" w:eastAsia="標楷體" w:hAnsi="標楷體" w:hint="eastAsia"/>
        </w:rPr>
        <w:t>糕點</w:t>
      </w:r>
      <w:r w:rsidR="00E80973" w:rsidRPr="00ED6AC8">
        <w:rPr>
          <w:rFonts w:ascii="標楷體" w:eastAsia="標楷體" w:hAnsi="標楷體" w:hint="eastAsia"/>
        </w:rPr>
        <w:t>製作</w:t>
      </w:r>
      <w:r w:rsidR="001D6077" w:rsidRPr="00ED6AC8">
        <w:rPr>
          <w:rFonts w:ascii="標楷體" w:eastAsia="標楷體" w:hAnsi="標楷體" w:hint="eastAsia"/>
        </w:rPr>
        <w:t>、石磨操作</w:t>
      </w:r>
      <w:r w:rsidR="00E80973" w:rsidRPr="00ED6AC8">
        <w:rPr>
          <w:rFonts w:ascii="標楷體" w:eastAsia="標楷體" w:hAnsi="標楷體" w:hint="eastAsia"/>
        </w:rPr>
        <w:t>。</w:t>
      </w:r>
    </w:p>
    <w:p w14:paraId="1D5680AF" w14:textId="04EE7659" w:rsidR="00E80973" w:rsidRPr="00ED6AC8" w:rsidRDefault="00ED6AC8" w:rsidP="00ED6AC8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.</w:t>
      </w:r>
      <w:r w:rsidR="001D6077" w:rsidRPr="00ED6AC8">
        <w:rPr>
          <w:rFonts w:ascii="標楷體" w:eastAsia="標楷體" w:hAnsi="標楷體" w:hint="eastAsia"/>
        </w:rPr>
        <w:t>美育體驗~</w:t>
      </w:r>
      <w:r w:rsidR="00E80973" w:rsidRPr="00ED6AC8">
        <w:rPr>
          <w:rFonts w:ascii="標楷體" w:eastAsia="標楷體" w:hAnsi="標楷體" w:hint="eastAsia"/>
        </w:rPr>
        <w:t>花卉盆栽製作。</w:t>
      </w:r>
    </w:p>
    <w:p w14:paraId="477F8EFB" w14:textId="5472EBFB" w:rsidR="00E80973" w:rsidRPr="007A5611" w:rsidRDefault="007A5611" w:rsidP="007A561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hd w:val="clear" w:color="auto" w:fill="FFFFFF"/>
        </w:rPr>
        <w:t>九、</w:t>
      </w:r>
      <w:r w:rsidR="00E80973" w:rsidRPr="007A5611">
        <w:rPr>
          <w:rFonts w:ascii="標楷體" w:eastAsia="標楷體" w:hAnsi="標楷體" w:hint="eastAsia"/>
          <w:shd w:val="clear" w:color="auto" w:fill="FFFFFF"/>
        </w:rPr>
        <w:t>注意事項：</w:t>
      </w:r>
    </w:p>
    <w:p w14:paraId="5C1FDC14" w14:textId="41D7DA9E" w:rsidR="006C21AE" w:rsidRPr="00ED6AC8" w:rsidRDefault="00ED6AC8" w:rsidP="00ED6AC8">
      <w:pPr>
        <w:widowControl/>
        <w:shd w:val="clear" w:color="auto" w:fill="FFFFFF"/>
        <w:spacing w:line="276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</w:t>
      </w:r>
      <w:r>
        <w:rPr>
          <w:rFonts w:ascii="標楷體" w:eastAsia="標楷體" w:hAnsi="標楷體"/>
          <w:color w:val="000000"/>
          <w:kern w:val="0"/>
        </w:rPr>
        <w:t>.</w:t>
      </w:r>
      <w:r w:rsidR="006C21AE" w:rsidRPr="00ED6AC8">
        <w:rPr>
          <w:rFonts w:ascii="標楷體" w:eastAsia="標楷體" w:hAnsi="標楷體" w:hint="eastAsia"/>
          <w:color w:val="000000"/>
          <w:kern w:val="0"/>
        </w:rPr>
        <w:t>隨時注意自己的安全。</w:t>
      </w:r>
    </w:p>
    <w:p w14:paraId="09125FD6" w14:textId="30F838C8" w:rsidR="00520602" w:rsidRPr="00ED6AC8" w:rsidRDefault="00ED6AC8" w:rsidP="00ED6AC8">
      <w:pPr>
        <w:widowControl/>
        <w:shd w:val="clear" w:color="auto" w:fill="FFFFFF"/>
        <w:spacing w:line="276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</w:t>
      </w:r>
      <w:r>
        <w:rPr>
          <w:rFonts w:ascii="標楷體" w:eastAsia="標楷體" w:hAnsi="標楷體"/>
          <w:color w:val="000000"/>
          <w:kern w:val="0"/>
        </w:rPr>
        <w:t>.</w:t>
      </w:r>
      <w:r w:rsidR="00520602" w:rsidRPr="00ED6AC8">
        <w:rPr>
          <w:rFonts w:ascii="標楷體" w:eastAsia="標楷體" w:hAnsi="標楷體" w:hint="eastAsia"/>
          <w:color w:val="000000"/>
          <w:kern w:val="0"/>
        </w:rPr>
        <w:t>專心聽老師的解說與指導。</w:t>
      </w:r>
    </w:p>
    <w:p w14:paraId="7C1D6968" w14:textId="1635D96F" w:rsidR="00BB4112" w:rsidRPr="00ED6AC8" w:rsidRDefault="00ED6AC8" w:rsidP="00ED6AC8">
      <w:pPr>
        <w:widowControl/>
        <w:shd w:val="clear" w:color="auto" w:fill="FFFFFF"/>
        <w:spacing w:line="276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3</w:t>
      </w:r>
      <w:r>
        <w:rPr>
          <w:rFonts w:ascii="標楷體" w:eastAsia="標楷體" w:hAnsi="標楷體"/>
          <w:color w:val="000000"/>
          <w:kern w:val="0"/>
        </w:rPr>
        <w:t>.</w:t>
      </w:r>
      <w:r w:rsidR="00BB4112" w:rsidRPr="00ED6AC8">
        <w:rPr>
          <w:rFonts w:ascii="標楷體" w:eastAsia="標楷體" w:hAnsi="標楷體" w:hint="eastAsia"/>
          <w:color w:val="000000"/>
          <w:kern w:val="0"/>
        </w:rPr>
        <w:t>能當個有禮貌、守秩序、愛整潔的華興好兒童。</w:t>
      </w:r>
    </w:p>
    <w:p w14:paraId="1119C98B" w14:textId="77777777" w:rsidR="00E80973" w:rsidRPr="00E80973" w:rsidRDefault="00E80973" w:rsidP="00B917DD">
      <w:pPr>
        <w:spacing w:line="276" w:lineRule="auto"/>
        <w:rPr>
          <w:rFonts w:ascii="標楷體" w:eastAsia="標楷體" w:hAnsi="標楷體"/>
        </w:rPr>
      </w:pPr>
    </w:p>
    <w:p w14:paraId="5CB2D2F8" w14:textId="44A33CBF" w:rsidR="00F45B97" w:rsidRPr="00DA7640" w:rsidRDefault="00F761F5" w:rsidP="00F45B97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="00F45B97" w:rsidRPr="00DA7640">
        <w:rPr>
          <w:rFonts w:ascii="標楷體" w:eastAsia="標楷體" w:hAnsi="標楷體" w:hint="eastAsia"/>
          <w:b/>
          <w:sz w:val="32"/>
          <w:szCs w:val="32"/>
        </w:rPr>
        <w:lastRenderedPageBreak/>
        <w:t>臺北市私立華興高級中等學校小學部1</w:t>
      </w:r>
      <w:r w:rsidR="00F45B97">
        <w:rPr>
          <w:rFonts w:ascii="標楷體" w:eastAsia="標楷體" w:hAnsi="標楷體"/>
          <w:b/>
          <w:sz w:val="32"/>
          <w:szCs w:val="32"/>
        </w:rPr>
        <w:t>1</w:t>
      </w:r>
      <w:r w:rsidR="006C29F9">
        <w:rPr>
          <w:rFonts w:ascii="標楷體" w:eastAsia="標楷體" w:hAnsi="標楷體"/>
          <w:b/>
          <w:sz w:val="32"/>
          <w:szCs w:val="32"/>
        </w:rPr>
        <w:t>2</w:t>
      </w:r>
      <w:r w:rsidR="00F45B97" w:rsidRPr="00DA7640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F45B97">
        <w:rPr>
          <w:rFonts w:ascii="標楷體" w:eastAsia="標楷體" w:hAnsi="標楷體" w:hint="eastAsia"/>
          <w:b/>
          <w:sz w:val="32"/>
          <w:szCs w:val="32"/>
        </w:rPr>
        <w:t>一</w:t>
      </w:r>
      <w:r w:rsidR="00F45B97" w:rsidRPr="00DA7640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53545174" w14:textId="77777777" w:rsidR="00F45B97" w:rsidRPr="00DA7640" w:rsidRDefault="00F45B97" w:rsidP="00F45B97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DA7640">
        <w:rPr>
          <w:rFonts w:ascii="標楷體" w:eastAsia="標楷體" w:hAnsi="標楷體" w:hint="eastAsia"/>
          <w:b/>
          <w:sz w:val="32"/>
          <w:szCs w:val="32"/>
        </w:rPr>
        <w:t>年級戶外教育活動實施計畫</w:t>
      </w:r>
    </w:p>
    <w:p w14:paraId="64C5B56A" w14:textId="73549077" w:rsidR="00F45B97" w:rsidRPr="00FD0733" w:rsidRDefault="00F45B97" w:rsidP="00F45B97">
      <w:pPr>
        <w:tabs>
          <w:tab w:val="left" w:pos="1134"/>
        </w:tabs>
        <w:snapToGrid w:val="0"/>
        <w:spacing w:line="276" w:lineRule="auto"/>
        <w:rPr>
          <w:rFonts w:ascii="標楷體" w:eastAsia="標楷體" w:hAnsi="標楷體" w:cs="Arial Unicode MS"/>
        </w:rPr>
      </w:pPr>
      <w:r w:rsidRPr="00FD0733">
        <w:rPr>
          <w:rFonts w:ascii="標楷體" w:eastAsia="標楷體" w:hAnsi="標楷體" w:hint="eastAsia"/>
        </w:rPr>
        <w:t>一、日  期：</w:t>
      </w:r>
      <w:r w:rsidR="008A6017" w:rsidRPr="00B97C3C">
        <w:rPr>
          <w:rFonts w:ascii="標楷體" w:eastAsia="標楷體" w:hAnsi="標楷體" w:hint="eastAsia"/>
        </w:rPr>
        <w:t>1</w:t>
      </w:r>
      <w:r w:rsidR="008A6017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2</w:t>
      </w:r>
      <w:r w:rsidR="008A6017" w:rsidRPr="00B97C3C">
        <w:rPr>
          <w:rFonts w:ascii="標楷體" w:eastAsia="標楷體" w:hAnsi="標楷體" w:hint="eastAsia"/>
        </w:rPr>
        <w:t>年11月</w:t>
      </w:r>
      <w:r w:rsidR="006A1C69">
        <w:rPr>
          <w:rFonts w:ascii="標楷體" w:eastAsia="標楷體" w:hAnsi="標楷體"/>
        </w:rPr>
        <w:t>16</w:t>
      </w:r>
      <w:r w:rsidR="008A6017" w:rsidRPr="00B97C3C">
        <w:rPr>
          <w:rFonts w:ascii="標楷體" w:eastAsia="標楷體" w:hAnsi="標楷體" w:hint="eastAsia"/>
        </w:rPr>
        <w:t>日(週</w:t>
      </w:r>
      <w:r w:rsidR="006A1C69">
        <w:rPr>
          <w:rFonts w:ascii="標楷體" w:eastAsia="標楷體" w:hAnsi="標楷體" w:hint="eastAsia"/>
        </w:rPr>
        <w:t>四</w:t>
      </w:r>
      <w:r w:rsidR="008A6017" w:rsidRPr="00B97C3C">
        <w:rPr>
          <w:rFonts w:ascii="標楷體" w:eastAsia="標楷體" w:hAnsi="標楷體" w:hint="eastAsia"/>
        </w:rPr>
        <w:t>)、1</w:t>
      </w:r>
      <w:r w:rsidR="008A6017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2</w:t>
      </w:r>
      <w:r w:rsidR="008A6017" w:rsidRPr="00B97C3C">
        <w:rPr>
          <w:rFonts w:ascii="標楷體" w:eastAsia="標楷體" w:hAnsi="標楷體" w:hint="eastAsia"/>
        </w:rPr>
        <w:t>年11月</w:t>
      </w:r>
      <w:r w:rsidR="006A1C69">
        <w:rPr>
          <w:rFonts w:ascii="標楷體" w:eastAsia="標楷體" w:hAnsi="標楷體"/>
        </w:rPr>
        <w:t>17</w:t>
      </w:r>
      <w:r w:rsidR="008A6017" w:rsidRPr="00B97C3C">
        <w:rPr>
          <w:rFonts w:ascii="標楷體" w:eastAsia="標楷體" w:hAnsi="標楷體" w:hint="eastAsia"/>
        </w:rPr>
        <w:t>日(週</w:t>
      </w:r>
      <w:r w:rsidR="006A1C69">
        <w:rPr>
          <w:rFonts w:ascii="標楷體" w:eastAsia="標楷體" w:hAnsi="標楷體" w:hint="eastAsia"/>
        </w:rPr>
        <w:t>五</w:t>
      </w:r>
      <w:r w:rsidR="008A6017" w:rsidRPr="00B97C3C">
        <w:rPr>
          <w:rFonts w:ascii="標楷體" w:eastAsia="標楷體" w:hAnsi="標楷體" w:hint="eastAsia"/>
        </w:rPr>
        <w:t>)</w:t>
      </w:r>
      <w:r w:rsidRPr="00FD0733">
        <w:rPr>
          <w:rFonts w:ascii="標楷體" w:eastAsia="標楷體" w:hAnsi="標楷體" w:cs="Arial Unicode MS" w:hint="eastAsia"/>
        </w:rPr>
        <w:t xml:space="preserve"> </w:t>
      </w:r>
    </w:p>
    <w:p w14:paraId="72F817E9" w14:textId="746F1503" w:rsidR="004B415E" w:rsidRPr="006A1C69" w:rsidRDefault="00F45B97" w:rsidP="004B415E">
      <w:pPr>
        <w:pStyle w:val="ac"/>
        <w:numPr>
          <w:ilvl w:val="0"/>
          <w:numId w:val="1"/>
        </w:numPr>
        <w:tabs>
          <w:tab w:val="left" w:pos="6299"/>
        </w:tabs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FD0733">
        <w:rPr>
          <w:rFonts w:ascii="標楷體" w:eastAsia="標楷體" w:hAnsi="標楷體" w:hint="eastAsia"/>
        </w:rPr>
        <w:t>地  點</w:t>
      </w:r>
      <w:r w:rsidRPr="006A1C69">
        <w:rPr>
          <w:rFonts w:ascii="標楷體" w:eastAsia="標楷體" w:hAnsi="標楷體" w:hint="eastAsia"/>
        </w:rPr>
        <w:t>：</w:t>
      </w:r>
      <w:proofErr w:type="gramStart"/>
      <w:r w:rsidR="004B415E" w:rsidRPr="006A1C69">
        <w:rPr>
          <w:rFonts w:ascii="標楷體" w:eastAsia="標楷體" w:hAnsi="標楷體" w:hint="eastAsia"/>
        </w:rPr>
        <w:t>臺北偶</w:t>
      </w:r>
      <w:proofErr w:type="gramEnd"/>
      <w:r w:rsidR="004B415E" w:rsidRPr="006A1C69">
        <w:rPr>
          <w:rFonts w:ascii="標楷體" w:eastAsia="標楷體" w:hAnsi="標楷體" w:hint="eastAsia"/>
        </w:rPr>
        <w:t>戲館(臺北市松山區市民大道五段99號2樓)；</w:t>
      </w:r>
    </w:p>
    <w:p w14:paraId="0FCDA164" w14:textId="5873EA72" w:rsidR="00F45B97" w:rsidRPr="006A1C69" w:rsidRDefault="004B415E" w:rsidP="004B415E">
      <w:pPr>
        <w:pStyle w:val="ac"/>
        <w:tabs>
          <w:tab w:val="left" w:pos="6299"/>
        </w:tabs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6A1C69">
        <w:rPr>
          <w:rFonts w:ascii="標楷體" w:eastAsia="標楷體" w:hAnsi="標楷體" w:hint="eastAsia"/>
        </w:rPr>
        <w:t xml:space="preserve">        </w:t>
      </w:r>
      <w:proofErr w:type="gramStart"/>
      <w:r w:rsidRPr="006A1C69">
        <w:rPr>
          <w:rFonts w:ascii="標楷體" w:eastAsia="標楷體" w:hAnsi="標楷體" w:hint="eastAsia"/>
        </w:rPr>
        <w:t>臺</w:t>
      </w:r>
      <w:proofErr w:type="gramEnd"/>
      <w:r w:rsidRPr="006A1C69">
        <w:rPr>
          <w:rFonts w:ascii="標楷體" w:eastAsia="標楷體" w:hAnsi="標楷體" w:hint="eastAsia"/>
        </w:rPr>
        <w:t>北探索館(臺北市信義區市府路1號)</w:t>
      </w:r>
    </w:p>
    <w:p w14:paraId="5EB532CC" w14:textId="6229AE5E" w:rsidR="00F45B97" w:rsidRPr="00FD0733" w:rsidRDefault="00F45B97" w:rsidP="00F45B97">
      <w:pPr>
        <w:pStyle w:val="ac"/>
        <w:numPr>
          <w:ilvl w:val="0"/>
          <w:numId w:val="1"/>
        </w:numPr>
        <w:tabs>
          <w:tab w:val="left" w:pos="6299"/>
        </w:tabs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FD0733">
        <w:rPr>
          <w:rFonts w:ascii="標楷體" w:eastAsia="標楷體" w:hAnsi="標楷體" w:hint="eastAsia"/>
        </w:rPr>
        <w:t>領  隊：</w:t>
      </w:r>
      <w:r w:rsidR="007A5611">
        <w:rPr>
          <w:rFonts w:ascii="標楷體" w:eastAsia="標楷體" w:hAnsi="標楷體" w:hint="eastAsia"/>
        </w:rPr>
        <w:t>丁玉娟組長</w:t>
      </w:r>
      <w:r w:rsidR="004B415E" w:rsidRPr="006E53AD">
        <w:rPr>
          <w:rFonts w:ascii="標楷體" w:eastAsia="標楷體" w:hAnsi="標楷體" w:hint="eastAsia"/>
        </w:rPr>
        <w:t>(</w:t>
      </w:r>
      <w:r w:rsidR="004B415E">
        <w:rPr>
          <w:rFonts w:ascii="標楷體" w:eastAsia="標楷體" w:hAnsi="標楷體"/>
        </w:rPr>
        <w:t>11</w:t>
      </w:r>
      <w:r w:rsidR="004B415E" w:rsidRPr="006E53AD">
        <w:rPr>
          <w:rFonts w:ascii="標楷體" w:eastAsia="標楷體" w:hAnsi="標楷體" w:hint="eastAsia"/>
        </w:rPr>
        <w:t>/</w:t>
      </w:r>
      <w:r w:rsidR="006A1C69">
        <w:rPr>
          <w:rFonts w:ascii="標楷體" w:eastAsia="標楷體" w:hAnsi="標楷體"/>
        </w:rPr>
        <w:t>16</w:t>
      </w:r>
      <w:r w:rsidR="004B415E" w:rsidRPr="006E53AD">
        <w:rPr>
          <w:rFonts w:ascii="標楷體" w:eastAsia="標楷體" w:hAnsi="標楷體" w:hint="eastAsia"/>
        </w:rPr>
        <w:t>)、</w:t>
      </w:r>
      <w:r w:rsidR="009F3D48" w:rsidRPr="007A5611">
        <w:rPr>
          <w:rFonts w:ascii="標楷體" w:eastAsia="標楷體" w:hAnsi="標楷體" w:hint="eastAsia"/>
        </w:rPr>
        <w:t>林佳樺主任</w:t>
      </w:r>
      <w:r w:rsidR="004B415E" w:rsidRPr="006E53AD">
        <w:rPr>
          <w:rFonts w:ascii="標楷體" w:eastAsia="標楷體" w:hAnsi="標楷體" w:hint="eastAsia"/>
        </w:rPr>
        <w:t>(</w:t>
      </w:r>
      <w:r w:rsidR="004B415E">
        <w:rPr>
          <w:rFonts w:ascii="標楷體" w:eastAsia="標楷體" w:hAnsi="標楷體"/>
        </w:rPr>
        <w:t>11</w:t>
      </w:r>
      <w:r w:rsidR="004B415E" w:rsidRPr="006E53AD">
        <w:rPr>
          <w:rFonts w:ascii="標楷體" w:eastAsia="標楷體" w:hAnsi="標楷體" w:hint="eastAsia"/>
        </w:rPr>
        <w:t>/</w:t>
      </w:r>
      <w:r w:rsidR="006A1C69">
        <w:rPr>
          <w:rFonts w:ascii="標楷體" w:eastAsia="標楷體" w:hAnsi="標楷體"/>
        </w:rPr>
        <w:t>17</w:t>
      </w:r>
      <w:r w:rsidR="004B415E" w:rsidRPr="006E53AD">
        <w:rPr>
          <w:rFonts w:ascii="標楷體" w:eastAsia="標楷體" w:hAnsi="標楷體" w:hint="eastAsia"/>
        </w:rPr>
        <w:t>)</w:t>
      </w:r>
    </w:p>
    <w:p w14:paraId="686AA229" w14:textId="77777777" w:rsidR="00F45B97" w:rsidRDefault="00F45B97" w:rsidP="00F45B97">
      <w:pPr>
        <w:pStyle w:val="ac"/>
        <w:numPr>
          <w:ilvl w:val="0"/>
          <w:numId w:val="1"/>
        </w:numPr>
        <w:tabs>
          <w:tab w:val="left" w:pos="6299"/>
        </w:tabs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7518F7">
        <w:rPr>
          <w:rFonts w:ascii="標楷體" w:eastAsia="標楷體" w:hAnsi="標楷體" w:hint="eastAsia"/>
        </w:rPr>
        <w:t>交  通：</w:t>
      </w:r>
      <w:r>
        <w:rPr>
          <w:rFonts w:ascii="標楷體" w:eastAsia="標楷體" w:hAnsi="標楷體" w:hint="eastAsia"/>
        </w:rPr>
        <w:t>每班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台大巴士，共計4台。</w:t>
      </w:r>
    </w:p>
    <w:p w14:paraId="5DDBE7DE" w14:textId="20F5AE03" w:rsidR="00F45B97" w:rsidRDefault="00F45B97" w:rsidP="00F45B97">
      <w:pPr>
        <w:pStyle w:val="ac"/>
        <w:numPr>
          <w:ilvl w:val="0"/>
          <w:numId w:val="1"/>
        </w:numPr>
        <w:tabs>
          <w:tab w:val="left" w:pos="6299"/>
        </w:tabs>
        <w:adjustRightInd w:val="0"/>
        <w:snapToGrid w:val="0"/>
        <w:spacing w:line="276" w:lineRule="auto"/>
        <w:ind w:leftChars="0"/>
        <w:rPr>
          <w:rFonts w:ascii="標楷體" w:eastAsia="標楷體" w:hAnsi="標楷體"/>
        </w:rPr>
      </w:pPr>
      <w:r w:rsidRPr="007518F7">
        <w:rPr>
          <w:rFonts w:ascii="標楷體" w:eastAsia="標楷體" w:hAnsi="標楷體" w:hint="eastAsia"/>
        </w:rPr>
        <w:t>餐  點：</w:t>
      </w:r>
      <w:r w:rsidR="004B415E" w:rsidRPr="00F86731">
        <w:rPr>
          <w:rFonts w:ascii="標楷體" w:eastAsia="標楷體" w:hAnsi="標楷體" w:hint="eastAsia"/>
        </w:rPr>
        <w:t>美味壽司</w:t>
      </w:r>
      <w:r w:rsidRPr="007518F7">
        <w:rPr>
          <w:rFonts w:ascii="標楷體" w:eastAsia="標楷體" w:hAnsi="標楷體"/>
        </w:rPr>
        <w:t xml:space="preserve"> </w:t>
      </w:r>
    </w:p>
    <w:p w14:paraId="585B1BD8" w14:textId="77777777" w:rsidR="00F45B97" w:rsidRPr="007518F7" w:rsidRDefault="00F45B97" w:rsidP="00F45B97">
      <w:pPr>
        <w:pStyle w:val="ac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7518F7">
        <w:rPr>
          <w:rFonts w:ascii="標楷體" w:eastAsia="標楷體" w:hAnsi="標楷體" w:hint="eastAsia"/>
        </w:rPr>
        <w:t>車次與隨隊老師</w:t>
      </w:r>
    </w:p>
    <w:tbl>
      <w:tblPr>
        <w:tblW w:w="9591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870"/>
        <w:gridCol w:w="1187"/>
        <w:gridCol w:w="1684"/>
        <w:gridCol w:w="1386"/>
        <w:gridCol w:w="1593"/>
        <w:gridCol w:w="1932"/>
      </w:tblGrid>
      <w:tr w:rsidR="004B415E" w14:paraId="7E6DDA85" w14:textId="77777777" w:rsidTr="004B415E">
        <w:trPr>
          <w:trHeight w:val="300"/>
        </w:trPr>
        <w:tc>
          <w:tcPr>
            <w:tcW w:w="939" w:type="dxa"/>
            <w:shd w:val="clear" w:color="auto" w:fill="DAEEF3" w:themeFill="accent5" w:themeFillTint="33"/>
            <w:vAlign w:val="center"/>
            <w:hideMark/>
          </w:tcPr>
          <w:p w14:paraId="44EC0A6A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70" w:type="dxa"/>
            <w:shd w:val="clear" w:color="auto" w:fill="DAEEF3" w:themeFill="accent5" w:themeFillTint="33"/>
            <w:vAlign w:val="center"/>
            <w:hideMark/>
          </w:tcPr>
          <w:p w14:paraId="2E5863F8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87" w:type="dxa"/>
            <w:shd w:val="clear" w:color="auto" w:fill="DAEEF3" w:themeFill="accent5" w:themeFillTint="33"/>
            <w:vAlign w:val="center"/>
            <w:hideMark/>
          </w:tcPr>
          <w:p w14:paraId="0FFFE44F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684" w:type="dxa"/>
            <w:shd w:val="clear" w:color="auto" w:fill="DAEEF3" w:themeFill="accent5" w:themeFillTint="33"/>
            <w:vAlign w:val="center"/>
            <w:hideMark/>
          </w:tcPr>
          <w:p w14:paraId="66E65B8D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領隊/行政</w:t>
            </w:r>
          </w:p>
        </w:tc>
        <w:tc>
          <w:tcPr>
            <w:tcW w:w="1386" w:type="dxa"/>
            <w:shd w:val="clear" w:color="auto" w:fill="DAEEF3" w:themeFill="accent5" w:themeFillTint="33"/>
            <w:vAlign w:val="center"/>
            <w:hideMark/>
          </w:tcPr>
          <w:p w14:paraId="2E531A8C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593" w:type="dxa"/>
            <w:shd w:val="clear" w:color="auto" w:fill="DAEEF3" w:themeFill="accent5" w:themeFillTint="33"/>
            <w:vAlign w:val="center"/>
            <w:hideMark/>
          </w:tcPr>
          <w:p w14:paraId="452E3D08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932" w:type="dxa"/>
            <w:shd w:val="clear" w:color="auto" w:fill="DAEEF3" w:themeFill="accent5" w:themeFillTint="33"/>
            <w:vAlign w:val="center"/>
            <w:hideMark/>
          </w:tcPr>
          <w:p w14:paraId="19E84363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B415E" w14:paraId="25A42B80" w14:textId="77777777" w:rsidTr="004B415E">
        <w:trPr>
          <w:trHeight w:val="300"/>
        </w:trPr>
        <w:tc>
          <w:tcPr>
            <w:tcW w:w="939" w:type="dxa"/>
            <w:vMerge w:val="restart"/>
            <w:vAlign w:val="center"/>
            <w:hideMark/>
          </w:tcPr>
          <w:p w14:paraId="57650AF0" w14:textId="28A7F28A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BC554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11</w:t>
            </w:r>
            <w:r w:rsidRPr="00BC554B">
              <w:rPr>
                <w:rFonts w:ascii="標楷體" w:eastAsia="標楷體" w:hAnsi="標楷體" w:hint="eastAsia"/>
              </w:rPr>
              <w:t>月</w:t>
            </w:r>
          </w:p>
          <w:p w14:paraId="5A61854F" w14:textId="10201B0F" w:rsidR="004B415E" w:rsidRDefault="006A1C69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  <w:r w:rsidR="004B415E">
              <w:rPr>
                <w:rFonts w:ascii="標楷體" w:eastAsia="標楷體" w:hAnsi="標楷體" w:hint="eastAsia"/>
              </w:rPr>
              <w:t>日（</w:t>
            </w:r>
            <w:r>
              <w:rPr>
                <w:rFonts w:ascii="標楷體" w:eastAsia="標楷體" w:hAnsi="標楷體" w:hint="eastAsia"/>
              </w:rPr>
              <w:t>四</w:t>
            </w:r>
            <w:r w:rsidR="004B415E" w:rsidRPr="00BC554B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70" w:type="dxa"/>
            <w:vMerge w:val="restart"/>
            <w:vAlign w:val="center"/>
            <w:hideMark/>
          </w:tcPr>
          <w:p w14:paraId="6A4405A8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1車</w:t>
            </w:r>
          </w:p>
        </w:tc>
        <w:tc>
          <w:tcPr>
            <w:tcW w:w="1187" w:type="dxa"/>
            <w:vMerge w:val="restart"/>
            <w:vAlign w:val="center"/>
            <w:hideMark/>
          </w:tcPr>
          <w:p w14:paraId="4E99F5B1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201</w:t>
            </w:r>
            <w:r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684" w:type="dxa"/>
            <w:vMerge w:val="restart"/>
            <w:vAlign w:val="center"/>
            <w:hideMark/>
          </w:tcPr>
          <w:p w14:paraId="673BE339" w14:textId="0D403786" w:rsidR="00E84C4F" w:rsidRPr="007A5611" w:rsidRDefault="007A5611" w:rsidP="00E84C4F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丁玉娟</w:t>
            </w:r>
          </w:p>
          <w:p w14:paraId="11465BA9" w14:textId="50094E96" w:rsidR="004B415E" w:rsidRPr="009F3D48" w:rsidRDefault="002B1F88" w:rsidP="00E84C4F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賴姿潔</w:t>
            </w:r>
            <w:proofErr w:type="gramEnd"/>
          </w:p>
        </w:tc>
        <w:tc>
          <w:tcPr>
            <w:tcW w:w="1386" w:type="dxa"/>
            <w:vAlign w:val="center"/>
            <w:hideMark/>
          </w:tcPr>
          <w:p w14:paraId="533719C4" w14:textId="77777777" w:rsidR="004B415E" w:rsidRPr="009F3D48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F3D4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03E456F6" w14:textId="2D352165" w:rsidR="004B415E" w:rsidRPr="007A5611" w:rsidRDefault="006C29F9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錢昭慧</w:t>
            </w:r>
          </w:p>
        </w:tc>
        <w:tc>
          <w:tcPr>
            <w:tcW w:w="1932" w:type="dxa"/>
            <w:vMerge w:val="restart"/>
            <w:vAlign w:val="center"/>
          </w:tcPr>
          <w:p w14:paraId="69E8DE47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415E" w14:paraId="17C21E15" w14:textId="77777777" w:rsidTr="004B415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625A1F2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C28F98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F0B630F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E3E9B4" w14:textId="77777777" w:rsidR="004B415E" w:rsidRPr="009F3D48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4C895B28" w14:textId="77777777" w:rsidR="004B415E" w:rsidRPr="009F3D48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F3D4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4C7AF349" w14:textId="20C173F2" w:rsidR="004B415E" w:rsidRPr="00180D1F" w:rsidRDefault="00180D1F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180D1F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簡明柔</w:t>
            </w:r>
          </w:p>
        </w:tc>
        <w:tc>
          <w:tcPr>
            <w:tcW w:w="1932" w:type="dxa"/>
            <w:vMerge/>
            <w:vAlign w:val="center"/>
          </w:tcPr>
          <w:p w14:paraId="23D4049F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415E" w14:paraId="06F7A5C8" w14:textId="77777777" w:rsidTr="004B415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D08C8B3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vMerge w:val="restart"/>
            <w:vAlign w:val="center"/>
            <w:hideMark/>
          </w:tcPr>
          <w:p w14:paraId="25082FEE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2車</w:t>
            </w:r>
          </w:p>
        </w:tc>
        <w:tc>
          <w:tcPr>
            <w:tcW w:w="1187" w:type="dxa"/>
            <w:vMerge w:val="restart"/>
            <w:vAlign w:val="center"/>
            <w:hideMark/>
          </w:tcPr>
          <w:p w14:paraId="46237A14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202</w:t>
            </w:r>
            <w:r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0" w:type="auto"/>
            <w:vMerge/>
            <w:vAlign w:val="center"/>
            <w:hideMark/>
          </w:tcPr>
          <w:p w14:paraId="5A0F2915" w14:textId="77777777" w:rsidR="004B415E" w:rsidRPr="009F3D48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12A7DFFA" w14:textId="77777777" w:rsidR="004B415E" w:rsidRPr="009F3D48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F3D4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4D482906" w14:textId="063CA862" w:rsidR="004B415E" w:rsidRPr="007A5611" w:rsidRDefault="006C29F9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5611">
              <w:rPr>
                <w:rFonts w:ascii="標楷體" w:eastAsia="標楷體" w:hAnsi="標楷體" w:cs="新細明體" w:hint="eastAsia"/>
                <w:kern w:val="0"/>
              </w:rPr>
              <w:t>黃芷卉</w:t>
            </w:r>
          </w:p>
        </w:tc>
        <w:tc>
          <w:tcPr>
            <w:tcW w:w="1932" w:type="dxa"/>
            <w:vMerge/>
            <w:vAlign w:val="center"/>
          </w:tcPr>
          <w:p w14:paraId="645AB5A7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B415E" w14:paraId="10EE31BD" w14:textId="77777777" w:rsidTr="004B415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59FA286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82AE9B6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54CEB2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D8A6BDE" w14:textId="77777777" w:rsidR="004B415E" w:rsidRPr="009F3D48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1258D807" w14:textId="77777777" w:rsidR="004B415E" w:rsidRPr="009F3D48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F3D4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756436BE" w14:textId="323FBADF" w:rsidR="004B415E" w:rsidRPr="007A5611" w:rsidRDefault="002B1F88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劉秀慧</w:t>
            </w:r>
          </w:p>
        </w:tc>
        <w:tc>
          <w:tcPr>
            <w:tcW w:w="1932" w:type="dxa"/>
            <w:vMerge/>
            <w:vAlign w:val="center"/>
          </w:tcPr>
          <w:p w14:paraId="20950BB0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415E" w14:paraId="79900EC2" w14:textId="77777777" w:rsidTr="004B415E">
        <w:trPr>
          <w:trHeight w:val="300"/>
        </w:trPr>
        <w:tc>
          <w:tcPr>
            <w:tcW w:w="939" w:type="dxa"/>
            <w:shd w:val="clear" w:color="auto" w:fill="DAEEF3" w:themeFill="accent5" w:themeFillTint="33"/>
            <w:vAlign w:val="center"/>
            <w:hideMark/>
          </w:tcPr>
          <w:p w14:paraId="1CF6C820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70" w:type="dxa"/>
            <w:shd w:val="clear" w:color="auto" w:fill="DAEEF3" w:themeFill="accent5" w:themeFillTint="33"/>
            <w:vAlign w:val="center"/>
            <w:hideMark/>
          </w:tcPr>
          <w:p w14:paraId="42682A66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87" w:type="dxa"/>
            <w:shd w:val="clear" w:color="auto" w:fill="DAEEF3" w:themeFill="accent5" w:themeFillTint="33"/>
            <w:vAlign w:val="center"/>
            <w:hideMark/>
          </w:tcPr>
          <w:p w14:paraId="312F5C6E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搭乘班級</w:t>
            </w:r>
          </w:p>
        </w:tc>
        <w:tc>
          <w:tcPr>
            <w:tcW w:w="1684" w:type="dxa"/>
            <w:shd w:val="clear" w:color="auto" w:fill="DAEEF3" w:themeFill="accent5" w:themeFillTint="33"/>
            <w:vAlign w:val="center"/>
            <w:hideMark/>
          </w:tcPr>
          <w:p w14:paraId="00F9A57B" w14:textId="77777777" w:rsidR="004B415E" w:rsidRPr="009F3D48" w:rsidRDefault="004B415E" w:rsidP="004B415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F3D48">
              <w:rPr>
                <w:rFonts w:ascii="標楷體" w:eastAsia="標楷體" w:hAnsi="標楷體" w:hint="eastAsia"/>
              </w:rPr>
              <w:t>領隊/行政</w:t>
            </w:r>
          </w:p>
        </w:tc>
        <w:tc>
          <w:tcPr>
            <w:tcW w:w="1386" w:type="dxa"/>
            <w:shd w:val="clear" w:color="auto" w:fill="DAEEF3" w:themeFill="accent5" w:themeFillTint="33"/>
            <w:vAlign w:val="center"/>
            <w:hideMark/>
          </w:tcPr>
          <w:p w14:paraId="044E1809" w14:textId="77777777" w:rsidR="004B415E" w:rsidRPr="009F3D48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F3D48"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593" w:type="dxa"/>
            <w:shd w:val="clear" w:color="auto" w:fill="DAEEF3" w:themeFill="accent5" w:themeFillTint="33"/>
            <w:vAlign w:val="center"/>
            <w:hideMark/>
          </w:tcPr>
          <w:p w14:paraId="42FCB529" w14:textId="77777777" w:rsidR="004B415E" w:rsidRPr="007A5611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932" w:type="dxa"/>
            <w:vMerge/>
            <w:shd w:val="clear" w:color="auto" w:fill="DAEEF3" w:themeFill="accent5" w:themeFillTint="33"/>
            <w:vAlign w:val="center"/>
          </w:tcPr>
          <w:p w14:paraId="73BECB74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415E" w14:paraId="7C39EB86" w14:textId="77777777" w:rsidTr="004B415E">
        <w:trPr>
          <w:trHeight w:val="300"/>
        </w:trPr>
        <w:tc>
          <w:tcPr>
            <w:tcW w:w="939" w:type="dxa"/>
            <w:vMerge w:val="restart"/>
            <w:vAlign w:val="center"/>
            <w:hideMark/>
          </w:tcPr>
          <w:p w14:paraId="26931ECA" w14:textId="639E80EB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94776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11</w:t>
            </w:r>
            <w:r w:rsidRPr="0094776E">
              <w:rPr>
                <w:rFonts w:ascii="標楷體" w:eastAsia="標楷體" w:hAnsi="標楷體" w:hint="eastAsia"/>
              </w:rPr>
              <w:t>月</w:t>
            </w:r>
          </w:p>
          <w:p w14:paraId="7510FE07" w14:textId="785BBE50" w:rsidR="004B415E" w:rsidRDefault="006A1C69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  <w:r w:rsidR="004B415E">
              <w:rPr>
                <w:rFonts w:ascii="標楷體" w:eastAsia="標楷體" w:hAnsi="標楷體" w:hint="eastAsia"/>
              </w:rPr>
              <w:t>日（</w:t>
            </w:r>
            <w:r>
              <w:rPr>
                <w:rFonts w:ascii="標楷體" w:eastAsia="標楷體" w:hAnsi="標楷體" w:hint="eastAsia"/>
              </w:rPr>
              <w:t>五</w:t>
            </w:r>
            <w:r w:rsidR="004B415E" w:rsidRPr="0094776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70" w:type="dxa"/>
            <w:vMerge w:val="restart"/>
            <w:vAlign w:val="center"/>
            <w:hideMark/>
          </w:tcPr>
          <w:p w14:paraId="27EE39CC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1車</w:t>
            </w:r>
          </w:p>
        </w:tc>
        <w:tc>
          <w:tcPr>
            <w:tcW w:w="1187" w:type="dxa"/>
            <w:vMerge w:val="restart"/>
            <w:vAlign w:val="center"/>
            <w:hideMark/>
          </w:tcPr>
          <w:p w14:paraId="792C0645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203</w:t>
            </w:r>
            <w:r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684" w:type="dxa"/>
            <w:vMerge w:val="restart"/>
            <w:vAlign w:val="center"/>
            <w:hideMark/>
          </w:tcPr>
          <w:p w14:paraId="28F989FE" w14:textId="1E8DA0E1" w:rsidR="004B415E" w:rsidRPr="007A5611" w:rsidRDefault="009F3D48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林佳樺</w:t>
            </w:r>
          </w:p>
          <w:p w14:paraId="082F91BF" w14:textId="7A809496" w:rsidR="004B415E" w:rsidRPr="007A5611" w:rsidRDefault="002B1F88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宋志航</w:t>
            </w:r>
          </w:p>
          <w:p w14:paraId="23F6EFE8" w14:textId="77777777" w:rsidR="004B415E" w:rsidRPr="009F3D48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535E4E81" w14:textId="77777777" w:rsidR="004B415E" w:rsidRPr="009F3D48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F3D4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63F67FAE" w14:textId="3889C2A9" w:rsidR="004B415E" w:rsidRPr="00180D1F" w:rsidRDefault="00180D1F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80D1F">
              <w:rPr>
                <w:rFonts w:ascii="標楷體" w:eastAsia="標楷體" w:hAnsi="標楷體" w:hint="eastAsia"/>
                <w:b/>
                <w:color w:val="FF0000"/>
              </w:rPr>
              <w:t>王昊軒</w:t>
            </w:r>
          </w:p>
        </w:tc>
        <w:tc>
          <w:tcPr>
            <w:tcW w:w="1932" w:type="dxa"/>
            <w:vMerge/>
            <w:vAlign w:val="center"/>
          </w:tcPr>
          <w:p w14:paraId="028D27BB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4B415E" w14:paraId="2444DF9B" w14:textId="77777777" w:rsidTr="004B415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50D7588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062CAEF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0FF535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3EEFEA" w14:textId="77777777" w:rsidR="004B415E" w:rsidRPr="009F3D48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1D8696F6" w14:textId="77777777" w:rsidR="004B415E" w:rsidRPr="009F3D48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9F3D4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4F5A22A0" w14:textId="3FCE5BA7" w:rsidR="004B415E" w:rsidRPr="007A5611" w:rsidRDefault="002B1F88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王芯渝</w:t>
            </w:r>
            <w:proofErr w:type="gramEnd"/>
          </w:p>
        </w:tc>
        <w:tc>
          <w:tcPr>
            <w:tcW w:w="1932" w:type="dxa"/>
            <w:vMerge/>
            <w:vAlign w:val="center"/>
          </w:tcPr>
          <w:p w14:paraId="4FEF23FF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415E" w14:paraId="45EE5CE3" w14:textId="77777777" w:rsidTr="004B415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142FB5A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vMerge w:val="restart"/>
            <w:vAlign w:val="center"/>
            <w:hideMark/>
          </w:tcPr>
          <w:p w14:paraId="01B16E76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2車</w:t>
            </w:r>
          </w:p>
        </w:tc>
        <w:tc>
          <w:tcPr>
            <w:tcW w:w="1187" w:type="dxa"/>
            <w:vMerge w:val="restart"/>
            <w:vAlign w:val="center"/>
            <w:hideMark/>
          </w:tcPr>
          <w:p w14:paraId="0EE75247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204</w:t>
            </w:r>
            <w:r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0" w:type="auto"/>
            <w:vMerge/>
            <w:vAlign w:val="center"/>
            <w:hideMark/>
          </w:tcPr>
          <w:p w14:paraId="5B4C2F9D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14CB85F9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5EDF5ADA" w14:textId="7DB9235E" w:rsidR="004B415E" w:rsidRPr="007A5611" w:rsidRDefault="006C29F9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呂曉</w:t>
            </w:r>
            <w:r w:rsidR="002B1F88">
              <w:rPr>
                <w:rFonts w:ascii="標楷體" w:eastAsia="標楷體" w:hAnsi="標楷體" w:hint="eastAsia"/>
              </w:rPr>
              <w:t>蕙</w:t>
            </w:r>
          </w:p>
        </w:tc>
        <w:tc>
          <w:tcPr>
            <w:tcW w:w="1932" w:type="dxa"/>
            <w:vMerge/>
            <w:vAlign w:val="center"/>
          </w:tcPr>
          <w:p w14:paraId="39AD3C48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B415E" w14:paraId="1BD2E6C2" w14:textId="77777777" w:rsidTr="004B415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46E5C49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D744F7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7DBFDF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36CFDC" w14:textId="77777777" w:rsidR="004B415E" w:rsidRDefault="004B415E" w:rsidP="004B415E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86" w:type="dxa"/>
            <w:vAlign w:val="center"/>
            <w:hideMark/>
          </w:tcPr>
          <w:p w14:paraId="75D122E1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93" w:type="dxa"/>
            <w:vAlign w:val="center"/>
            <w:hideMark/>
          </w:tcPr>
          <w:p w14:paraId="73340A98" w14:textId="30CB3C8F" w:rsidR="004B415E" w:rsidRPr="007A5611" w:rsidRDefault="007A5611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賴思彤</w:t>
            </w:r>
          </w:p>
        </w:tc>
        <w:tc>
          <w:tcPr>
            <w:tcW w:w="1932" w:type="dxa"/>
            <w:vMerge/>
            <w:vAlign w:val="center"/>
          </w:tcPr>
          <w:p w14:paraId="2E8768F9" w14:textId="77777777" w:rsidR="004B415E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03E6B02" w14:textId="77777777" w:rsidR="004B415E" w:rsidRDefault="004B415E" w:rsidP="004B415E">
      <w:pPr>
        <w:pStyle w:val="ac"/>
        <w:snapToGrid w:val="0"/>
        <w:spacing w:line="276" w:lineRule="auto"/>
        <w:ind w:leftChars="0"/>
        <w:jc w:val="both"/>
        <w:rPr>
          <w:rFonts w:ascii="標楷體" w:eastAsia="標楷體" w:hAnsi="標楷體"/>
          <w:szCs w:val="28"/>
        </w:rPr>
      </w:pPr>
    </w:p>
    <w:p w14:paraId="25177E26" w14:textId="26A73D17" w:rsidR="00F45B97" w:rsidRDefault="00F45B97" w:rsidP="00F45B97">
      <w:pPr>
        <w:pStyle w:val="ac"/>
        <w:numPr>
          <w:ilvl w:val="0"/>
          <w:numId w:val="1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szCs w:val="28"/>
        </w:rPr>
      </w:pPr>
      <w:r w:rsidRPr="007518F7">
        <w:rPr>
          <w:rFonts w:ascii="標楷體" w:eastAsia="標楷體" w:hAnsi="標楷體" w:hint="eastAsia"/>
          <w:szCs w:val="28"/>
        </w:rPr>
        <w:t>活動流程</w:t>
      </w:r>
    </w:p>
    <w:tbl>
      <w:tblPr>
        <w:tblStyle w:val="a3"/>
        <w:tblW w:w="9632" w:type="dxa"/>
        <w:tblInd w:w="279" w:type="dxa"/>
        <w:tblLook w:val="04A0" w:firstRow="1" w:lastRow="0" w:firstColumn="1" w:lastColumn="0" w:noHBand="0" w:noVBand="1"/>
      </w:tblPr>
      <w:tblGrid>
        <w:gridCol w:w="1701"/>
        <w:gridCol w:w="3544"/>
        <w:gridCol w:w="2551"/>
        <w:gridCol w:w="1836"/>
      </w:tblGrid>
      <w:tr w:rsidR="004B415E" w:rsidRPr="007211D2" w14:paraId="7ECA3725" w14:textId="77777777" w:rsidTr="004B415E">
        <w:trPr>
          <w:trHeight w:val="417"/>
        </w:trPr>
        <w:tc>
          <w:tcPr>
            <w:tcW w:w="1701" w:type="dxa"/>
            <w:shd w:val="clear" w:color="auto" w:fill="DAEEF3" w:themeFill="accent5" w:themeFillTint="33"/>
            <w:vAlign w:val="center"/>
          </w:tcPr>
          <w:p w14:paraId="56CC55FE" w14:textId="77777777" w:rsidR="004B415E" w:rsidRPr="007211D2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211D2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780BE735" w14:textId="77777777" w:rsidR="004B415E" w:rsidRPr="007211D2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211D2">
              <w:rPr>
                <w:rFonts w:ascii="標楷體" w:eastAsia="標楷體" w:hAnsi="標楷體" w:hint="eastAsia"/>
                <w:kern w:val="0"/>
              </w:rPr>
              <w:t>活動內容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7BB1D8B5" w14:textId="77777777" w:rsidR="004B415E" w:rsidRPr="007211D2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211D2">
              <w:rPr>
                <w:rFonts w:ascii="標楷體" w:eastAsia="標楷體" w:hAnsi="標楷體" w:hint="eastAsia"/>
                <w:kern w:val="0"/>
              </w:rPr>
              <w:t>地點</w:t>
            </w:r>
          </w:p>
        </w:tc>
        <w:tc>
          <w:tcPr>
            <w:tcW w:w="1836" w:type="dxa"/>
            <w:shd w:val="clear" w:color="auto" w:fill="DAEEF3" w:themeFill="accent5" w:themeFillTint="33"/>
            <w:vAlign w:val="center"/>
          </w:tcPr>
          <w:p w14:paraId="70D38CB7" w14:textId="77777777" w:rsidR="004B415E" w:rsidRPr="007211D2" w:rsidRDefault="004B415E" w:rsidP="004B415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211D2">
              <w:rPr>
                <w:rFonts w:ascii="標楷體" w:eastAsia="標楷體" w:hAnsi="標楷體" w:hint="eastAsia"/>
              </w:rPr>
              <w:t>攜帶物品</w:t>
            </w:r>
          </w:p>
        </w:tc>
      </w:tr>
      <w:tr w:rsidR="004B415E" w:rsidRPr="007211D2" w14:paraId="7E67C27A" w14:textId="77777777" w:rsidTr="004B415E">
        <w:trPr>
          <w:trHeight w:val="399"/>
        </w:trPr>
        <w:tc>
          <w:tcPr>
            <w:tcW w:w="1701" w:type="dxa"/>
            <w:vAlign w:val="center"/>
          </w:tcPr>
          <w:p w14:paraId="2EB29196" w14:textId="5D9A1F3E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08:</w:t>
            </w:r>
            <w:r>
              <w:rPr>
                <w:rFonts w:ascii="標楷體" w:eastAsia="標楷體" w:hAnsi="標楷體"/>
                <w:sz w:val="22"/>
                <w:szCs w:val="22"/>
              </w:rPr>
              <w:t>00</w:t>
            </w: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-08:</w:t>
            </w:r>
            <w:r>
              <w:rPr>
                <w:rFonts w:ascii="標楷體" w:eastAsia="標楷體" w:hAnsi="標楷體"/>
                <w:sz w:val="22"/>
                <w:szCs w:val="22"/>
              </w:rPr>
              <w:t>05</w:t>
            </w:r>
          </w:p>
        </w:tc>
        <w:tc>
          <w:tcPr>
            <w:tcW w:w="3544" w:type="dxa"/>
            <w:vAlign w:val="center"/>
          </w:tcPr>
          <w:p w14:paraId="1387E6CF" w14:textId="27513F32" w:rsidR="004B415E" w:rsidRPr="007211D2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整隊集合，校長叮嚀</w:t>
            </w:r>
          </w:p>
        </w:tc>
        <w:tc>
          <w:tcPr>
            <w:tcW w:w="2551" w:type="dxa"/>
            <w:vAlign w:val="center"/>
          </w:tcPr>
          <w:p w14:paraId="5FAE5955" w14:textId="4E4D8F62" w:rsidR="004B415E" w:rsidRPr="007211D2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遊戲區集合</w:t>
            </w:r>
          </w:p>
        </w:tc>
        <w:tc>
          <w:tcPr>
            <w:tcW w:w="1836" w:type="dxa"/>
            <w:vMerge w:val="restart"/>
          </w:tcPr>
          <w:p w14:paraId="3EA5EC51" w14:textId="77777777" w:rsidR="004B415E" w:rsidRPr="007211D2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餐具、</w:t>
            </w:r>
            <w:r>
              <w:rPr>
                <w:rFonts w:ascii="標楷體" w:eastAsia="標楷體" w:hAnsi="標楷體" w:hint="eastAsia"/>
              </w:rPr>
              <w:t>水壺</w:t>
            </w:r>
            <w:r w:rsidRPr="00204027">
              <w:rPr>
                <w:rFonts w:ascii="標楷體" w:eastAsia="標楷體" w:hAnsi="標楷體" w:hint="eastAsia"/>
              </w:rPr>
              <w:t>、雨衣</w:t>
            </w:r>
            <w:r w:rsidRPr="007211D2">
              <w:rPr>
                <w:rFonts w:ascii="標楷體" w:eastAsia="標楷體" w:hAnsi="標楷體" w:hint="eastAsia"/>
              </w:rPr>
              <w:t>。</w:t>
            </w:r>
          </w:p>
        </w:tc>
      </w:tr>
      <w:tr w:rsidR="004B415E" w:rsidRPr="007211D2" w14:paraId="7A5D488A" w14:textId="77777777" w:rsidTr="004B415E">
        <w:trPr>
          <w:trHeight w:val="540"/>
        </w:trPr>
        <w:tc>
          <w:tcPr>
            <w:tcW w:w="1701" w:type="dxa"/>
            <w:vAlign w:val="center"/>
          </w:tcPr>
          <w:p w14:paraId="6D9CC777" w14:textId="7BD82B18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08:</w:t>
            </w:r>
            <w:r>
              <w:rPr>
                <w:rFonts w:ascii="標楷體" w:eastAsia="標楷體" w:hAnsi="標楷體"/>
                <w:sz w:val="22"/>
                <w:szCs w:val="22"/>
              </w:rPr>
              <w:t>05</w:t>
            </w: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-09:00</w:t>
            </w:r>
          </w:p>
        </w:tc>
        <w:tc>
          <w:tcPr>
            <w:tcW w:w="3544" w:type="dxa"/>
            <w:vAlign w:val="center"/>
          </w:tcPr>
          <w:p w14:paraId="329D17E4" w14:textId="5096669A" w:rsidR="004B415E" w:rsidRPr="00FB510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B5101">
              <w:rPr>
                <w:rFonts w:ascii="標楷體" w:eastAsia="標楷體" w:hAnsi="標楷體" w:hint="eastAsia"/>
                <w:sz w:val="22"/>
                <w:szCs w:val="22"/>
              </w:rPr>
              <w:t>乘車前往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r w:rsidRPr="00FB5101">
              <w:rPr>
                <w:rFonts w:ascii="標楷體" w:eastAsia="標楷體" w:hAnsi="標楷體" w:hint="eastAsia"/>
                <w:sz w:val="22"/>
                <w:szCs w:val="22"/>
              </w:rPr>
              <w:t>北偶</w:t>
            </w:r>
            <w:proofErr w:type="gramEnd"/>
            <w:r w:rsidRPr="00FB5101">
              <w:rPr>
                <w:rFonts w:ascii="標楷體" w:eastAsia="標楷體" w:hAnsi="標楷體" w:hint="eastAsia"/>
                <w:sz w:val="22"/>
                <w:szCs w:val="22"/>
              </w:rPr>
              <w:t>戲館</w:t>
            </w:r>
          </w:p>
        </w:tc>
        <w:tc>
          <w:tcPr>
            <w:tcW w:w="2551" w:type="dxa"/>
            <w:vAlign w:val="center"/>
          </w:tcPr>
          <w:p w14:paraId="4FAA62D0" w14:textId="357C832F" w:rsidR="004B415E" w:rsidRPr="007211D2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遊覽車</w:t>
            </w:r>
          </w:p>
        </w:tc>
        <w:tc>
          <w:tcPr>
            <w:tcW w:w="1836" w:type="dxa"/>
            <w:vMerge/>
          </w:tcPr>
          <w:p w14:paraId="569DAF5C" w14:textId="77777777" w:rsidR="004B415E" w:rsidRPr="007211D2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B415E" w:rsidRPr="007211D2" w14:paraId="061ACA9D" w14:textId="77777777" w:rsidTr="004B415E">
        <w:trPr>
          <w:trHeight w:val="381"/>
        </w:trPr>
        <w:tc>
          <w:tcPr>
            <w:tcW w:w="1701" w:type="dxa"/>
            <w:vAlign w:val="center"/>
          </w:tcPr>
          <w:p w14:paraId="67B4DA74" w14:textId="0D17B90E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09: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0-11:</w:t>
            </w:r>
            <w:r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544" w:type="dxa"/>
            <w:vAlign w:val="center"/>
          </w:tcPr>
          <w:p w14:paraId="202D8BF4" w14:textId="74A39B9C" w:rsidR="004B415E" w:rsidRPr="007211D2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參觀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臺北</w:t>
            </w:r>
            <w:r w:rsidRPr="007A600B">
              <w:rPr>
                <w:rFonts w:ascii="標楷體" w:eastAsia="標楷體" w:hAnsi="標楷體" w:hint="eastAsia"/>
              </w:rPr>
              <w:t>偶</w:t>
            </w:r>
            <w:proofErr w:type="gramEnd"/>
            <w:r w:rsidRPr="007A600B">
              <w:rPr>
                <w:rFonts w:ascii="標楷體" w:eastAsia="標楷體" w:hAnsi="標楷體" w:hint="eastAsia"/>
              </w:rPr>
              <w:t>戲</w:t>
            </w:r>
            <w:r>
              <w:rPr>
                <w:rFonts w:ascii="標楷體" w:eastAsia="標楷體" w:hAnsi="標楷體" w:hint="eastAsia"/>
              </w:rPr>
              <w:t>館</w:t>
            </w:r>
          </w:p>
        </w:tc>
        <w:tc>
          <w:tcPr>
            <w:tcW w:w="2551" w:type="dxa"/>
            <w:vAlign w:val="center"/>
          </w:tcPr>
          <w:p w14:paraId="0E5ED421" w14:textId="5FC29F1E" w:rsidR="004B415E" w:rsidRPr="005179BA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r w:rsidRPr="005179BA">
              <w:rPr>
                <w:rFonts w:ascii="標楷體" w:eastAsia="標楷體" w:hAnsi="標楷體" w:hint="eastAsia"/>
                <w:sz w:val="22"/>
                <w:szCs w:val="22"/>
              </w:rPr>
              <w:t>北偶</w:t>
            </w:r>
            <w:proofErr w:type="gramEnd"/>
            <w:r w:rsidRPr="005179BA">
              <w:rPr>
                <w:rFonts w:ascii="標楷體" w:eastAsia="標楷體" w:hAnsi="標楷體" w:hint="eastAsia"/>
                <w:sz w:val="22"/>
                <w:szCs w:val="22"/>
              </w:rPr>
              <w:t>戲館</w:t>
            </w:r>
          </w:p>
        </w:tc>
        <w:tc>
          <w:tcPr>
            <w:tcW w:w="1836" w:type="dxa"/>
            <w:vMerge/>
          </w:tcPr>
          <w:p w14:paraId="66FCAA36" w14:textId="77777777" w:rsidR="004B415E" w:rsidRPr="007211D2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B415E" w:rsidRPr="007211D2" w14:paraId="31D2C66A" w14:textId="77777777" w:rsidTr="004B415E">
        <w:trPr>
          <w:trHeight w:val="381"/>
        </w:trPr>
        <w:tc>
          <w:tcPr>
            <w:tcW w:w="1701" w:type="dxa"/>
          </w:tcPr>
          <w:p w14:paraId="4CDB9937" w14:textId="081BE0C5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11:</w:t>
            </w:r>
            <w:r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0-12:00</w:t>
            </w:r>
          </w:p>
        </w:tc>
        <w:tc>
          <w:tcPr>
            <w:tcW w:w="3544" w:type="dxa"/>
            <w:vAlign w:val="center"/>
          </w:tcPr>
          <w:p w14:paraId="1F91A4F4" w14:textId="5009ED93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午餐時間</w:t>
            </w:r>
          </w:p>
        </w:tc>
        <w:tc>
          <w:tcPr>
            <w:tcW w:w="2551" w:type="dxa"/>
            <w:vAlign w:val="center"/>
          </w:tcPr>
          <w:p w14:paraId="3171F38B" w14:textId="216D9F66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r w:rsidRPr="005179BA">
              <w:rPr>
                <w:rFonts w:ascii="標楷體" w:eastAsia="標楷體" w:hAnsi="標楷體" w:hint="eastAsia"/>
                <w:sz w:val="22"/>
                <w:szCs w:val="22"/>
              </w:rPr>
              <w:t>北偶</w:t>
            </w:r>
            <w:proofErr w:type="gramEnd"/>
            <w:r w:rsidRPr="005179BA">
              <w:rPr>
                <w:rFonts w:ascii="標楷體" w:eastAsia="標楷體" w:hAnsi="標楷體" w:hint="eastAsia"/>
                <w:sz w:val="22"/>
                <w:szCs w:val="22"/>
              </w:rPr>
              <w:t>戲館</w:t>
            </w:r>
          </w:p>
        </w:tc>
        <w:tc>
          <w:tcPr>
            <w:tcW w:w="1836" w:type="dxa"/>
            <w:vMerge/>
          </w:tcPr>
          <w:p w14:paraId="7B98D93C" w14:textId="77777777" w:rsidR="004B415E" w:rsidRPr="007211D2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B415E" w:rsidRPr="007211D2" w14:paraId="1A8F0EE0" w14:textId="77777777" w:rsidTr="004B415E">
        <w:trPr>
          <w:trHeight w:val="417"/>
        </w:trPr>
        <w:tc>
          <w:tcPr>
            <w:tcW w:w="1701" w:type="dxa"/>
          </w:tcPr>
          <w:p w14:paraId="7E128E78" w14:textId="6BBDE3D7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12:00-13:00</w:t>
            </w:r>
          </w:p>
        </w:tc>
        <w:tc>
          <w:tcPr>
            <w:tcW w:w="3544" w:type="dxa"/>
            <w:vAlign w:val="center"/>
          </w:tcPr>
          <w:p w14:paraId="28F09A1D" w14:textId="559B65FF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乘車前往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北探索館</w:t>
            </w:r>
          </w:p>
        </w:tc>
        <w:tc>
          <w:tcPr>
            <w:tcW w:w="2551" w:type="dxa"/>
          </w:tcPr>
          <w:p w14:paraId="31552294" w14:textId="5CEFB35F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遊覽車</w:t>
            </w:r>
          </w:p>
        </w:tc>
        <w:tc>
          <w:tcPr>
            <w:tcW w:w="1836" w:type="dxa"/>
            <w:vMerge/>
          </w:tcPr>
          <w:p w14:paraId="2A1C4BA7" w14:textId="77777777" w:rsidR="004B415E" w:rsidRPr="007211D2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B415E" w:rsidRPr="007211D2" w14:paraId="20F3FD05" w14:textId="77777777" w:rsidTr="004B415E">
        <w:trPr>
          <w:trHeight w:val="417"/>
        </w:trPr>
        <w:tc>
          <w:tcPr>
            <w:tcW w:w="1701" w:type="dxa"/>
          </w:tcPr>
          <w:p w14:paraId="7D3A6C9B" w14:textId="757318A8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13:00-14:30</w:t>
            </w:r>
          </w:p>
        </w:tc>
        <w:tc>
          <w:tcPr>
            <w:tcW w:w="3544" w:type="dxa"/>
            <w:vAlign w:val="center"/>
          </w:tcPr>
          <w:p w14:paraId="45657038" w14:textId="3B13FC68" w:rsidR="004B415E" w:rsidRPr="00CF2598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北探索館</w:t>
            </w: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參觀</w:t>
            </w:r>
          </w:p>
        </w:tc>
        <w:tc>
          <w:tcPr>
            <w:tcW w:w="2551" w:type="dxa"/>
          </w:tcPr>
          <w:p w14:paraId="5F8EDC33" w14:textId="53260626" w:rsidR="004B415E" w:rsidRPr="00CF2598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北探索館</w:t>
            </w:r>
          </w:p>
        </w:tc>
        <w:tc>
          <w:tcPr>
            <w:tcW w:w="1836" w:type="dxa"/>
            <w:vMerge/>
          </w:tcPr>
          <w:p w14:paraId="06A271CA" w14:textId="77777777" w:rsidR="004B415E" w:rsidRPr="007211D2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B415E" w:rsidRPr="007211D2" w14:paraId="0BF81AB8" w14:textId="77777777" w:rsidTr="004B415E">
        <w:trPr>
          <w:trHeight w:val="399"/>
        </w:trPr>
        <w:tc>
          <w:tcPr>
            <w:tcW w:w="1701" w:type="dxa"/>
          </w:tcPr>
          <w:p w14:paraId="4B3E69DB" w14:textId="0ADA71EE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14:30-1</w:t>
            </w:r>
            <w:r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544" w:type="dxa"/>
            <w:vAlign w:val="center"/>
          </w:tcPr>
          <w:p w14:paraId="346FC383" w14:textId="44B6BCE4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集合上車返校</w:t>
            </w:r>
          </w:p>
        </w:tc>
        <w:tc>
          <w:tcPr>
            <w:tcW w:w="2551" w:type="dxa"/>
          </w:tcPr>
          <w:p w14:paraId="3EAC40F9" w14:textId="185767EE" w:rsidR="004B415E" w:rsidRPr="00770C21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770C21">
              <w:rPr>
                <w:rFonts w:ascii="標楷體" w:eastAsia="標楷體" w:hAnsi="標楷體" w:hint="eastAsia"/>
                <w:sz w:val="22"/>
                <w:szCs w:val="22"/>
              </w:rPr>
              <w:t>華興校園</w:t>
            </w:r>
          </w:p>
        </w:tc>
        <w:tc>
          <w:tcPr>
            <w:tcW w:w="1836" w:type="dxa"/>
            <w:vMerge/>
          </w:tcPr>
          <w:p w14:paraId="714555C3" w14:textId="77777777" w:rsidR="004B415E" w:rsidRPr="007211D2" w:rsidRDefault="004B415E" w:rsidP="004B415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60F2B96E" w14:textId="77777777" w:rsidR="00F45B97" w:rsidRPr="00E8023C" w:rsidRDefault="00F45B97" w:rsidP="00F45B97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八、</w:t>
      </w:r>
      <w:r w:rsidRPr="00E8023C">
        <w:rPr>
          <w:rFonts w:ascii="標楷體" w:eastAsia="標楷體" w:hAnsi="標楷體" w:hint="eastAsia"/>
          <w:szCs w:val="28"/>
        </w:rPr>
        <w:t>課程內容：</w:t>
      </w:r>
    </w:p>
    <w:p w14:paraId="2F415F4B" w14:textId="77777777" w:rsidR="004B415E" w:rsidRPr="00F86731" w:rsidRDefault="004B415E" w:rsidP="004B415E">
      <w:pPr>
        <w:pStyle w:val="ac"/>
        <w:snapToGrid w:val="0"/>
        <w:spacing w:line="276" w:lineRule="auto"/>
        <w:ind w:leftChars="0"/>
        <w:jc w:val="both"/>
        <w:rPr>
          <w:rFonts w:ascii="標楷體" w:eastAsia="標楷體" w:hAnsi="標楷體" w:cs="新細明體"/>
          <w:color w:val="000000"/>
          <w:kern w:val="0"/>
        </w:rPr>
      </w:pPr>
      <w:r w:rsidRPr="00F86731">
        <w:rPr>
          <w:rFonts w:ascii="標楷體" w:eastAsia="標楷體" w:hAnsi="標楷體" w:cs="新細明體" w:hint="eastAsia"/>
          <w:color w:val="000000"/>
          <w:kern w:val="0"/>
        </w:rPr>
        <w:t>1</w:t>
      </w:r>
      <w:r w:rsidRPr="00F86731">
        <w:rPr>
          <w:rFonts w:ascii="標楷體" w:eastAsia="標楷體" w:hAnsi="標楷體" w:cs="新細明體"/>
          <w:color w:val="000000"/>
          <w:kern w:val="0"/>
        </w:rPr>
        <w:t>.</w:t>
      </w:r>
      <w:r w:rsidRPr="00F86731">
        <w:rPr>
          <w:rFonts w:ascii="標楷體" w:eastAsia="標楷體" w:hAnsi="標楷體" w:cs="新細明體" w:hint="eastAsia"/>
          <w:color w:val="000000"/>
          <w:kern w:val="0"/>
        </w:rPr>
        <w:t>識傳統與世界各地的偶戲文化。</w:t>
      </w:r>
    </w:p>
    <w:p w14:paraId="79F18E78" w14:textId="77777777" w:rsidR="004B415E" w:rsidRPr="00F86731" w:rsidRDefault="004B415E" w:rsidP="004B415E">
      <w:pPr>
        <w:pStyle w:val="ac"/>
        <w:snapToGrid w:val="0"/>
        <w:spacing w:line="276" w:lineRule="auto"/>
        <w:ind w:leftChars="0"/>
        <w:jc w:val="both"/>
        <w:rPr>
          <w:rFonts w:ascii="標楷體" w:eastAsia="標楷體" w:hAnsi="標楷體" w:cs="新細明體"/>
          <w:color w:val="000000"/>
          <w:kern w:val="0"/>
        </w:rPr>
      </w:pPr>
      <w:r w:rsidRPr="00F86731">
        <w:rPr>
          <w:rFonts w:ascii="標楷體" w:eastAsia="標楷體" w:hAnsi="標楷體" w:cs="新細明體" w:hint="eastAsia"/>
          <w:color w:val="000000"/>
          <w:kern w:val="0"/>
        </w:rPr>
        <w:t>2.體驗偶戲之操作活動。</w:t>
      </w:r>
    </w:p>
    <w:p w14:paraId="3FF0E42F" w14:textId="5A2B1AA5" w:rsidR="00F45B97" w:rsidRPr="002C3F92" w:rsidRDefault="004B415E" w:rsidP="004B415E">
      <w:pPr>
        <w:snapToGrid w:val="0"/>
        <w:spacing w:line="276" w:lineRule="auto"/>
        <w:ind w:firstLineChars="200" w:firstLine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F86731">
        <w:rPr>
          <w:rFonts w:ascii="標楷體" w:eastAsia="標楷體" w:hAnsi="標楷體" w:hint="eastAsia"/>
        </w:rPr>
        <w:t>3.</w:t>
      </w:r>
      <w:r w:rsidRPr="00742D76">
        <w:rPr>
          <w:rFonts w:ascii="標楷體" w:eastAsia="標楷體" w:hAnsi="標楷體" w:cs="新細明體" w:hint="eastAsia"/>
          <w:color w:val="000000"/>
          <w:kern w:val="0"/>
        </w:rPr>
        <w:t>認識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</w:rPr>
        <w:t>臺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</w:rPr>
        <w:t>北城</w:t>
      </w:r>
      <w:r w:rsidRPr="00742D76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176EC68E" w14:textId="77777777" w:rsidR="00F45B97" w:rsidRPr="00E80973" w:rsidRDefault="00F45B97" w:rsidP="00F45B9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Pr="00E80973">
        <w:rPr>
          <w:rFonts w:ascii="標楷體" w:eastAsia="標楷體" w:hAnsi="標楷體" w:hint="eastAsia"/>
          <w:shd w:val="clear" w:color="auto" w:fill="FFFFFF"/>
        </w:rPr>
        <w:t>注意事項：</w:t>
      </w:r>
    </w:p>
    <w:p w14:paraId="0FC3E325" w14:textId="77777777" w:rsidR="00F45B97" w:rsidRPr="002C3F92" w:rsidRDefault="00F45B97" w:rsidP="00F45B97">
      <w:pPr>
        <w:widowControl/>
        <w:shd w:val="clear" w:color="auto" w:fill="FFFFFF"/>
        <w:spacing w:line="276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</w:t>
      </w:r>
      <w:r>
        <w:rPr>
          <w:rFonts w:ascii="標楷體" w:eastAsia="標楷體" w:hAnsi="標楷體"/>
          <w:color w:val="000000"/>
          <w:kern w:val="0"/>
        </w:rPr>
        <w:t>.</w:t>
      </w:r>
      <w:r w:rsidRPr="002C3F92">
        <w:rPr>
          <w:rFonts w:ascii="標楷體" w:eastAsia="標楷體" w:hAnsi="標楷體" w:hint="eastAsia"/>
          <w:color w:val="000000"/>
          <w:kern w:val="0"/>
        </w:rPr>
        <w:t>隨時注意自己的安全。</w:t>
      </w:r>
    </w:p>
    <w:p w14:paraId="68EDC6B3" w14:textId="77777777" w:rsidR="00F45B97" w:rsidRPr="002C3F92" w:rsidRDefault="00F45B97" w:rsidP="00F45B97">
      <w:pPr>
        <w:widowControl/>
        <w:shd w:val="clear" w:color="auto" w:fill="FFFFFF"/>
        <w:spacing w:line="276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</w:t>
      </w:r>
      <w:r>
        <w:rPr>
          <w:rFonts w:ascii="標楷體" w:eastAsia="標楷體" w:hAnsi="標楷體"/>
          <w:color w:val="000000"/>
          <w:kern w:val="0"/>
        </w:rPr>
        <w:t>.</w:t>
      </w:r>
      <w:r w:rsidRPr="002C3F92">
        <w:rPr>
          <w:rFonts w:ascii="標楷體" w:eastAsia="標楷體" w:hAnsi="標楷體" w:hint="eastAsia"/>
          <w:color w:val="000000"/>
          <w:kern w:val="0"/>
        </w:rPr>
        <w:t>專心聽老師的解說與指導。</w:t>
      </w:r>
    </w:p>
    <w:p w14:paraId="52B29263" w14:textId="04ECAD14" w:rsidR="00E8023C" w:rsidRPr="00ED6AC8" w:rsidRDefault="00F45B97" w:rsidP="00F45B97">
      <w:pPr>
        <w:widowControl/>
        <w:ind w:firstLineChars="200" w:firstLine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3</w:t>
      </w:r>
      <w:r>
        <w:rPr>
          <w:rFonts w:ascii="標楷體" w:eastAsia="標楷體" w:hAnsi="標楷體"/>
          <w:color w:val="000000"/>
          <w:kern w:val="0"/>
        </w:rPr>
        <w:t>.</w:t>
      </w:r>
      <w:r w:rsidRPr="002C3F92">
        <w:rPr>
          <w:rFonts w:ascii="標楷體" w:eastAsia="標楷體" w:hAnsi="標楷體" w:hint="eastAsia"/>
          <w:color w:val="000000"/>
          <w:kern w:val="0"/>
        </w:rPr>
        <w:t>能當個有禮貌、守秩序、愛整潔的華興好兒童。</w:t>
      </w:r>
    </w:p>
    <w:p w14:paraId="7A6725BB" w14:textId="7123C248" w:rsidR="0055652B" w:rsidRPr="0055652B" w:rsidRDefault="008152CE" w:rsidP="00277C82">
      <w:pPr>
        <w:widowControl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55652B" w:rsidRPr="0055652B">
        <w:rPr>
          <w:rFonts w:ascii="標楷體" w:eastAsia="標楷體" w:hAnsi="標楷體" w:hint="eastAsia"/>
          <w:b/>
          <w:sz w:val="32"/>
          <w:szCs w:val="32"/>
        </w:rPr>
        <w:lastRenderedPageBreak/>
        <w:t>臺北市私立華興高級中等學校小學部1</w:t>
      </w:r>
      <w:r w:rsidR="001203BE">
        <w:rPr>
          <w:rFonts w:ascii="標楷體" w:eastAsia="標楷體" w:hAnsi="標楷體"/>
          <w:b/>
          <w:sz w:val="32"/>
          <w:szCs w:val="32"/>
        </w:rPr>
        <w:t>1</w:t>
      </w:r>
      <w:r w:rsidR="006C29F9">
        <w:rPr>
          <w:rFonts w:ascii="標楷體" w:eastAsia="標楷體" w:hAnsi="標楷體"/>
          <w:b/>
          <w:sz w:val="32"/>
          <w:szCs w:val="32"/>
        </w:rPr>
        <w:t>2</w:t>
      </w:r>
      <w:r w:rsidR="0055652B" w:rsidRPr="0055652B">
        <w:rPr>
          <w:rFonts w:ascii="標楷體" w:eastAsia="標楷體" w:hAnsi="標楷體" w:hint="eastAsia"/>
          <w:b/>
          <w:sz w:val="32"/>
          <w:szCs w:val="32"/>
        </w:rPr>
        <w:t>學年度第一學期</w:t>
      </w:r>
    </w:p>
    <w:p w14:paraId="621F8346" w14:textId="4DFFD346" w:rsidR="0055652B" w:rsidRPr="0055652B" w:rsidRDefault="0055652B" w:rsidP="00277C82">
      <w:pPr>
        <w:pStyle w:val="ac"/>
        <w:snapToGrid w:val="0"/>
        <w:spacing w:line="276" w:lineRule="auto"/>
        <w:ind w:leftChars="0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Pr="0055652B">
        <w:rPr>
          <w:rFonts w:ascii="標楷體" w:eastAsia="標楷體" w:hAnsi="標楷體" w:hint="eastAsia"/>
          <w:b/>
          <w:sz w:val="32"/>
          <w:szCs w:val="32"/>
        </w:rPr>
        <w:t>年級戶外教育活動實施計畫</w:t>
      </w:r>
    </w:p>
    <w:p w14:paraId="08C3FE11" w14:textId="1B607A74" w:rsidR="00817EEE" w:rsidRPr="0094776E" w:rsidRDefault="00817EEE" w:rsidP="00277C82">
      <w:pPr>
        <w:pStyle w:val="ac"/>
        <w:numPr>
          <w:ilvl w:val="0"/>
          <w:numId w:val="8"/>
        </w:numPr>
        <w:adjustRightInd w:val="0"/>
        <w:snapToGrid w:val="0"/>
        <w:spacing w:before="100" w:beforeAutospacing="1" w:after="100" w:afterAutospacing="1" w:line="276" w:lineRule="auto"/>
        <w:ind w:leftChars="0" w:left="482" w:hanging="482"/>
        <w:jc w:val="both"/>
        <w:rPr>
          <w:rFonts w:ascii="標楷體" w:eastAsia="標楷體" w:hAnsi="標楷體" w:cs="Arial Unicode MS"/>
        </w:rPr>
      </w:pPr>
      <w:r w:rsidRPr="0094776E">
        <w:rPr>
          <w:rFonts w:ascii="標楷體" w:eastAsia="標楷體" w:hAnsi="標楷體" w:hint="eastAsia"/>
          <w:szCs w:val="28"/>
        </w:rPr>
        <w:t>日  期：</w:t>
      </w:r>
      <w:r w:rsidR="00AA092D">
        <w:rPr>
          <w:rFonts w:ascii="標楷體" w:eastAsia="標楷體" w:hAnsi="標楷體" w:hint="eastAsia"/>
        </w:rPr>
        <w:t>1</w:t>
      </w:r>
      <w:r w:rsidR="001203BE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2</w:t>
      </w:r>
      <w:r w:rsidRPr="0094776E">
        <w:rPr>
          <w:rFonts w:ascii="標楷體" w:eastAsia="標楷體" w:hAnsi="標楷體" w:hint="eastAsia"/>
        </w:rPr>
        <w:t>年</w:t>
      </w:r>
      <w:r w:rsidR="007D699C" w:rsidRPr="0094776E">
        <w:rPr>
          <w:rFonts w:ascii="標楷體" w:eastAsia="標楷體" w:hAnsi="標楷體" w:hint="eastAsia"/>
        </w:rPr>
        <w:t>11</w:t>
      </w:r>
      <w:r w:rsidRPr="0094776E">
        <w:rPr>
          <w:rFonts w:ascii="標楷體" w:eastAsia="標楷體" w:hAnsi="標楷體" w:hint="eastAsia"/>
        </w:rPr>
        <w:t>月</w:t>
      </w:r>
      <w:r w:rsidR="00B95410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6</w:t>
      </w:r>
      <w:r w:rsidR="00C97925">
        <w:rPr>
          <w:rFonts w:ascii="標楷體" w:eastAsia="標楷體" w:hAnsi="標楷體" w:hint="eastAsia"/>
        </w:rPr>
        <w:t>日（週</w:t>
      </w:r>
      <w:r w:rsidR="00BF0512">
        <w:rPr>
          <w:rFonts w:ascii="標楷體" w:eastAsia="標楷體" w:hAnsi="標楷體" w:hint="eastAsia"/>
        </w:rPr>
        <w:t>四</w:t>
      </w:r>
      <w:r w:rsidRPr="0094776E">
        <w:rPr>
          <w:rFonts w:ascii="標楷體" w:eastAsia="標楷體" w:hAnsi="標楷體" w:hint="eastAsia"/>
        </w:rPr>
        <w:t>）</w:t>
      </w:r>
      <w:r w:rsidRPr="0094776E">
        <w:rPr>
          <w:rFonts w:ascii="標楷體" w:eastAsia="標楷體" w:hAnsi="標楷體" w:cs="Arial Unicode MS" w:hint="eastAsia"/>
        </w:rPr>
        <w:t xml:space="preserve"> </w:t>
      </w:r>
    </w:p>
    <w:p w14:paraId="0526D96E" w14:textId="740DACC5" w:rsidR="006170B9" w:rsidRPr="00D52820" w:rsidRDefault="00481843" w:rsidP="00277C82">
      <w:pPr>
        <w:pStyle w:val="ac"/>
        <w:numPr>
          <w:ilvl w:val="0"/>
          <w:numId w:val="8"/>
        </w:numPr>
        <w:adjustRightInd w:val="0"/>
        <w:snapToGrid w:val="0"/>
        <w:spacing w:before="100" w:beforeAutospacing="1" w:after="100" w:afterAutospacing="1" w:line="276" w:lineRule="auto"/>
        <w:ind w:leftChars="0" w:left="482" w:hanging="482"/>
        <w:jc w:val="both"/>
        <w:rPr>
          <w:rFonts w:ascii="標楷體" w:eastAsia="標楷體" w:hAnsi="標楷體" w:cs="Arial Unicode MS"/>
        </w:rPr>
      </w:pPr>
      <w:r w:rsidRPr="0094776E">
        <w:rPr>
          <w:rFonts w:ascii="標楷體" w:eastAsia="標楷體" w:hAnsi="標楷體" w:hint="eastAsia"/>
        </w:rPr>
        <w:t xml:space="preserve">地  </w:t>
      </w:r>
      <w:r w:rsidR="00AA092D">
        <w:rPr>
          <w:rFonts w:ascii="標楷體" w:eastAsia="標楷體" w:hAnsi="標楷體" w:hint="eastAsia"/>
        </w:rPr>
        <w:t>點：</w:t>
      </w:r>
      <w:r w:rsidR="0055652B">
        <w:rPr>
          <w:rFonts w:ascii="標楷體" w:eastAsia="標楷體" w:hAnsi="標楷體" w:hint="eastAsia"/>
        </w:rPr>
        <w:t>臺北市立木柵動物園</w:t>
      </w:r>
      <w:r w:rsidR="00205A14" w:rsidRPr="00D52820">
        <w:rPr>
          <w:rFonts w:ascii="標楷體" w:eastAsia="標楷體" w:hAnsi="標楷體" w:hint="eastAsia"/>
        </w:rPr>
        <w:t>(</w:t>
      </w:r>
      <w:r w:rsidR="00D52820" w:rsidRPr="00D52820">
        <w:rPr>
          <w:rFonts w:ascii="標楷體" w:eastAsia="標楷體" w:hAnsi="標楷體" w:hint="eastAsia"/>
        </w:rPr>
        <w:t>臺北市</w:t>
      </w:r>
      <w:r w:rsidR="0055652B" w:rsidRPr="00D52820">
        <w:rPr>
          <w:rStyle w:val="lrzxr"/>
          <w:rFonts w:ascii="標楷體" w:eastAsia="標楷體" w:hAnsi="標楷體" w:cs="Arial" w:hint="eastAsia"/>
          <w:color w:val="222222"/>
        </w:rPr>
        <w:t>文山區新光路二段30號</w:t>
      </w:r>
      <w:r w:rsidR="00205A14" w:rsidRPr="00D52820">
        <w:rPr>
          <w:rFonts w:ascii="標楷體" w:eastAsia="標楷體" w:hAnsi="標楷體" w:cs="Arial" w:hint="eastAsia"/>
          <w:color w:val="222222"/>
          <w:shd w:val="clear" w:color="auto" w:fill="FFFFFF"/>
        </w:rPr>
        <w:t>)</w:t>
      </w:r>
    </w:p>
    <w:p w14:paraId="6698675C" w14:textId="7F357E38" w:rsidR="00817EEE" w:rsidRPr="009F3D48" w:rsidRDefault="00481843" w:rsidP="00277C82">
      <w:pPr>
        <w:pStyle w:val="ac"/>
        <w:numPr>
          <w:ilvl w:val="0"/>
          <w:numId w:val="8"/>
        </w:numPr>
        <w:adjustRightInd w:val="0"/>
        <w:snapToGrid w:val="0"/>
        <w:spacing w:before="100" w:beforeAutospacing="1" w:after="100" w:afterAutospacing="1" w:line="276" w:lineRule="auto"/>
        <w:ind w:leftChars="0" w:left="482" w:hanging="482"/>
        <w:jc w:val="both"/>
        <w:rPr>
          <w:rFonts w:ascii="標楷體" w:eastAsia="標楷體" w:hAnsi="標楷體" w:cs="Arial Unicode MS"/>
        </w:rPr>
      </w:pPr>
      <w:r w:rsidRPr="006170B9">
        <w:rPr>
          <w:rFonts w:ascii="標楷體" w:eastAsia="標楷體" w:hAnsi="標楷體" w:hint="eastAsia"/>
          <w:szCs w:val="28"/>
        </w:rPr>
        <w:t xml:space="preserve">領  </w:t>
      </w:r>
      <w:r w:rsidR="00695473" w:rsidRPr="006170B9">
        <w:rPr>
          <w:rFonts w:ascii="標楷體" w:eastAsia="標楷體" w:hAnsi="標楷體" w:hint="eastAsia"/>
          <w:szCs w:val="28"/>
        </w:rPr>
        <w:t>隊：</w:t>
      </w:r>
      <w:r w:rsidR="001203BE" w:rsidRPr="007A5611">
        <w:rPr>
          <w:rFonts w:ascii="標楷體" w:eastAsia="標楷體" w:hAnsi="標楷體" w:hint="eastAsia"/>
          <w:szCs w:val="28"/>
        </w:rPr>
        <w:t>陳福旺</w:t>
      </w:r>
      <w:r w:rsidR="00B95410" w:rsidRPr="007A5611">
        <w:rPr>
          <w:rFonts w:ascii="標楷體" w:eastAsia="標楷體" w:hAnsi="標楷體" w:hint="eastAsia"/>
          <w:szCs w:val="28"/>
        </w:rPr>
        <w:t>主任</w:t>
      </w:r>
    </w:p>
    <w:p w14:paraId="393252BE" w14:textId="5856FECD" w:rsidR="00BC5CF1" w:rsidRDefault="00481843" w:rsidP="00277C82">
      <w:pPr>
        <w:pStyle w:val="ac"/>
        <w:numPr>
          <w:ilvl w:val="0"/>
          <w:numId w:val="8"/>
        </w:numPr>
        <w:adjustRightInd w:val="0"/>
        <w:snapToGrid w:val="0"/>
        <w:spacing w:before="100" w:beforeAutospacing="1" w:after="100" w:afterAutospacing="1" w:line="276" w:lineRule="auto"/>
        <w:ind w:leftChars="0" w:left="482" w:hanging="482"/>
        <w:jc w:val="both"/>
        <w:rPr>
          <w:rFonts w:ascii="標楷體" w:eastAsia="標楷體" w:hAnsi="標楷體" w:cs="Arial Unicode MS"/>
        </w:rPr>
      </w:pPr>
      <w:r w:rsidRPr="00BC5CF1">
        <w:rPr>
          <w:rFonts w:ascii="標楷體" w:eastAsia="標楷體" w:hAnsi="標楷體" w:hint="eastAsia"/>
          <w:szCs w:val="28"/>
        </w:rPr>
        <w:t>交  通：</w:t>
      </w:r>
      <w:r w:rsidR="00515AA5">
        <w:rPr>
          <w:rFonts w:ascii="標楷體" w:eastAsia="標楷體" w:hAnsi="標楷體" w:hint="eastAsia"/>
        </w:rPr>
        <w:t>每班</w:t>
      </w:r>
      <w:proofErr w:type="gramStart"/>
      <w:r w:rsidR="00515AA5">
        <w:rPr>
          <w:rFonts w:ascii="標楷體" w:eastAsia="標楷體" w:hAnsi="標楷體" w:hint="eastAsia"/>
        </w:rPr>
        <w:t>一</w:t>
      </w:r>
      <w:proofErr w:type="gramEnd"/>
      <w:r w:rsidR="00515AA5">
        <w:rPr>
          <w:rFonts w:ascii="標楷體" w:eastAsia="標楷體" w:hAnsi="標楷體" w:hint="eastAsia"/>
        </w:rPr>
        <w:t>台大巴士，共計4台。</w:t>
      </w:r>
    </w:p>
    <w:p w14:paraId="2FE39A39" w14:textId="0A3D79E5" w:rsidR="002E6B7F" w:rsidRPr="00515AA5" w:rsidRDefault="002E6B7F" w:rsidP="00277C82">
      <w:pPr>
        <w:pStyle w:val="ac"/>
        <w:numPr>
          <w:ilvl w:val="0"/>
          <w:numId w:val="8"/>
        </w:numPr>
        <w:adjustRightInd w:val="0"/>
        <w:snapToGrid w:val="0"/>
        <w:spacing w:before="100" w:beforeAutospacing="1" w:line="276" w:lineRule="auto"/>
        <w:ind w:leftChars="0" w:left="482" w:hanging="482"/>
        <w:jc w:val="both"/>
        <w:rPr>
          <w:rFonts w:ascii="標楷體" w:eastAsia="標楷體" w:hAnsi="標楷體" w:cs="Arial Unicode MS"/>
        </w:rPr>
      </w:pPr>
      <w:r w:rsidRPr="00BC5CF1">
        <w:rPr>
          <w:rFonts w:ascii="標楷體" w:eastAsia="標楷體" w:hAnsi="標楷體" w:hint="eastAsia"/>
        </w:rPr>
        <w:t xml:space="preserve">餐  </w:t>
      </w:r>
      <w:r w:rsidR="005B3DAC">
        <w:rPr>
          <w:rFonts w:ascii="標楷體" w:eastAsia="標楷體" w:hAnsi="標楷體" w:hint="eastAsia"/>
        </w:rPr>
        <w:t>點：美味壽司</w:t>
      </w:r>
      <w:r w:rsidR="00705EC6">
        <w:rPr>
          <w:rFonts w:ascii="標楷體" w:eastAsia="標楷體" w:hAnsi="標楷體" w:hint="eastAsia"/>
        </w:rPr>
        <w:t>。</w:t>
      </w:r>
    </w:p>
    <w:p w14:paraId="1AEC8BC3" w14:textId="77777777" w:rsidR="00515AA5" w:rsidRPr="007518F7" w:rsidRDefault="00515AA5" w:rsidP="00277C82">
      <w:pPr>
        <w:pStyle w:val="ac"/>
        <w:numPr>
          <w:ilvl w:val="0"/>
          <w:numId w:val="8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7518F7">
        <w:rPr>
          <w:rFonts w:ascii="標楷體" w:eastAsia="標楷體" w:hAnsi="標楷體" w:hint="eastAsia"/>
        </w:rPr>
        <w:t>車次與隨隊老師</w:t>
      </w:r>
    </w:p>
    <w:tbl>
      <w:tblPr>
        <w:tblW w:w="9654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876"/>
        <w:gridCol w:w="1195"/>
        <w:gridCol w:w="1695"/>
        <w:gridCol w:w="1395"/>
        <w:gridCol w:w="1603"/>
        <w:gridCol w:w="1945"/>
      </w:tblGrid>
      <w:tr w:rsidR="00515AA5" w14:paraId="5E234C2D" w14:textId="77777777" w:rsidTr="003F28C9">
        <w:trPr>
          <w:trHeight w:val="246"/>
        </w:trPr>
        <w:tc>
          <w:tcPr>
            <w:tcW w:w="945" w:type="dxa"/>
            <w:shd w:val="clear" w:color="auto" w:fill="DAEEF3" w:themeFill="accent5" w:themeFillTint="33"/>
            <w:vAlign w:val="center"/>
            <w:hideMark/>
          </w:tcPr>
          <w:p w14:paraId="7FBA7A99" w14:textId="77777777" w:rsidR="00515AA5" w:rsidRDefault="00515AA5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76" w:type="dxa"/>
            <w:shd w:val="clear" w:color="auto" w:fill="DAEEF3" w:themeFill="accent5" w:themeFillTint="33"/>
            <w:vAlign w:val="center"/>
            <w:hideMark/>
          </w:tcPr>
          <w:p w14:paraId="2FFE39B7" w14:textId="77777777" w:rsidR="00515AA5" w:rsidRDefault="00515AA5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95" w:type="dxa"/>
            <w:shd w:val="clear" w:color="auto" w:fill="DAEEF3" w:themeFill="accent5" w:themeFillTint="33"/>
            <w:vAlign w:val="center"/>
            <w:hideMark/>
          </w:tcPr>
          <w:p w14:paraId="46F8FE51" w14:textId="77777777" w:rsidR="00515AA5" w:rsidRDefault="00515AA5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695" w:type="dxa"/>
            <w:shd w:val="clear" w:color="auto" w:fill="DAEEF3" w:themeFill="accent5" w:themeFillTint="33"/>
            <w:vAlign w:val="center"/>
            <w:hideMark/>
          </w:tcPr>
          <w:p w14:paraId="59414549" w14:textId="77777777" w:rsidR="00515AA5" w:rsidRDefault="00515AA5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領隊/行政</w:t>
            </w:r>
          </w:p>
        </w:tc>
        <w:tc>
          <w:tcPr>
            <w:tcW w:w="1395" w:type="dxa"/>
            <w:shd w:val="clear" w:color="auto" w:fill="DAEEF3" w:themeFill="accent5" w:themeFillTint="33"/>
            <w:vAlign w:val="center"/>
            <w:hideMark/>
          </w:tcPr>
          <w:p w14:paraId="380BF5E2" w14:textId="77777777" w:rsidR="00515AA5" w:rsidRDefault="00515AA5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603" w:type="dxa"/>
            <w:shd w:val="clear" w:color="auto" w:fill="DAEEF3" w:themeFill="accent5" w:themeFillTint="33"/>
            <w:vAlign w:val="center"/>
            <w:hideMark/>
          </w:tcPr>
          <w:p w14:paraId="3DE4BC50" w14:textId="77777777" w:rsidR="00515AA5" w:rsidRDefault="00515AA5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945" w:type="dxa"/>
            <w:shd w:val="clear" w:color="auto" w:fill="DAEEF3" w:themeFill="accent5" w:themeFillTint="33"/>
            <w:vAlign w:val="center"/>
            <w:hideMark/>
          </w:tcPr>
          <w:p w14:paraId="0B192168" w14:textId="77777777" w:rsidR="00515AA5" w:rsidRDefault="00515AA5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93383" w14:paraId="72D43964" w14:textId="77777777" w:rsidTr="003F28C9">
        <w:trPr>
          <w:trHeight w:val="246"/>
        </w:trPr>
        <w:tc>
          <w:tcPr>
            <w:tcW w:w="945" w:type="dxa"/>
            <w:vMerge w:val="restart"/>
            <w:vAlign w:val="center"/>
            <w:hideMark/>
          </w:tcPr>
          <w:p w14:paraId="6F73FAE1" w14:textId="613DB623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A14653">
              <w:rPr>
                <w:rFonts w:ascii="標楷體" w:eastAsia="標楷體" w:hAnsi="標楷體" w:hint="eastAsia"/>
              </w:rPr>
              <w:t>1</w:t>
            </w:r>
            <w:r w:rsidR="001203BE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A14653">
              <w:rPr>
                <w:rFonts w:ascii="標楷體" w:eastAsia="標楷體" w:hAnsi="標楷體" w:hint="eastAsia"/>
              </w:rPr>
              <w:t>年11月</w:t>
            </w:r>
          </w:p>
          <w:p w14:paraId="0B2E396F" w14:textId="562D33B1" w:rsidR="00193383" w:rsidRDefault="00B95410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C29F9">
              <w:rPr>
                <w:rFonts w:ascii="標楷體" w:eastAsia="標楷體" w:hAnsi="標楷體"/>
              </w:rPr>
              <w:t>6</w:t>
            </w:r>
            <w:r w:rsidR="00193383">
              <w:rPr>
                <w:rFonts w:ascii="標楷體" w:eastAsia="標楷體" w:hAnsi="標楷體" w:hint="eastAsia"/>
              </w:rPr>
              <w:t>日（四</w:t>
            </w:r>
            <w:r w:rsidR="00193383" w:rsidRPr="00A14653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876" w:type="dxa"/>
            <w:vMerge w:val="restart"/>
            <w:vAlign w:val="center"/>
            <w:hideMark/>
          </w:tcPr>
          <w:p w14:paraId="075E1E0F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1車</w:t>
            </w:r>
          </w:p>
        </w:tc>
        <w:tc>
          <w:tcPr>
            <w:tcW w:w="1195" w:type="dxa"/>
            <w:vMerge w:val="restart"/>
            <w:vAlign w:val="center"/>
            <w:hideMark/>
          </w:tcPr>
          <w:p w14:paraId="40B3EAE8" w14:textId="55273A83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3327C">
              <w:rPr>
                <w:rFonts w:ascii="標楷體" w:eastAsia="標楷體" w:hAnsi="標楷體" w:hint="eastAsia"/>
              </w:rPr>
              <w:t>3</w:t>
            </w:r>
            <w:r w:rsidRPr="00E3327C">
              <w:rPr>
                <w:rFonts w:ascii="標楷體" w:eastAsia="標楷體" w:hAnsi="標楷體"/>
              </w:rPr>
              <w:t>01</w:t>
            </w:r>
            <w:r w:rsidRPr="00E3327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695" w:type="dxa"/>
            <w:vMerge w:val="restart"/>
            <w:vAlign w:val="center"/>
            <w:hideMark/>
          </w:tcPr>
          <w:p w14:paraId="16F0D80F" w14:textId="61004DFB" w:rsidR="00193383" w:rsidRPr="007A5611" w:rsidRDefault="001203BE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陳福旺</w:t>
            </w:r>
          </w:p>
          <w:p w14:paraId="1A0BD0E5" w14:textId="1132BF9F" w:rsidR="002F1F43" w:rsidRDefault="009F3D48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黃馨賢</w:t>
            </w:r>
          </w:p>
        </w:tc>
        <w:tc>
          <w:tcPr>
            <w:tcW w:w="1395" w:type="dxa"/>
            <w:vMerge w:val="restart"/>
            <w:vAlign w:val="center"/>
            <w:hideMark/>
          </w:tcPr>
          <w:p w14:paraId="5259ABBF" w14:textId="1760A038" w:rsidR="00193383" w:rsidRPr="00B95410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95410">
              <w:rPr>
                <w:rFonts w:ascii="標楷體" w:eastAsia="標楷體" w:hAnsi="標楷體"/>
              </w:rPr>
              <w:t>40</w:t>
            </w:r>
          </w:p>
        </w:tc>
        <w:tc>
          <w:tcPr>
            <w:tcW w:w="1603" w:type="dxa"/>
            <w:vAlign w:val="center"/>
            <w:hideMark/>
          </w:tcPr>
          <w:p w14:paraId="551E8DF6" w14:textId="32B738A7" w:rsidR="00193383" w:rsidRPr="007A5611" w:rsidRDefault="006A1C69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李珮瑜</w:t>
            </w:r>
          </w:p>
        </w:tc>
        <w:tc>
          <w:tcPr>
            <w:tcW w:w="1945" w:type="dxa"/>
            <w:vMerge w:val="restart"/>
            <w:vAlign w:val="center"/>
          </w:tcPr>
          <w:p w14:paraId="1038EC77" w14:textId="262381A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93383" w14:paraId="36FA95AD" w14:textId="77777777" w:rsidTr="003F28C9">
        <w:trPr>
          <w:trHeight w:val="246"/>
        </w:trPr>
        <w:tc>
          <w:tcPr>
            <w:tcW w:w="0" w:type="auto"/>
            <w:vMerge/>
            <w:vAlign w:val="center"/>
            <w:hideMark/>
          </w:tcPr>
          <w:p w14:paraId="52AA98F4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BAAA92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2E8C64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CC9ACA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14:paraId="055B15A6" w14:textId="4B9F3F7A" w:rsidR="00193383" w:rsidRPr="00B95410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vAlign w:val="center"/>
            <w:hideMark/>
          </w:tcPr>
          <w:p w14:paraId="125A21C0" w14:textId="59490AF7" w:rsidR="00193383" w:rsidRPr="007A5611" w:rsidRDefault="007A5611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賴思彤</w:t>
            </w:r>
          </w:p>
        </w:tc>
        <w:tc>
          <w:tcPr>
            <w:tcW w:w="1945" w:type="dxa"/>
            <w:vMerge/>
            <w:vAlign w:val="center"/>
          </w:tcPr>
          <w:p w14:paraId="26CD8F2E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93383" w14:paraId="5F1D338D" w14:textId="77777777" w:rsidTr="003F28C9">
        <w:trPr>
          <w:trHeight w:val="246"/>
        </w:trPr>
        <w:tc>
          <w:tcPr>
            <w:tcW w:w="0" w:type="auto"/>
            <w:vMerge/>
            <w:vAlign w:val="center"/>
            <w:hideMark/>
          </w:tcPr>
          <w:p w14:paraId="464CF001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  <w:vMerge w:val="restart"/>
            <w:vAlign w:val="center"/>
            <w:hideMark/>
          </w:tcPr>
          <w:p w14:paraId="10A02E42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2車</w:t>
            </w:r>
          </w:p>
        </w:tc>
        <w:tc>
          <w:tcPr>
            <w:tcW w:w="1195" w:type="dxa"/>
            <w:vMerge w:val="restart"/>
            <w:vAlign w:val="center"/>
            <w:hideMark/>
          </w:tcPr>
          <w:p w14:paraId="6C1B4FEC" w14:textId="21156B76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302</w:t>
            </w:r>
            <w:r w:rsidRPr="00E3327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0" w:type="auto"/>
            <w:vMerge/>
            <w:vAlign w:val="center"/>
            <w:hideMark/>
          </w:tcPr>
          <w:p w14:paraId="6ED6088B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 w:val="restart"/>
            <w:vAlign w:val="center"/>
            <w:hideMark/>
          </w:tcPr>
          <w:p w14:paraId="2412A76C" w14:textId="2BE47C75" w:rsidR="00193383" w:rsidRPr="00B95410" w:rsidRDefault="00B95410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B95410">
              <w:rPr>
                <w:rFonts w:ascii="標楷體" w:eastAsia="標楷體" w:hAnsi="標楷體"/>
              </w:rPr>
              <w:t>40</w:t>
            </w:r>
          </w:p>
        </w:tc>
        <w:tc>
          <w:tcPr>
            <w:tcW w:w="1603" w:type="dxa"/>
            <w:vAlign w:val="center"/>
            <w:hideMark/>
          </w:tcPr>
          <w:p w14:paraId="7AAD9580" w14:textId="1091F55E" w:rsidR="00193383" w:rsidRPr="007A5611" w:rsidRDefault="006A1C69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5611">
              <w:rPr>
                <w:rFonts w:ascii="標楷體" w:eastAsia="標楷體" w:hAnsi="標楷體" w:cs="新細明體" w:hint="eastAsia"/>
                <w:kern w:val="0"/>
              </w:rPr>
              <w:t>謝慈純</w:t>
            </w:r>
          </w:p>
        </w:tc>
        <w:tc>
          <w:tcPr>
            <w:tcW w:w="1945" w:type="dxa"/>
            <w:vMerge/>
            <w:vAlign w:val="center"/>
          </w:tcPr>
          <w:p w14:paraId="704D4356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93383" w14:paraId="22D85388" w14:textId="77777777" w:rsidTr="003F28C9">
        <w:trPr>
          <w:trHeight w:val="246"/>
        </w:trPr>
        <w:tc>
          <w:tcPr>
            <w:tcW w:w="0" w:type="auto"/>
            <w:vMerge/>
            <w:vAlign w:val="center"/>
            <w:hideMark/>
          </w:tcPr>
          <w:p w14:paraId="7E4F850E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B06C50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380736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798DC3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14:paraId="6C40684D" w14:textId="5644F945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vAlign w:val="center"/>
            <w:hideMark/>
          </w:tcPr>
          <w:p w14:paraId="7DEE327A" w14:textId="4A70FB22" w:rsidR="00193383" w:rsidRPr="007A5611" w:rsidRDefault="007A5611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周建華</w:t>
            </w:r>
          </w:p>
        </w:tc>
        <w:tc>
          <w:tcPr>
            <w:tcW w:w="1945" w:type="dxa"/>
            <w:vMerge/>
            <w:vAlign w:val="center"/>
          </w:tcPr>
          <w:p w14:paraId="361370BA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93383" w14:paraId="03A08A7F" w14:textId="77777777" w:rsidTr="003F28C9">
        <w:trPr>
          <w:trHeight w:val="246"/>
        </w:trPr>
        <w:tc>
          <w:tcPr>
            <w:tcW w:w="945" w:type="dxa"/>
            <w:vMerge/>
            <w:vAlign w:val="center"/>
            <w:hideMark/>
          </w:tcPr>
          <w:p w14:paraId="60095894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  <w:vMerge w:val="restart"/>
            <w:vAlign w:val="center"/>
            <w:hideMark/>
          </w:tcPr>
          <w:p w14:paraId="61980D3D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3車</w:t>
            </w:r>
          </w:p>
        </w:tc>
        <w:tc>
          <w:tcPr>
            <w:tcW w:w="1195" w:type="dxa"/>
            <w:vMerge w:val="restart"/>
            <w:vAlign w:val="center"/>
            <w:hideMark/>
          </w:tcPr>
          <w:p w14:paraId="2140D772" w14:textId="36735D5F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303</w:t>
            </w:r>
            <w:r w:rsidRPr="00E3327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695" w:type="dxa"/>
            <w:vMerge/>
            <w:vAlign w:val="center"/>
            <w:hideMark/>
          </w:tcPr>
          <w:p w14:paraId="4F95F4AC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 w:val="restart"/>
            <w:vAlign w:val="center"/>
            <w:hideMark/>
          </w:tcPr>
          <w:p w14:paraId="46D85688" w14:textId="7061038E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1603" w:type="dxa"/>
            <w:vAlign w:val="center"/>
            <w:hideMark/>
          </w:tcPr>
          <w:p w14:paraId="747C7665" w14:textId="3029BD97" w:rsidR="00193383" w:rsidRPr="007A5611" w:rsidRDefault="006A1C69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5611">
              <w:rPr>
                <w:rFonts w:ascii="標楷體" w:eastAsia="標楷體" w:hAnsi="標楷體" w:cs="新細明體" w:hint="eastAsia"/>
                <w:kern w:val="0"/>
              </w:rPr>
              <w:t>王秀文</w:t>
            </w:r>
          </w:p>
        </w:tc>
        <w:tc>
          <w:tcPr>
            <w:tcW w:w="1945" w:type="dxa"/>
            <w:vMerge/>
            <w:vAlign w:val="center"/>
          </w:tcPr>
          <w:p w14:paraId="65D6FC79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193383" w14:paraId="7414CAB0" w14:textId="77777777" w:rsidTr="003F28C9">
        <w:trPr>
          <w:trHeight w:val="246"/>
        </w:trPr>
        <w:tc>
          <w:tcPr>
            <w:tcW w:w="0" w:type="auto"/>
            <w:vMerge/>
            <w:vAlign w:val="center"/>
            <w:hideMark/>
          </w:tcPr>
          <w:p w14:paraId="40EDEA20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3BAC1D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4689E2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248989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14:paraId="63BCFC7F" w14:textId="4189D08E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vAlign w:val="center"/>
            <w:hideMark/>
          </w:tcPr>
          <w:p w14:paraId="642F8906" w14:textId="7F71EAB2" w:rsidR="00193383" w:rsidRPr="007A5611" w:rsidRDefault="007A5611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王芯渝</w:t>
            </w:r>
          </w:p>
        </w:tc>
        <w:tc>
          <w:tcPr>
            <w:tcW w:w="1945" w:type="dxa"/>
            <w:vMerge/>
            <w:vAlign w:val="center"/>
          </w:tcPr>
          <w:p w14:paraId="0EA892CF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93383" w14:paraId="3E68F7BF" w14:textId="77777777" w:rsidTr="003F28C9">
        <w:trPr>
          <w:trHeight w:val="246"/>
        </w:trPr>
        <w:tc>
          <w:tcPr>
            <w:tcW w:w="0" w:type="auto"/>
            <w:vMerge/>
            <w:vAlign w:val="center"/>
            <w:hideMark/>
          </w:tcPr>
          <w:p w14:paraId="5CB0CAAE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  <w:vMerge w:val="restart"/>
            <w:vAlign w:val="center"/>
            <w:hideMark/>
          </w:tcPr>
          <w:p w14:paraId="055C6216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4車</w:t>
            </w:r>
          </w:p>
        </w:tc>
        <w:tc>
          <w:tcPr>
            <w:tcW w:w="1195" w:type="dxa"/>
            <w:vMerge w:val="restart"/>
            <w:vAlign w:val="center"/>
            <w:hideMark/>
          </w:tcPr>
          <w:p w14:paraId="442B968C" w14:textId="6CFE9B6F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3327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4</w:t>
            </w:r>
            <w:r w:rsidRPr="00E3327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0" w:type="auto"/>
            <w:vMerge/>
            <w:vAlign w:val="center"/>
            <w:hideMark/>
          </w:tcPr>
          <w:p w14:paraId="573B474F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 w:val="restart"/>
            <w:vAlign w:val="center"/>
            <w:hideMark/>
          </w:tcPr>
          <w:p w14:paraId="182B825C" w14:textId="2608D54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1603" w:type="dxa"/>
            <w:vAlign w:val="center"/>
            <w:hideMark/>
          </w:tcPr>
          <w:p w14:paraId="5834C309" w14:textId="605B6B7C" w:rsidR="00193383" w:rsidRPr="007A5611" w:rsidRDefault="006A1C69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席素英</w:t>
            </w:r>
          </w:p>
        </w:tc>
        <w:tc>
          <w:tcPr>
            <w:tcW w:w="1945" w:type="dxa"/>
            <w:vMerge/>
            <w:vAlign w:val="center"/>
          </w:tcPr>
          <w:p w14:paraId="7B2B1246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193383" w14:paraId="2FFCA118" w14:textId="77777777" w:rsidTr="003F28C9">
        <w:trPr>
          <w:trHeight w:val="246"/>
        </w:trPr>
        <w:tc>
          <w:tcPr>
            <w:tcW w:w="0" w:type="auto"/>
            <w:vMerge/>
            <w:vAlign w:val="center"/>
            <w:hideMark/>
          </w:tcPr>
          <w:p w14:paraId="5BF53F04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7F541E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1CAF0AB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17FADEE" w14:textId="77777777" w:rsidR="00193383" w:rsidRDefault="00193383" w:rsidP="00277C82">
            <w:pPr>
              <w:widowControl/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395" w:type="dxa"/>
            <w:vMerge/>
            <w:vAlign w:val="center"/>
            <w:hideMark/>
          </w:tcPr>
          <w:p w14:paraId="2A406D30" w14:textId="7E3A37B1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3" w:type="dxa"/>
            <w:vAlign w:val="center"/>
            <w:hideMark/>
          </w:tcPr>
          <w:p w14:paraId="04A9893B" w14:textId="3735D1CF" w:rsidR="00193383" w:rsidRPr="007A5611" w:rsidRDefault="007A5611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葛浚宏</w:t>
            </w:r>
          </w:p>
        </w:tc>
        <w:tc>
          <w:tcPr>
            <w:tcW w:w="1945" w:type="dxa"/>
            <w:vMerge/>
            <w:vAlign w:val="center"/>
          </w:tcPr>
          <w:p w14:paraId="77025826" w14:textId="77777777" w:rsidR="00193383" w:rsidRDefault="00193383" w:rsidP="00277C82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9BCCFCB" w14:textId="77777777" w:rsidR="00515AA5" w:rsidRPr="007518F7" w:rsidRDefault="00515AA5" w:rsidP="00277C82">
      <w:pPr>
        <w:pStyle w:val="ac"/>
        <w:numPr>
          <w:ilvl w:val="0"/>
          <w:numId w:val="8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szCs w:val="28"/>
        </w:rPr>
      </w:pPr>
      <w:r w:rsidRPr="007518F7">
        <w:rPr>
          <w:rFonts w:ascii="標楷體" w:eastAsia="標楷體" w:hAnsi="標楷體" w:hint="eastAsia"/>
          <w:szCs w:val="28"/>
        </w:rPr>
        <w:t>活動流程</w:t>
      </w:r>
    </w:p>
    <w:tbl>
      <w:tblPr>
        <w:tblStyle w:val="a3"/>
        <w:tblW w:w="9632" w:type="dxa"/>
        <w:tblInd w:w="279" w:type="dxa"/>
        <w:tblLook w:val="04A0" w:firstRow="1" w:lastRow="0" w:firstColumn="1" w:lastColumn="0" w:noHBand="0" w:noVBand="1"/>
      </w:tblPr>
      <w:tblGrid>
        <w:gridCol w:w="1806"/>
        <w:gridCol w:w="3722"/>
        <w:gridCol w:w="2197"/>
        <w:gridCol w:w="1907"/>
      </w:tblGrid>
      <w:tr w:rsidR="00515AA5" w:rsidRPr="00515AA5" w14:paraId="5A05F00F" w14:textId="77777777" w:rsidTr="005B1107">
        <w:trPr>
          <w:trHeight w:val="510"/>
        </w:trPr>
        <w:tc>
          <w:tcPr>
            <w:tcW w:w="1806" w:type="dxa"/>
            <w:shd w:val="clear" w:color="auto" w:fill="DAEEF3" w:themeFill="accent5" w:themeFillTint="33"/>
            <w:vAlign w:val="center"/>
          </w:tcPr>
          <w:p w14:paraId="2B7C4975" w14:textId="77777777" w:rsidR="00515AA5" w:rsidRPr="003D0E0F" w:rsidRDefault="00515AA5" w:rsidP="003D0E0F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D0E0F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3722" w:type="dxa"/>
            <w:shd w:val="clear" w:color="auto" w:fill="DAEEF3" w:themeFill="accent5" w:themeFillTint="33"/>
            <w:vAlign w:val="center"/>
          </w:tcPr>
          <w:p w14:paraId="5A1AD582" w14:textId="77777777" w:rsidR="00515AA5" w:rsidRPr="003D0E0F" w:rsidRDefault="00515AA5" w:rsidP="003D0E0F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D0E0F">
              <w:rPr>
                <w:rFonts w:ascii="標楷體" w:eastAsia="標楷體" w:hAnsi="標楷體" w:hint="eastAsia"/>
                <w:kern w:val="0"/>
              </w:rPr>
              <w:t>活動內容</w:t>
            </w:r>
          </w:p>
        </w:tc>
        <w:tc>
          <w:tcPr>
            <w:tcW w:w="2197" w:type="dxa"/>
            <w:shd w:val="clear" w:color="auto" w:fill="DAEEF3" w:themeFill="accent5" w:themeFillTint="33"/>
            <w:vAlign w:val="center"/>
          </w:tcPr>
          <w:p w14:paraId="527DCB6B" w14:textId="77777777" w:rsidR="00515AA5" w:rsidRPr="003D0E0F" w:rsidRDefault="00515AA5" w:rsidP="003D0E0F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D0E0F">
              <w:rPr>
                <w:rFonts w:ascii="標楷體" w:eastAsia="標楷體" w:hAnsi="標楷體" w:hint="eastAsia"/>
                <w:kern w:val="0"/>
              </w:rPr>
              <w:t>地點</w:t>
            </w:r>
          </w:p>
        </w:tc>
        <w:tc>
          <w:tcPr>
            <w:tcW w:w="1907" w:type="dxa"/>
            <w:shd w:val="clear" w:color="auto" w:fill="DAEEF3" w:themeFill="accent5" w:themeFillTint="33"/>
            <w:vAlign w:val="center"/>
          </w:tcPr>
          <w:p w14:paraId="3EF1B6FD" w14:textId="77777777" w:rsidR="00515AA5" w:rsidRPr="003D0E0F" w:rsidRDefault="00515AA5" w:rsidP="003D0E0F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D0E0F">
              <w:rPr>
                <w:rFonts w:ascii="標楷體" w:eastAsia="標楷體" w:hAnsi="標楷體" w:hint="eastAsia"/>
              </w:rPr>
              <w:t>攜帶物品</w:t>
            </w:r>
          </w:p>
        </w:tc>
      </w:tr>
      <w:tr w:rsidR="00277C82" w:rsidRPr="00515AA5" w14:paraId="3B62DEE3" w14:textId="77777777" w:rsidTr="005B1107">
        <w:trPr>
          <w:trHeight w:val="510"/>
        </w:trPr>
        <w:tc>
          <w:tcPr>
            <w:tcW w:w="1806" w:type="dxa"/>
            <w:vAlign w:val="center"/>
          </w:tcPr>
          <w:p w14:paraId="30D75BB9" w14:textId="41349F6C" w:rsidR="00515AA5" w:rsidRPr="00515AA5" w:rsidRDefault="00515AA5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15AA5">
              <w:rPr>
                <w:rFonts w:ascii="標楷體" w:eastAsia="標楷體" w:hAnsi="標楷體" w:hint="eastAsia"/>
              </w:rPr>
              <w:t>0</w:t>
            </w:r>
            <w:r w:rsidR="008D5F1E">
              <w:rPr>
                <w:rFonts w:ascii="標楷體" w:eastAsia="標楷體" w:hAnsi="標楷體"/>
              </w:rPr>
              <w:t>7</w:t>
            </w:r>
            <w:r w:rsidRPr="00515AA5">
              <w:rPr>
                <w:rFonts w:ascii="標楷體" w:eastAsia="標楷體" w:hAnsi="標楷體" w:hint="eastAsia"/>
              </w:rPr>
              <w:t>:</w:t>
            </w:r>
            <w:r w:rsidR="008D5F1E">
              <w:rPr>
                <w:rFonts w:ascii="標楷體" w:eastAsia="標楷體" w:hAnsi="標楷體"/>
              </w:rPr>
              <w:t>5</w:t>
            </w:r>
            <w:r w:rsidRPr="00515AA5">
              <w:rPr>
                <w:rFonts w:ascii="標楷體" w:eastAsia="標楷體" w:hAnsi="標楷體" w:hint="eastAsia"/>
              </w:rPr>
              <w:t>0-08:</w:t>
            </w:r>
            <w:r w:rsidR="00CA7EAB">
              <w:rPr>
                <w:rFonts w:ascii="標楷體" w:eastAsia="標楷體" w:hAnsi="標楷體"/>
              </w:rPr>
              <w:t>0</w:t>
            </w:r>
            <w:r w:rsidR="008D5F1E">
              <w:rPr>
                <w:rFonts w:ascii="標楷體" w:eastAsia="標楷體" w:hAnsi="標楷體"/>
              </w:rPr>
              <w:t>0</w:t>
            </w:r>
          </w:p>
        </w:tc>
        <w:tc>
          <w:tcPr>
            <w:tcW w:w="3722" w:type="dxa"/>
            <w:vAlign w:val="center"/>
          </w:tcPr>
          <w:p w14:paraId="50E68DBD" w14:textId="77777777" w:rsidR="00515AA5" w:rsidRPr="00515AA5" w:rsidRDefault="00515AA5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15AA5">
              <w:rPr>
                <w:rFonts w:ascii="標楷體" w:eastAsia="標楷體" w:hAnsi="標楷體" w:hint="eastAsia"/>
              </w:rPr>
              <w:t xml:space="preserve">校長致詞、行前安全宣導 </w:t>
            </w:r>
          </w:p>
        </w:tc>
        <w:tc>
          <w:tcPr>
            <w:tcW w:w="2197" w:type="dxa"/>
            <w:vAlign w:val="center"/>
          </w:tcPr>
          <w:p w14:paraId="37D87B14" w14:textId="77777777" w:rsidR="00515AA5" w:rsidRPr="003D0E0F" w:rsidRDefault="00515AA5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3D0E0F">
              <w:rPr>
                <w:rFonts w:ascii="標楷體" w:eastAsia="標楷體" w:hAnsi="標楷體" w:hint="eastAsia"/>
              </w:rPr>
              <w:t>遊戲區集合</w:t>
            </w:r>
          </w:p>
        </w:tc>
        <w:tc>
          <w:tcPr>
            <w:tcW w:w="1907" w:type="dxa"/>
            <w:vMerge w:val="restart"/>
          </w:tcPr>
          <w:p w14:paraId="06F68BEE" w14:textId="06CDCF33" w:rsidR="00515AA5" w:rsidRPr="003D0E0F" w:rsidRDefault="00515AA5" w:rsidP="00406E3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3D0E0F">
              <w:rPr>
                <w:rFonts w:ascii="標楷體" w:eastAsia="標楷體" w:hAnsi="標楷體" w:hint="eastAsia"/>
              </w:rPr>
              <w:t>餐具、帽子、防蚊</w:t>
            </w:r>
            <w:r w:rsidR="00193DF5">
              <w:rPr>
                <w:rFonts w:ascii="標楷體" w:eastAsia="標楷體" w:hAnsi="標楷體" w:hint="eastAsia"/>
              </w:rPr>
              <w:t>用品</w:t>
            </w:r>
            <w:r w:rsidRPr="003D0E0F">
              <w:rPr>
                <w:rFonts w:ascii="標楷體" w:eastAsia="標楷體" w:hAnsi="標楷體" w:hint="eastAsia"/>
              </w:rPr>
              <w:t>、雨衣</w:t>
            </w:r>
            <w:r w:rsidR="00193DF5">
              <w:rPr>
                <w:rFonts w:ascii="標楷體" w:eastAsia="標楷體" w:hAnsi="標楷體" w:hint="eastAsia"/>
              </w:rPr>
              <w:t>、水壺</w:t>
            </w:r>
            <w:proofErr w:type="gramStart"/>
            <w:r w:rsidR="002707D3">
              <w:rPr>
                <w:rFonts w:ascii="標楷體" w:eastAsia="標楷體" w:hAnsi="標楷體" w:hint="eastAsia"/>
              </w:rPr>
              <w:t>、</w:t>
            </w:r>
            <w:bookmarkStart w:id="1" w:name="_Hlk53576692"/>
            <w:r w:rsidR="002707D3">
              <w:rPr>
                <w:rFonts w:ascii="標楷體" w:eastAsia="標楷體" w:hAnsi="標楷體" w:hint="eastAsia"/>
              </w:rPr>
              <w:t>著</w:t>
            </w:r>
            <w:proofErr w:type="gramEnd"/>
            <w:r w:rsidR="002707D3">
              <w:rPr>
                <w:rFonts w:ascii="標楷體" w:eastAsia="標楷體" w:hAnsi="標楷體" w:hint="eastAsia"/>
              </w:rPr>
              <w:t>長袖衣褲</w:t>
            </w:r>
            <w:bookmarkEnd w:id="1"/>
            <w:r w:rsidR="00382ABF">
              <w:rPr>
                <w:rFonts w:ascii="標楷體" w:eastAsia="標楷體" w:hAnsi="標楷體" w:hint="eastAsia"/>
              </w:rPr>
              <w:t>；老師請攜帶</w:t>
            </w:r>
            <w:r w:rsidR="00406E36">
              <w:rPr>
                <w:rFonts w:ascii="標楷體" w:eastAsia="標楷體" w:hAnsi="標楷體" w:hint="eastAsia"/>
              </w:rPr>
              <w:t>服務</w:t>
            </w:r>
            <w:r w:rsidR="00382ABF">
              <w:rPr>
                <w:rFonts w:ascii="標楷體" w:eastAsia="標楷體" w:hAnsi="標楷體" w:hint="eastAsia"/>
              </w:rPr>
              <w:t>證。</w:t>
            </w:r>
          </w:p>
        </w:tc>
      </w:tr>
      <w:tr w:rsidR="00277C82" w:rsidRPr="00515AA5" w14:paraId="67A58AD5" w14:textId="77777777" w:rsidTr="005B1107">
        <w:trPr>
          <w:trHeight w:val="510"/>
        </w:trPr>
        <w:tc>
          <w:tcPr>
            <w:tcW w:w="1806" w:type="dxa"/>
            <w:vAlign w:val="center"/>
          </w:tcPr>
          <w:p w14:paraId="5B0D717F" w14:textId="6F1ED829" w:rsidR="00515AA5" w:rsidRPr="00515AA5" w:rsidRDefault="00515AA5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15AA5">
              <w:rPr>
                <w:rFonts w:ascii="標楷體" w:eastAsia="標楷體" w:hAnsi="標楷體" w:hint="eastAsia"/>
              </w:rPr>
              <w:t>08:</w:t>
            </w:r>
            <w:r w:rsidR="00CA7EAB">
              <w:rPr>
                <w:rFonts w:ascii="標楷體" w:eastAsia="標楷體" w:hAnsi="標楷體"/>
              </w:rPr>
              <w:t>0</w:t>
            </w:r>
            <w:r w:rsidR="008D5F1E">
              <w:rPr>
                <w:rFonts w:ascii="標楷體" w:eastAsia="標楷體" w:hAnsi="標楷體"/>
              </w:rPr>
              <w:t>0</w:t>
            </w:r>
            <w:r w:rsidRPr="00515AA5">
              <w:rPr>
                <w:rFonts w:ascii="標楷體" w:eastAsia="標楷體" w:hAnsi="標楷體" w:hint="eastAsia"/>
              </w:rPr>
              <w:t>-09:10</w:t>
            </w:r>
          </w:p>
        </w:tc>
        <w:tc>
          <w:tcPr>
            <w:tcW w:w="3722" w:type="dxa"/>
            <w:vAlign w:val="center"/>
          </w:tcPr>
          <w:p w14:paraId="2DC7F678" w14:textId="068E4407" w:rsidR="00515AA5" w:rsidRPr="00515AA5" w:rsidRDefault="00515AA5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15AA5">
              <w:rPr>
                <w:rFonts w:ascii="標楷體" w:eastAsia="標楷體" w:hAnsi="標楷體" w:hint="eastAsia"/>
              </w:rPr>
              <w:t>乘車前往臺北市立動物園</w:t>
            </w:r>
          </w:p>
        </w:tc>
        <w:tc>
          <w:tcPr>
            <w:tcW w:w="2197" w:type="dxa"/>
            <w:vAlign w:val="center"/>
          </w:tcPr>
          <w:p w14:paraId="6B47318F" w14:textId="77777777" w:rsidR="00515AA5" w:rsidRPr="003D0E0F" w:rsidRDefault="00515AA5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3D0E0F">
              <w:rPr>
                <w:rFonts w:ascii="標楷體" w:eastAsia="標楷體" w:hAnsi="標楷體" w:hint="eastAsia"/>
              </w:rPr>
              <w:t>遊覽車</w:t>
            </w:r>
          </w:p>
        </w:tc>
        <w:tc>
          <w:tcPr>
            <w:tcW w:w="1907" w:type="dxa"/>
            <w:vMerge/>
          </w:tcPr>
          <w:p w14:paraId="25451E3B" w14:textId="77777777" w:rsidR="00515AA5" w:rsidRPr="003D0E0F" w:rsidRDefault="00515AA5" w:rsidP="00277C8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277C82" w:rsidRPr="00515AA5" w14:paraId="12050658" w14:textId="77777777" w:rsidTr="005B1107">
        <w:trPr>
          <w:trHeight w:val="510"/>
        </w:trPr>
        <w:tc>
          <w:tcPr>
            <w:tcW w:w="1806" w:type="dxa"/>
            <w:vAlign w:val="center"/>
          </w:tcPr>
          <w:p w14:paraId="54CBFF92" w14:textId="4E95CAA4" w:rsidR="00515AA5" w:rsidRPr="00515AA5" w:rsidRDefault="00AE725F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09:1</w:t>
            </w:r>
            <w:r w:rsidR="00515AA5" w:rsidRPr="00515AA5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1</w:t>
            </w:r>
            <w:r w:rsidR="00515AA5" w:rsidRPr="00515AA5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515AA5" w:rsidRPr="00515AA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722" w:type="dxa"/>
            <w:vAlign w:val="center"/>
          </w:tcPr>
          <w:p w14:paraId="311856FC" w14:textId="09DA4B93" w:rsidR="00515AA5" w:rsidRPr="00515AA5" w:rsidRDefault="00515AA5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proofErr w:type="gramStart"/>
            <w:r w:rsidRPr="00515AA5">
              <w:rPr>
                <w:rFonts w:ascii="標楷體" w:eastAsia="標楷體" w:hAnsi="標楷體" w:hint="eastAsia"/>
              </w:rPr>
              <w:t>詳</w:t>
            </w:r>
            <w:proofErr w:type="gramEnd"/>
            <w:r w:rsidRPr="00515AA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197" w:type="dxa"/>
            <w:vAlign w:val="center"/>
          </w:tcPr>
          <w:p w14:paraId="0DCDDE50" w14:textId="32A16874" w:rsidR="00515AA5" w:rsidRPr="00515AA5" w:rsidRDefault="00515AA5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15AA5">
              <w:rPr>
                <w:rFonts w:ascii="標楷體" w:eastAsia="標楷體" w:hAnsi="標楷體" w:hint="eastAsia"/>
              </w:rPr>
              <w:t>臺北市立動物園</w:t>
            </w:r>
          </w:p>
        </w:tc>
        <w:tc>
          <w:tcPr>
            <w:tcW w:w="1907" w:type="dxa"/>
            <w:vMerge/>
          </w:tcPr>
          <w:p w14:paraId="2DD65198" w14:textId="77777777" w:rsidR="00515AA5" w:rsidRPr="00515AA5" w:rsidRDefault="00515AA5" w:rsidP="00277C82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6A76E4" w:rsidRPr="00515AA5" w14:paraId="13F5F01F" w14:textId="77777777" w:rsidTr="005B1107">
        <w:trPr>
          <w:trHeight w:val="510"/>
        </w:trPr>
        <w:tc>
          <w:tcPr>
            <w:tcW w:w="1806" w:type="dxa"/>
            <w:vAlign w:val="center"/>
          </w:tcPr>
          <w:p w14:paraId="42051670" w14:textId="1999951E" w:rsidR="006A76E4" w:rsidRPr="00515AA5" w:rsidRDefault="00705EC6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11:00-13:5</w:t>
            </w:r>
            <w:r w:rsidR="006A76E4" w:rsidRPr="00515AA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722" w:type="dxa"/>
            <w:vAlign w:val="center"/>
          </w:tcPr>
          <w:p w14:paraId="583A9270" w14:textId="6C9877B3" w:rsidR="006A76E4" w:rsidRPr="00515AA5" w:rsidRDefault="006A76E4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15AA5">
              <w:rPr>
                <w:rFonts w:ascii="標楷體" w:eastAsia="標楷體" w:hAnsi="標楷體" w:hint="eastAsia"/>
              </w:rPr>
              <w:t>各班用餐與參觀時間</w:t>
            </w:r>
          </w:p>
        </w:tc>
        <w:tc>
          <w:tcPr>
            <w:tcW w:w="2197" w:type="dxa"/>
            <w:vAlign w:val="center"/>
          </w:tcPr>
          <w:p w14:paraId="5A10C507" w14:textId="71A80E39" w:rsidR="006A76E4" w:rsidRPr="00515AA5" w:rsidRDefault="006A76E4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15AA5">
              <w:rPr>
                <w:rFonts w:ascii="標楷體" w:eastAsia="標楷體" w:hAnsi="標楷體" w:hint="eastAsia"/>
              </w:rPr>
              <w:t>臺北市立動物園</w:t>
            </w:r>
          </w:p>
        </w:tc>
        <w:tc>
          <w:tcPr>
            <w:tcW w:w="1907" w:type="dxa"/>
            <w:vMerge/>
          </w:tcPr>
          <w:p w14:paraId="50637E6D" w14:textId="77777777" w:rsidR="006A76E4" w:rsidRPr="00515AA5" w:rsidRDefault="006A76E4" w:rsidP="006A76E4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6A76E4" w:rsidRPr="00515AA5" w14:paraId="7E6A1186" w14:textId="77777777" w:rsidTr="005B1107">
        <w:trPr>
          <w:trHeight w:val="510"/>
        </w:trPr>
        <w:tc>
          <w:tcPr>
            <w:tcW w:w="1806" w:type="dxa"/>
            <w:vAlign w:val="center"/>
          </w:tcPr>
          <w:p w14:paraId="65D11471" w14:textId="6B100BDA" w:rsidR="006A76E4" w:rsidRPr="00515AA5" w:rsidRDefault="00705EC6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13:50-14:4</w:t>
            </w:r>
            <w:r w:rsidR="006A76E4" w:rsidRPr="00515AA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722" w:type="dxa"/>
            <w:vAlign w:val="center"/>
          </w:tcPr>
          <w:p w14:paraId="210A0EEA" w14:textId="4FF05DEC" w:rsidR="006A76E4" w:rsidRPr="00515AA5" w:rsidRDefault="006A76E4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</w:rPr>
            </w:pPr>
            <w:r w:rsidRPr="00515AA5">
              <w:rPr>
                <w:rFonts w:ascii="標楷體" w:eastAsia="標楷體" w:hAnsi="標楷體" w:hint="eastAsia"/>
              </w:rPr>
              <w:t>發車返校</w:t>
            </w:r>
          </w:p>
        </w:tc>
        <w:tc>
          <w:tcPr>
            <w:tcW w:w="2197" w:type="dxa"/>
            <w:vAlign w:val="center"/>
          </w:tcPr>
          <w:p w14:paraId="19EAF503" w14:textId="77777777" w:rsidR="006A76E4" w:rsidRPr="00515AA5" w:rsidRDefault="006A76E4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15AA5">
              <w:rPr>
                <w:rFonts w:ascii="標楷體" w:eastAsia="標楷體" w:hAnsi="標楷體" w:hint="eastAsia"/>
              </w:rPr>
              <w:t>遊覽車</w:t>
            </w:r>
          </w:p>
        </w:tc>
        <w:tc>
          <w:tcPr>
            <w:tcW w:w="1907" w:type="dxa"/>
            <w:vMerge/>
          </w:tcPr>
          <w:p w14:paraId="65C62AEF" w14:textId="77777777" w:rsidR="006A76E4" w:rsidRPr="00515AA5" w:rsidRDefault="006A76E4" w:rsidP="006A76E4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6A76E4" w:rsidRPr="00515AA5" w14:paraId="5FE61CD6" w14:textId="77777777" w:rsidTr="005B1107">
        <w:trPr>
          <w:trHeight w:val="510"/>
        </w:trPr>
        <w:tc>
          <w:tcPr>
            <w:tcW w:w="1806" w:type="dxa"/>
            <w:vAlign w:val="center"/>
          </w:tcPr>
          <w:p w14:paraId="462F47CD" w14:textId="52140C61" w:rsidR="006A76E4" w:rsidRPr="00515AA5" w:rsidRDefault="003D0E0F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</w:t>
            </w:r>
            <w:r w:rsidR="00705EC6">
              <w:rPr>
                <w:rFonts w:ascii="標楷體" w:eastAsia="標楷體" w:hAnsi="標楷體" w:hint="eastAsia"/>
              </w:rPr>
              <w:t>4</w:t>
            </w:r>
            <w:r w:rsidR="006A76E4" w:rsidRPr="00515AA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722" w:type="dxa"/>
            <w:vAlign w:val="center"/>
          </w:tcPr>
          <w:p w14:paraId="1EE262B5" w14:textId="2AB973A7" w:rsidR="006A76E4" w:rsidRPr="00515AA5" w:rsidRDefault="006A76E4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</w:rPr>
            </w:pPr>
            <w:r w:rsidRPr="00515AA5">
              <w:rPr>
                <w:rFonts w:ascii="標楷體" w:eastAsia="標楷體" w:hAnsi="標楷體" w:hint="eastAsia"/>
              </w:rPr>
              <w:t>抵達學校</w:t>
            </w:r>
          </w:p>
        </w:tc>
        <w:tc>
          <w:tcPr>
            <w:tcW w:w="2197" w:type="dxa"/>
            <w:vAlign w:val="center"/>
          </w:tcPr>
          <w:p w14:paraId="6DF18E6C" w14:textId="77777777" w:rsidR="006A76E4" w:rsidRPr="00515AA5" w:rsidRDefault="006A76E4" w:rsidP="005B1107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515AA5">
              <w:rPr>
                <w:rFonts w:ascii="標楷體" w:eastAsia="標楷體" w:hAnsi="標楷體" w:hint="eastAsia"/>
              </w:rPr>
              <w:t>華興校園</w:t>
            </w:r>
          </w:p>
        </w:tc>
        <w:tc>
          <w:tcPr>
            <w:tcW w:w="1907" w:type="dxa"/>
            <w:vMerge/>
          </w:tcPr>
          <w:p w14:paraId="66F1A8D0" w14:textId="77777777" w:rsidR="006A76E4" w:rsidRPr="00515AA5" w:rsidRDefault="006A76E4" w:rsidP="006A76E4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19ED1F74" w14:textId="7512926E" w:rsidR="00515AA5" w:rsidRPr="00ED6AC8" w:rsidRDefault="00515AA5" w:rsidP="00ED6AC8">
      <w:pPr>
        <w:pStyle w:val="ac"/>
        <w:numPr>
          <w:ilvl w:val="0"/>
          <w:numId w:val="4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szCs w:val="28"/>
        </w:rPr>
      </w:pPr>
      <w:r w:rsidRPr="00ED6AC8">
        <w:rPr>
          <w:rFonts w:ascii="標楷體" w:eastAsia="標楷體" w:hAnsi="標楷體" w:hint="eastAsia"/>
          <w:szCs w:val="28"/>
        </w:rPr>
        <w:t>課程內容：</w:t>
      </w:r>
    </w:p>
    <w:p w14:paraId="1B020EA9" w14:textId="4075FE29" w:rsidR="00AE725F" w:rsidRPr="00ED6AC8" w:rsidRDefault="00ED6AC8" w:rsidP="00ED6AC8">
      <w:pPr>
        <w:pStyle w:val="ac"/>
        <w:snapToGrid w:val="0"/>
        <w:spacing w:line="276" w:lineRule="auto"/>
        <w:ind w:leftChars="0" w:left="120" w:firstLineChars="150" w:firstLine="360"/>
        <w:jc w:val="both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>1.</w:t>
      </w:r>
      <w:r w:rsidR="00AE725F" w:rsidRPr="00ED6AC8">
        <w:rPr>
          <w:rFonts w:ascii="標楷體" w:eastAsia="標楷體" w:hAnsi="標楷體" w:cs="新細明體" w:hint="eastAsia"/>
          <w:kern w:val="0"/>
        </w:rPr>
        <w:t>動物園園區導</w:t>
      </w:r>
      <w:proofErr w:type="gramStart"/>
      <w:r w:rsidR="00AE725F" w:rsidRPr="00ED6AC8">
        <w:rPr>
          <w:rFonts w:ascii="標楷體" w:eastAsia="標楷體" w:hAnsi="標楷體" w:cs="新細明體" w:hint="eastAsia"/>
          <w:kern w:val="0"/>
        </w:rPr>
        <w:t>覽</w:t>
      </w:r>
      <w:proofErr w:type="gramEnd"/>
      <w:r w:rsidR="00AE725F" w:rsidRPr="00ED6AC8">
        <w:rPr>
          <w:rFonts w:ascii="標楷體" w:eastAsia="標楷體" w:hAnsi="標楷體" w:cs="新細明體" w:hint="eastAsia"/>
          <w:kern w:val="0"/>
        </w:rPr>
        <w:t>。</w:t>
      </w:r>
    </w:p>
    <w:p w14:paraId="2DC32422" w14:textId="3C47A972" w:rsidR="00DE724E" w:rsidRPr="00ED6AC8" w:rsidRDefault="00ED6AC8" w:rsidP="00ED6AC8">
      <w:pPr>
        <w:snapToGrid w:val="0"/>
        <w:spacing w:line="276" w:lineRule="auto"/>
        <w:ind w:firstLineChars="200" w:firstLine="480"/>
        <w:jc w:val="both"/>
        <w:rPr>
          <w:rFonts w:ascii="標楷體" w:eastAsia="標楷體" w:hAnsi="標楷體" w:cs="新細明體"/>
          <w:color w:val="FF0000"/>
          <w:kern w:val="0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</w:t>
      </w:r>
      <w:r w:rsidR="00CE3395" w:rsidRPr="00ED6AC8">
        <w:rPr>
          <w:rFonts w:ascii="標楷體" w:eastAsia="標楷體" w:hAnsi="標楷體" w:hint="eastAsia"/>
        </w:rPr>
        <w:t>動物園生態</w:t>
      </w:r>
      <w:r w:rsidR="00DE724E" w:rsidRPr="00ED6AC8">
        <w:rPr>
          <w:rFonts w:ascii="標楷體" w:eastAsia="標楷體" w:hAnsi="標楷體" w:hint="eastAsia"/>
        </w:rPr>
        <w:t>環境教育</w:t>
      </w:r>
      <w:r w:rsidR="00CE3395" w:rsidRPr="00ED6AC8">
        <w:rPr>
          <w:rFonts w:ascii="標楷體" w:eastAsia="標楷體" w:hAnsi="標楷體" w:hint="eastAsia"/>
        </w:rPr>
        <w:t>參觀</w:t>
      </w:r>
      <w:r w:rsidR="00DE724E" w:rsidRPr="00ED6AC8">
        <w:rPr>
          <w:rFonts w:ascii="標楷體" w:eastAsia="標楷體" w:hAnsi="標楷體" w:hint="eastAsia"/>
        </w:rPr>
        <w:t>。</w:t>
      </w:r>
    </w:p>
    <w:p w14:paraId="61FA259A" w14:textId="2789319B" w:rsidR="004262A6" w:rsidRPr="00ED6AC8" w:rsidRDefault="004262A6" w:rsidP="00ED6AC8">
      <w:pPr>
        <w:pStyle w:val="ac"/>
        <w:numPr>
          <w:ilvl w:val="0"/>
          <w:numId w:val="41"/>
        </w:numPr>
        <w:spacing w:line="276" w:lineRule="auto"/>
        <w:ind w:leftChars="0"/>
        <w:rPr>
          <w:rFonts w:ascii="標楷體" w:eastAsia="標楷體" w:hAnsi="標楷體"/>
        </w:rPr>
      </w:pPr>
      <w:r w:rsidRPr="00ED6AC8">
        <w:rPr>
          <w:rFonts w:ascii="標楷體" w:eastAsia="標楷體" w:hAnsi="標楷體" w:hint="eastAsia"/>
          <w:shd w:val="clear" w:color="auto" w:fill="FFFFFF"/>
        </w:rPr>
        <w:t>注意事項：</w:t>
      </w:r>
    </w:p>
    <w:p w14:paraId="548175DC" w14:textId="124BB710" w:rsidR="004262A6" w:rsidRPr="00ED6AC8" w:rsidRDefault="00ED6AC8" w:rsidP="00ED6AC8">
      <w:pPr>
        <w:pStyle w:val="ac"/>
        <w:widowControl/>
        <w:shd w:val="clear" w:color="auto" w:fill="FFFFFF"/>
        <w:spacing w:line="276" w:lineRule="auto"/>
        <w:ind w:leftChars="0" w:left="120" w:firstLineChars="150" w:firstLine="36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1.</w:t>
      </w:r>
      <w:r w:rsidR="004262A6" w:rsidRPr="00ED6AC8">
        <w:rPr>
          <w:rFonts w:ascii="標楷體" w:eastAsia="標楷體" w:hAnsi="標楷體" w:hint="eastAsia"/>
          <w:color w:val="000000"/>
          <w:kern w:val="0"/>
        </w:rPr>
        <w:t>隨時注意自己的安全。</w:t>
      </w:r>
    </w:p>
    <w:p w14:paraId="05936EDD" w14:textId="2F007AC8" w:rsidR="004262A6" w:rsidRPr="00ED6AC8" w:rsidRDefault="00ED6AC8" w:rsidP="00ED6AC8">
      <w:pPr>
        <w:widowControl/>
        <w:shd w:val="clear" w:color="auto" w:fill="FFFFFF"/>
        <w:spacing w:line="276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</w:t>
      </w:r>
      <w:r>
        <w:rPr>
          <w:rFonts w:ascii="標楷體" w:eastAsia="標楷體" w:hAnsi="標楷體"/>
          <w:color w:val="000000"/>
          <w:kern w:val="0"/>
        </w:rPr>
        <w:t>.</w:t>
      </w:r>
      <w:r w:rsidR="004262A6" w:rsidRPr="00ED6AC8">
        <w:rPr>
          <w:rFonts w:ascii="標楷體" w:eastAsia="標楷體" w:hAnsi="標楷體" w:hint="eastAsia"/>
          <w:color w:val="000000"/>
          <w:kern w:val="0"/>
        </w:rPr>
        <w:t>專心聽老師的解說與指導。</w:t>
      </w:r>
    </w:p>
    <w:p w14:paraId="0410C405" w14:textId="106FAD77" w:rsidR="004262A6" w:rsidRPr="00ED6AC8" w:rsidRDefault="00ED6AC8" w:rsidP="00ED6AC8">
      <w:pPr>
        <w:widowControl/>
        <w:shd w:val="clear" w:color="auto" w:fill="FFFFFF"/>
        <w:spacing w:line="276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3</w:t>
      </w:r>
      <w:r>
        <w:rPr>
          <w:rFonts w:ascii="標楷體" w:eastAsia="標楷體" w:hAnsi="標楷體"/>
          <w:color w:val="000000"/>
          <w:kern w:val="0"/>
        </w:rPr>
        <w:t>.</w:t>
      </w:r>
      <w:r w:rsidR="004262A6" w:rsidRPr="00ED6AC8">
        <w:rPr>
          <w:rFonts w:ascii="標楷體" w:eastAsia="標楷體" w:hAnsi="標楷體" w:hint="eastAsia"/>
          <w:color w:val="000000"/>
          <w:kern w:val="0"/>
        </w:rPr>
        <w:t>能當個有禮貌、守秩序、愛整潔的華興好兒童。</w:t>
      </w:r>
    </w:p>
    <w:p w14:paraId="5578F09F" w14:textId="77777777" w:rsidR="00327EF7" w:rsidRDefault="00327EF7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0D8693FA" w14:textId="68566422" w:rsidR="004E02A5" w:rsidRPr="0055652B" w:rsidRDefault="004E02A5" w:rsidP="00F62711">
      <w:pPr>
        <w:pStyle w:val="ac"/>
        <w:snapToGrid w:val="0"/>
        <w:spacing w:line="276" w:lineRule="auto"/>
        <w:ind w:leftChars="0"/>
        <w:jc w:val="center"/>
        <w:rPr>
          <w:rFonts w:ascii="標楷體" w:eastAsia="標楷體" w:hAnsi="標楷體"/>
          <w:b/>
          <w:sz w:val="32"/>
          <w:szCs w:val="32"/>
        </w:rPr>
      </w:pPr>
      <w:r w:rsidRPr="0055652B">
        <w:rPr>
          <w:rFonts w:ascii="標楷體" w:eastAsia="標楷體" w:hAnsi="標楷體" w:hint="eastAsia"/>
          <w:b/>
          <w:sz w:val="32"/>
          <w:szCs w:val="32"/>
        </w:rPr>
        <w:lastRenderedPageBreak/>
        <w:t>臺北市私立華興高級中等學校小學部1</w:t>
      </w:r>
      <w:r w:rsidR="001203BE">
        <w:rPr>
          <w:rFonts w:ascii="標楷體" w:eastAsia="標楷體" w:hAnsi="標楷體"/>
          <w:b/>
          <w:sz w:val="32"/>
          <w:szCs w:val="32"/>
        </w:rPr>
        <w:t>1</w:t>
      </w:r>
      <w:r w:rsidR="006C29F9">
        <w:rPr>
          <w:rFonts w:ascii="標楷體" w:eastAsia="標楷體" w:hAnsi="標楷體"/>
          <w:b/>
          <w:sz w:val="32"/>
          <w:szCs w:val="32"/>
        </w:rPr>
        <w:t>2</w:t>
      </w:r>
      <w:r w:rsidRPr="0055652B">
        <w:rPr>
          <w:rFonts w:ascii="標楷體" w:eastAsia="標楷體" w:hAnsi="標楷體" w:hint="eastAsia"/>
          <w:b/>
          <w:sz w:val="32"/>
          <w:szCs w:val="32"/>
        </w:rPr>
        <w:t>學年度第一學期</w:t>
      </w:r>
    </w:p>
    <w:p w14:paraId="7EE7A586" w14:textId="53FAA75F" w:rsidR="004E02A5" w:rsidRPr="0055652B" w:rsidRDefault="004E02A5" w:rsidP="00F62711">
      <w:pPr>
        <w:pStyle w:val="ac"/>
        <w:snapToGrid w:val="0"/>
        <w:spacing w:line="276" w:lineRule="auto"/>
        <w:ind w:leftChars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四</w:t>
      </w:r>
      <w:r w:rsidRPr="0055652B">
        <w:rPr>
          <w:rFonts w:ascii="標楷體" w:eastAsia="標楷體" w:hAnsi="標楷體" w:hint="eastAsia"/>
          <w:b/>
          <w:sz w:val="32"/>
          <w:szCs w:val="32"/>
        </w:rPr>
        <w:t>年級戶外教育活動實施計畫</w:t>
      </w:r>
    </w:p>
    <w:p w14:paraId="3B39EB62" w14:textId="262F2281" w:rsidR="00DC6206" w:rsidRPr="004913C8" w:rsidRDefault="00817EEE" w:rsidP="004913C8">
      <w:pPr>
        <w:pStyle w:val="ac"/>
        <w:numPr>
          <w:ilvl w:val="0"/>
          <w:numId w:val="9"/>
        </w:numPr>
        <w:adjustRightInd w:val="0"/>
        <w:spacing w:line="300" w:lineRule="exact"/>
        <w:ind w:leftChars="0"/>
        <w:jc w:val="both"/>
        <w:rPr>
          <w:rFonts w:ascii="標楷體" w:eastAsia="標楷體" w:hAnsi="標楷體"/>
        </w:rPr>
      </w:pPr>
      <w:r w:rsidRPr="004913C8">
        <w:rPr>
          <w:rFonts w:ascii="標楷體" w:eastAsia="標楷體" w:hAnsi="標楷體" w:hint="eastAsia"/>
          <w:szCs w:val="28"/>
        </w:rPr>
        <w:t>日  期：</w:t>
      </w:r>
      <w:r w:rsidR="00174087" w:rsidRPr="004913C8">
        <w:rPr>
          <w:rFonts w:ascii="標楷體" w:eastAsia="標楷體" w:hAnsi="標楷體" w:hint="eastAsia"/>
        </w:rPr>
        <w:t>1</w:t>
      </w:r>
      <w:r w:rsidR="001203BE" w:rsidRPr="004913C8">
        <w:rPr>
          <w:rFonts w:ascii="標楷體" w:eastAsia="標楷體" w:hAnsi="標楷體"/>
        </w:rPr>
        <w:t>1</w:t>
      </w:r>
      <w:r w:rsidR="006C29F9" w:rsidRPr="004913C8">
        <w:rPr>
          <w:rFonts w:ascii="標楷體" w:eastAsia="標楷體" w:hAnsi="標楷體"/>
        </w:rPr>
        <w:t>2</w:t>
      </w:r>
      <w:r w:rsidRPr="004913C8">
        <w:rPr>
          <w:rFonts w:ascii="標楷體" w:eastAsia="標楷體" w:hAnsi="標楷體" w:hint="eastAsia"/>
        </w:rPr>
        <w:t>年</w:t>
      </w:r>
      <w:r w:rsidR="00DC6206" w:rsidRPr="004913C8">
        <w:rPr>
          <w:rFonts w:ascii="標楷體" w:eastAsia="標楷體" w:hAnsi="標楷體" w:hint="eastAsia"/>
        </w:rPr>
        <w:t>11</w:t>
      </w:r>
      <w:r w:rsidRPr="004913C8">
        <w:rPr>
          <w:rFonts w:ascii="標楷體" w:eastAsia="標楷體" w:hAnsi="標楷體" w:hint="eastAsia"/>
        </w:rPr>
        <w:t>月</w:t>
      </w:r>
      <w:r w:rsidR="001203BE" w:rsidRPr="004913C8">
        <w:rPr>
          <w:rFonts w:ascii="標楷體" w:eastAsia="標楷體" w:hAnsi="標楷體"/>
        </w:rPr>
        <w:t>2</w:t>
      </w:r>
      <w:r w:rsidR="006C29F9" w:rsidRPr="004913C8">
        <w:rPr>
          <w:rFonts w:ascii="標楷體" w:eastAsia="標楷體" w:hAnsi="標楷體"/>
        </w:rPr>
        <w:t>1</w:t>
      </w:r>
      <w:r w:rsidR="00C97925" w:rsidRPr="004913C8">
        <w:rPr>
          <w:rFonts w:ascii="標楷體" w:eastAsia="標楷體" w:hAnsi="標楷體" w:hint="eastAsia"/>
        </w:rPr>
        <w:t>日（週</w:t>
      </w:r>
      <w:r w:rsidR="00C76BD6" w:rsidRPr="004913C8">
        <w:rPr>
          <w:rFonts w:ascii="標楷體" w:eastAsia="標楷體" w:hAnsi="標楷體" w:hint="eastAsia"/>
        </w:rPr>
        <w:t>二</w:t>
      </w:r>
      <w:r w:rsidRPr="004913C8">
        <w:rPr>
          <w:rFonts w:ascii="標楷體" w:eastAsia="標楷體" w:hAnsi="標楷體" w:hint="eastAsia"/>
        </w:rPr>
        <w:t>）</w:t>
      </w:r>
      <w:r w:rsidR="002F1F43" w:rsidRPr="004913C8">
        <w:rPr>
          <w:rFonts w:ascii="標楷體" w:eastAsia="標楷體" w:hAnsi="標楷體" w:hint="eastAsia"/>
        </w:rPr>
        <w:t>、</w:t>
      </w:r>
      <w:r w:rsidR="003767A8" w:rsidRPr="004913C8">
        <w:rPr>
          <w:rFonts w:ascii="標楷體" w:eastAsia="標楷體" w:hAnsi="標楷體" w:hint="eastAsia"/>
        </w:rPr>
        <w:t>1</w:t>
      </w:r>
      <w:r w:rsidR="001203BE" w:rsidRPr="004913C8">
        <w:rPr>
          <w:rFonts w:ascii="標楷體" w:eastAsia="標楷體" w:hAnsi="標楷體"/>
        </w:rPr>
        <w:t>1</w:t>
      </w:r>
      <w:r w:rsidR="006C29F9" w:rsidRPr="004913C8">
        <w:rPr>
          <w:rFonts w:ascii="標楷體" w:eastAsia="標楷體" w:hAnsi="標楷體"/>
        </w:rPr>
        <w:t>2</w:t>
      </w:r>
      <w:r w:rsidR="00DC6206" w:rsidRPr="004913C8">
        <w:rPr>
          <w:rFonts w:ascii="標楷體" w:eastAsia="標楷體" w:hAnsi="標楷體" w:hint="eastAsia"/>
        </w:rPr>
        <w:t>年11月</w:t>
      </w:r>
      <w:r w:rsidR="001203BE" w:rsidRPr="004913C8">
        <w:rPr>
          <w:rFonts w:ascii="標楷體" w:eastAsia="標楷體" w:hAnsi="標楷體"/>
        </w:rPr>
        <w:t>2</w:t>
      </w:r>
      <w:r w:rsidR="006C29F9" w:rsidRPr="004913C8">
        <w:rPr>
          <w:rFonts w:ascii="標楷體" w:eastAsia="標楷體" w:hAnsi="標楷體"/>
        </w:rPr>
        <w:t>3</w:t>
      </w:r>
      <w:r w:rsidR="00C97925" w:rsidRPr="004913C8">
        <w:rPr>
          <w:rFonts w:ascii="標楷體" w:eastAsia="標楷體" w:hAnsi="標楷體" w:hint="eastAsia"/>
        </w:rPr>
        <w:t>日（週</w:t>
      </w:r>
      <w:r w:rsidR="00C76BD6" w:rsidRPr="004913C8">
        <w:rPr>
          <w:rFonts w:ascii="標楷體" w:eastAsia="標楷體" w:hAnsi="標楷體" w:hint="eastAsia"/>
        </w:rPr>
        <w:t>四</w:t>
      </w:r>
      <w:r w:rsidR="00DC6206" w:rsidRPr="004913C8">
        <w:rPr>
          <w:rFonts w:ascii="標楷體" w:eastAsia="標楷體" w:hAnsi="標楷體" w:hint="eastAsia"/>
        </w:rPr>
        <w:t>）</w:t>
      </w:r>
    </w:p>
    <w:p w14:paraId="2DDE0288" w14:textId="66F835F2" w:rsidR="00C30D3B" w:rsidRPr="004913C8" w:rsidRDefault="00895FB5" w:rsidP="004913C8">
      <w:pPr>
        <w:spacing w:line="300" w:lineRule="exact"/>
        <w:rPr>
          <w:rFonts w:ascii="標楷體" w:eastAsia="標楷體" w:hAnsi="標楷體"/>
          <w:color w:val="000000"/>
        </w:rPr>
      </w:pPr>
      <w:r w:rsidRPr="004913C8">
        <w:rPr>
          <w:rFonts w:ascii="標楷體" w:eastAsia="標楷體" w:hAnsi="標楷體" w:hint="eastAsia"/>
        </w:rPr>
        <w:t>二、</w:t>
      </w:r>
      <w:r w:rsidR="00481843" w:rsidRPr="004913C8">
        <w:rPr>
          <w:rFonts w:ascii="標楷體" w:eastAsia="標楷體" w:hAnsi="標楷體" w:hint="eastAsia"/>
        </w:rPr>
        <w:t>地  點：</w:t>
      </w:r>
      <w:r w:rsidR="000367B7" w:rsidRPr="004913C8">
        <w:rPr>
          <w:rFonts w:ascii="標楷體" w:eastAsia="標楷體" w:hAnsi="標楷體" w:hint="eastAsia"/>
        </w:rPr>
        <w:t>英語情境中心(</w:t>
      </w:r>
      <w:r w:rsidR="00C30D3B" w:rsidRPr="004913C8">
        <w:rPr>
          <w:rFonts w:ascii="標楷體" w:eastAsia="標楷體" w:hAnsi="標楷體" w:hint="eastAsia"/>
          <w:color w:val="000000"/>
        </w:rPr>
        <w:t>4</w:t>
      </w:r>
      <w:r w:rsidR="00C30D3B" w:rsidRPr="004913C8">
        <w:rPr>
          <w:rFonts w:ascii="標楷體" w:eastAsia="標楷體" w:hAnsi="標楷體"/>
          <w:color w:val="000000"/>
        </w:rPr>
        <w:t>01</w:t>
      </w:r>
      <w:r w:rsidR="007A5611">
        <w:rPr>
          <w:rFonts w:ascii="標楷體" w:eastAsia="標楷體" w:hAnsi="標楷體" w:hint="eastAsia"/>
          <w:color w:val="000000"/>
        </w:rPr>
        <w:t>-</w:t>
      </w:r>
      <w:r w:rsidR="007A5611">
        <w:rPr>
          <w:rFonts w:ascii="標楷體" w:eastAsia="標楷體" w:hAnsi="標楷體"/>
          <w:color w:val="000000"/>
        </w:rPr>
        <w:t>4/</w:t>
      </w:r>
      <w:r w:rsidR="00396BA6">
        <w:rPr>
          <w:rFonts w:ascii="標楷體" w:eastAsia="標楷體" w:hAnsi="標楷體"/>
          <w:color w:val="000000"/>
        </w:rPr>
        <w:t>23(</w:t>
      </w:r>
      <w:r w:rsidR="00396BA6">
        <w:rPr>
          <w:rFonts w:ascii="標楷體" w:eastAsia="標楷體" w:hAnsi="標楷體" w:hint="eastAsia"/>
          <w:color w:val="000000"/>
        </w:rPr>
        <w:t>四)</w:t>
      </w:r>
      <w:r w:rsidR="007A5611" w:rsidRPr="004913C8">
        <w:rPr>
          <w:rFonts w:ascii="標楷體" w:eastAsia="標楷體" w:hAnsi="標楷體" w:hint="eastAsia"/>
          <w:color w:val="000000"/>
        </w:rPr>
        <w:t>濱江國小-臺</w:t>
      </w:r>
      <w:r w:rsidR="007A5611" w:rsidRPr="004913C8">
        <w:rPr>
          <w:rFonts w:ascii="標楷體" w:eastAsia="標楷體" w:hAnsi="標楷體"/>
          <w:color w:val="000000"/>
        </w:rPr>
        <w:t>北市中山區樂群二路266巷99號</w:t>
      </w:r>
    </w:p>
    <w:p w14:paraId="0691B6E0" w14:textId="6C75D967" w:rsidR="00C30D3B" w:rsidRPr="004913C8" w:rsidRDefault="00C30D3B" w:rsidP="004913C8">
      <w:pPr>
        <w:spacing w:line="300" w:lineRule="exact"/>
        <w:ind w:firstLineChars="1250" w:firstLine="3000"/>
        <w:rPr>
          <w:rFonts w:ascii="標楷體" w:eastAsia="標楷體" w:hAnsi="標楷體"/>
          <w:highlight w:val="yellow"/>
        </w:rPr>
      </w:pPr>
      <w:r w:rsidRPr="004913C8">
        <w:rPr>
          <w:rFonts w:ascii="標楷體" w:eastAsia="標楷體" w:hAnsi="標楷體" w:hint="eastAsia"/>
        </w:rPr>
        <w:t>4</w:t>
      </w:r>
      <w:r w:rsidRPr="004913C8">
        <w:rPr>
          <w:rFonts w:ascii="標楷體" w:eastAsia="標楷體" w:hAnsi="標楷體"/>
        </w:rPr>
        <w:t>02</w:t>
      </w:r>
      <w:r w:rsidR="007A5611">
        <w:rPr>
          <w:rFonts w:ascii="標楷體" w:eastAsia="標楷體" w:hAnsi="標楷體"/>
        </w:rPr>
        <w:t>-</w:t>
      </w:r>
      <w:r w:rsidR="00396BA6">
        <w:rPr>
          <w:rFonts w:ascii="標楷體" w:eastAsia="標楷體" w:hAnsi="標楷體"/>
        </w:rPr>
        <w:t>4/23</w:t>
      </w:r>
      <w:r w:rsidR="00396BA6">
        <w:rPr>
          <w:rFonts w:ascii="標楷體" w:eastAsia="標楷體" w:hAnsi="標楷體" w:hint="eastAsia"/>
        </w:rPr>
        <w:t>(四)</w:t>
      </w:r>
      <w:r w:rsidRPr="004913C8">
        <w:rPr>
          <w:rFonts w:ascii="標楷體" w:eastAsia="標楷體" w:hAnsi="標楷體" w:hint="eastAsia"/>
        </w:rPr>
        <w:t>三興國小-臺</w:t>
      </w:r>
      <w:r w:rsidRPr="004913C8">
        <w:rPr>
          <w:rFonts w:ascii="標楷體" w:eastAsia="標楷體" w:hAnsi="標楷體"/>
        </w:rPr>
        <w:t>北市信義區基隆路二段99號</w:t>
      </w:r>
    </w:p>
    <w:p w14:paraId="5E449D97" w14:textId="0F03B102" w:rsidR="00C30D3B" w:rsidRPr="004913C8" w:rsidRDefault="00C30D3B" w:rsidP="004913C8">
      <w:pPr>
        <w:spacing w:line="300" w:lineRule="exact"/>
        <w:ind w:firstLineChars="1250" w:firstLine="3000"/>
        <w:rPr>
          <w:rFonts w:ascii="標楷體" w:eastAsia="標楷體" w:hAnsi="標楷體"/>
          <w:color w:val="000000"/>
        </w:rPr>
      </w:pPr>
      <w:r w:rsidRPr="004913C8">
        <w:rPr>
          <w:rFonts w:ascii="標楷體" w:eastAsia="標楷體" w:hAnsi="標楷體" w:hint="eastAsia"/>
          <w:color w:val="000000"/>
        </w:rPr>
        <w:t>4</w:t>
      </w:r>
      <w:r w:rsidRPr="004913C8">
        <w:rPr>
          <w:rFonts w:ascii="標楷體" w:eastAsia="標楷體" w:hAnsi="標楷體"/>
          <w:color w:val="000000"/>
        </w:rPr>
        <w:t>03</w:t>
      </w:r>
      <w:r w:rsidR="007A5611">
        <w:rPr>
          <w:rFonts w:ascii="標楷體" w:eastAsia="標楷體" w:hAnsi="標楷體"/>
          <w:color w:val="000000"/>
        </w:rPr>
        <w:t>-</w:t>
      </w:r>
      <w:r w:rsidR="00396BA6">
        <w:rPr>
          <w:rFonts w:ascii="標楷體" w:eastAsia="標楷體" w:hAnsi="標楷體"/>
          <w:color w:val="000000"/>
        </w:rPr>
        <w:t>4/21</w:t>
      </w:r>
      <w:r w:rsidR="00396BA6">
        <w:rPr>
          <w:rFonts w:ascii="標楷體" w:eastAsia="標楷體" w:hAnsi="標楷體" w:hint="eastAsia"/>
          <w:color w:val="000000"/>
        </w:rPr>
        <w:t>(二)</w:t>
      </w:r>
      <w:r w:rsidRPr="004913C8">
        <w:rPr>
          <w:rFonts w:ascii="標楷體" w:eastAsia="標楷體" w:hAnsi="標楷體" w:hint="eastAsia"/>
          <w:color w:val="000000"/>
        </w:rPr>
        <w:t>劍潭國小-臺</w:t>
      </w:r>
      <w:r w:rsidRPr="004913C8">
        <w:rPr>
          <w:rFonts w:ascii="標楷體" w:eastAsia="標楷體" w:hAnsi="標楷體"/>
          <w:color w:val="000000"/>
        </w:rPr>
        <w:t>北市士林區通河街16號</w:t>
      </w:r>
    </w:p>
    <w:p w14:paraId="2ACAC980" w14:textId="5D42843A" w:rsidR="00535845" w:rsidRPr="004913C8" w:rsidRDefault="00C30D3B" w:rsidP="004913C8">
      <w:pPr>
        <w:spacing w:line="300" w:lineRule="exact"/>
        <w:ind w:firstLineChars="1250" w:firstLine="3000"/>
        <w:rPr>
          <w:rFonts w:ascii="標楷體" w:eastAsia="標楷體" w:hAnsi="標楷體"/>
        </w:rPr>
      </w:pPr>
      <w:r w:rsidRPr="004913C8">
        <w:rPr>
          <w:rFonts w:ascii="標楷體" w:eastAsia="標楷體" w:hAnsi="標楷體" w:hint="eastAsia"/>
          <w:color w:val="000000"/>
        </w:rPr>
        <w:t>4</w:t>
      </w:r>
      <w:r w:rsidRPr="004913C8">
        <w:rPr>
          <w:rFonts w:ascii="標楷體" w:eastAsia="標楷體" w:hAnsi="標楷體"/>
          <w:color w:val="000000"/>
        </w:rPr>
        <w:t>04</w:t>
      </w:r>
      <w:r w:rsidR="007A5611">
        <w:rPr>
          <w:rFonts w:ascii="標楷體" w:eastAsia="標楷體" w:hAnsi="標楷體"/>
          <w:color w:val="000000"/>
        </w:rPr>
        <w:t>-</w:t>
      </w:r>
      <w:r w:rsidR="00396BA6">
        <w:rPr>
          <w:rFonts w:ascii="標楷體" w:eastAsia="標楷體" w:hAnsi="標楷體"/>
          <w:color w:val="000000"/>
        </w:rPr>
        <w:t>4/21</w:t>
      </w:r>
      <w:r w:rsidR="00396BA6">
        <w:rPr>
          <w:rFonts w:ascii="標楷體" w:eastAsia="標楷體" w:hAnsi="標楷體" w:hint="eastAsia"/>
          <w:color w:val="000000"/>
        </w:rPr>
        <w:t>(二)</w:t>
      </w:r>
      <w:r w:rsidR="007A5611" w:rsidRPr="004913C8">
        <w:rPr>
          <w:rFonts w:ascii="標楷體" w:eastAsia="標楷體" w:hAnsi="標楷體" w:hint="eastAsia"/>
          <w:color w:val="000000"/>
        </w:rPr>
        <w:t>逸仙國小-臺北市北投區新民路2號</w:t>
      </w:r>
      <w:r w:rsidR="000367B7" w:rsidRPr="004913C8">
        <w:rPr>
          <w:rFonts w:ascii="標楷體" w:eastAsia="標楷體" w:hAnsi="標楷體" w:hint="eastAsia"/>
        </w:rPr>
        <w:t>)</w:t>
      </w:r>
    </w:p>
    <w:p w14:paraId="237CB119" w14:textId="435C1FA1" w:rsidR="00817EEE" w:rsidRPr="004913C8" w:rsidRDefault="00535845" w:rsidP="004913C8">
      <w:pPr>
        <w:adjustRightInd w:val="0"/>
        <w:spacing w:line="300" w:lineRule="exact"/>
        <w:jc w:val="both"/>
        <w:rPr>
          <w:rFonts w:ascii="標楷體" w:eastAsia="標楷體" w:hAnsi="標楷體"/>
        </w:rPr>
      </w:pPr>
      <w:r w:rsidRPr="004913C8">
        <w:rPr>
          <w:rFonts w:ascii="標楷體" w:eastAsia="標楷體" w:hAnsi="標楷體" w:hint="eastAsia"/>
        </w:rPr>
        <w:t xml:space="preserve">            </w:t>
      </w:r>
      <w:r w:rsidR="0069256B" w:rsidRPr="004913C8">
        <w:rPr>
          <w:rFonts w:ascii="標楷體" w:eastAsia="標楷體" w:hAnsi="標楷體" w:hint="eastAsia"/>
        </w:rPr>
        <w:t>芝</w:t>
      </w:r>
      <w:r w:rsidR="00F33903" w:rsidRPr="004913C8">
        <w:rPr>
          <w:rFonts w:ascii="標楷體" w:eastAsia="標楷體" w:hAnsi="標楷體" w:hint="eastAsia"/>
        </w:rPr>
        <w:t>山</w:t>
      </w:r>
      <w:r w:rsidR="002F1F43" w:rsidRPr="004913C8">
        <w:rPr>
          <w:rFonts w:ascii="標楷體" w:eastAsia="標楷體" w:hAnsi="標楷體" w:hint="eastAsia"/>
        </w:rPr>
        <w:t>岩</w:t>
      </w:r>
      <w:r w:rsidR="0049779C" w:rsidRPr="004913C8">
        <w:rPr>
          <w:rFonts w:ascii="標楷體" w:eastAsia="標楷體" w:hAnsi="標楷體" w:hint="eastAsia"/>
        </w:rPr>
        <w:t>(</w:t>
      </w:r>
      <w:hyperlink r:id="rId8" w:tgtFrame="_blank" w:tooltip="Map" w:history="1">
        <w:r w:rsidR="002F1F43" w:rsidRPr="004913C8">
          <w:rPr>
            <w:rFonts w:ascii="標楷體" w:eastAsia="標楷體" w:hAnsi="標楷體" w:hint="eastAsia"/>
          </w:rPr>
          <w:t>臺</w:t>
        </w:r>
        <w:r w:rsidR="002F1F43" w:rsidRPr="004913C8">
          <w:rPr>
            <w:rFonts w:ascii="標楷體" w:eastAsia="標楷體" w:hAnsi="標楷體"/>
          </w:rPr>
          <w:t>北市士林區至誠路一段182號</w:t>
        </w:r>
      </w:hyperlink>
      <w:r w:rsidR="0049779C" w:rsidRPr="004913C8">
        <w:rPr>
          <w:rFonts w:ascii="標楷體" w:eastAsia="標楷體" w:hAnsi="標楷體" w:hint="eastAsia"/>
        </w:rPr>
        <w:t>)</w:t>
      </w:r>
    </w:p>
    <w:p w14:paraId="2F54E5F3" w14:textId="156A88E4" w:rsidR="008572DA" w:rsidRPr="004913C8" w:rsidRDefault="00895FB5" w:rsidP="004913C8">
      <w:pPr>
        <w:spacing w:line="300" w:lineRule="exact"/>
        <w:jc w:val="both"/>
        <w:rPr>
          <w:rFonts w:ascii="標楷體" w:eastAsia="標楷體" w:hAnsi="標楷體"/>
        </w:rPr>
      </w:pPr>
      <w:r w:rsidRPr="004913C8">
        <w:rPr>
          <w:rFonts w:ascii="標楷體" w:eastAsia="標楷體" w:hAnsi="標楷體" w:hint="eastAsia"/>
          <w:szCs w:val="28"/>
        </w:rPr>
        <w:t>三、</w:t>
      </w:r>
      <w:r w:rsidR="00481843" w:rsidRPr="004913C8">
        <w:rPr>
          <w:rFonts w:ascii="標楷體" w:eastAsia="標楷體" w:hAnsi="標楷體" w:hint="eastAsia"/>
          <w:szCs w:val="28"/>
        </w:rPr>
        <w:t xml:space="preserve">領  </w:t>
      </w:r>
      <w:r w:rsidR="00DC6206" w:rsidRPr="004913C8">
        <w:rPr>
          <w:rFonts w:ascii="標楷體" w:eastAsia="標楷體" w:hAnsi="標楷體" w:hint="eastAsia"/>
          <w:szCs w:val="28"/>
        </w:rPr>
        <w:t>隊：</w:t>
      </w:r>
      <w:r w:rsidR="004913C8" w:rsidRPr="004913C8">
        <w:rPr>
          <w:rFonts w:ascii="標楷體" w:eastAsia="標楷體" w:hAnsi="標楷體" w:hint="eastAsia"/>
        </w:rPr>
        <w:t>4</w:t>
      </w:r>
      <w:r w:rsidR="004913C8" w:rsidRPr="004913C8">
        <w:rPr>
          <w:rFonts w:ascii="標楷體" w:eastAsia="標楷體" w:hAnsi="標楷體"/>
        </w:rPr>
        <w:t>03</w:t>
      </w:r>
      <w:r w:rsidR="00CA5383" w:rsidRPr="004913C8">
        <w:rPr>
          <w:rFonts w:ascii="標楷體" w:eastAsia="標楷體" w:hAnsi="標楷體" w:hint="eastAsia"/>
        </w:rPr>
        <w:t>黃</w:t>
      </w:r>
      <w:proofErr w:type="gramStart"/>
      <w:r w:rsidR="00CA5383" w:rsidRPr="004913C8">
        <w:rPr>
          <w:rFonts w:ascii="標楷體" w:eastAsia="標楷體" w:hAnsi="標楷體" w:hint="eastAsia"/>
        </w:rPr>
        <w:t>咨</w:t>
      </w:r>
      <w:proofErr w:type="gramEnd"/>
      <w:r w:rsidR="00CA5383" w:rsidRPr="004913C8">
        <w:rPr>
          <w:rFonts w:ascii="標楷體" w:eastAsia="標楷體" w:hAnsi="標楷體" w:hint="eastAsia"/>
        </w:rPr>
        <w:t>語</w:t>
      </w:r>
      <w:r w:rsidR="004913C8" w:rsidRPr="004913C8">
        <w:rPr>
          <w:rFonts w:ascii="標楷體" w:eastAsia="標楷體" w:hAnsi="標楷體" w:hint="eastAsia"/>
        </w:rPr>
        <w:t>組長、4</w:t>
      </w:r>
      <w:r w:rsidR="004913C8" w:rsidRPr="004913C8">
        <w:rPr>
          <w:rFonts w:ascii="標楷體" w:eastAsia="標楷體" w:hAnsi="標楷體"/>
        </w:rPr>
        <w:t>04</w:t>
      </w:r>
      <w:r w:rsidR="00CA5383" w:rsidRPr="004913C8">
        <w:rPr>
          <w:rFonts w:ascii="標楷體" w:eastAsia="標楷體" w:hAnsi="標楷體" w:hint="eastAsia"/>
        </w:rPr>
        <w:t>李怡靜</w:t>
      </w:r>
      <w:r w:rsidR="004913C8" w:rsidRPr="004913C8">
        <w:rPr>
          <w:rFonts w:ascii="標楷體" w:eastAsia="標楷體" w:hAnsi="標楷體" w:hint="eastAsia"/>
        </w:rPr>
        <w:t>組長</w:t>
      </w:r>
      <w:r w:rsidR="00AB3BCF" w:rsidRPr="004913C8">
        <w:rPr>
          <w:rFonts w:ascii="標楷體" w:eastAsia="標楷體" w:hAnsi="標楷體" w:hint="eastAsia"/>
        </w:rPr>
        <w:t>(11/</w:t>
      </w:r>
      <w:r w:rsidR="001203BE" w:rsidRPr="004913C8">
        <w:rPr>
          <w:rFonts w:ascii="標楷體" w:eastAsia="標楷體" w:hAnsi="標楷體"/>
        </w:rPr>
        <w:t>2</w:t>
      </w:r>
      <w:r w:rsidR="006C29F9" w:rsidRPr="004913C8">
        <w:rPr>
          <w:rFonts w:ascii="標楷體" w:eastAsia="標楷體" w:hAnsi="標楷體"/>
        </w:rPr>
        <w:t>1</w:t>
      </w:r>
      <w:r w:rsidR="00AB3BCF" w:rsidRPr="004913C8">
        <w:rPr>
          <w:rFonts w:ascii="標楷體" w:eastAsia="標楷體" w:hAnsi="標楷體" w:hint="eastAsia"/>
        </w:rPr>
        <w:t>)</w:t>
      </w:r>
    </w:p>
    <w:p w14:paraId="60FF8330" w14:textId="64577BEA" w:rsidR="000367B7" w:rsidRPr="004913C8" w:rsidRDefault="00895FB5" w:rsidP="004913C8">
      <w:pPr>
        <w:pStyle w:val="ac"/>
        <w:spacing w:line="300" w:lineRule="exact"/>
        <w:ind w:leftChars="0" w:left="960"/>
        <w:jc w:val="both"/>
        <w:rPr>
          <w:rFonts w:ascii="標楷體" w:eastAsia="標楷體" w:hAnsi="標楷體"/>
          <w:color w:val="FF0000"/>
        </w:rPr>
      </w:pPr>
      <w:r w:rsidRPr="004913C8">
        <w:rPr>
          <w:rFonts w:ascii="標楷體" w:eastAsia="標楷體" w:hAnsi="標楷體" w:hint="eastAsia"/>
        </w:rPr>
        <w:t xml:space="preserve">    </w:t>
      </w:r>
      <w:r w:rsidR="004913C8" w:rsidRPr="004913C8">
        <w:rPr>
          <w:rFonts w:ascii="標楷體" w:eastAsia="標楷體" w:hAnsi="標楷體" w:hint="eastAsia"/>
        </w:rPr>
        <w:t>4</w:t>
      </w:r>
      <w:r w:rsidR="004913C8" w:rsidRPr="004913C8">
        <w:rPr>
          <w:rFonts w:ascii="標楷體" w:eastAsia="標楷體" w:hAnsi="標楷體"/>
        </w:rPr>
        <w:t>01</w:t>
      </w:r>
      <w:r w:rsidR="00CA5383" w:rsidRPr="004913C8">
        <w:rPr>
          <w:rFonts w:ascii="標楷體" w:eastAsia="標楷體" w:hAnsi="標楷體" w:hint="eastAsia"/>
        </w:rPr>
        <w:t>李怡靜</w:t>
      </w:r>
      <w:r w:rsidR="004913C8" w:rsidRPr="004913C8">
        <w:rPr>
          <w:rFonts w:ascii="標楷體" w:eastAsia="標楷體" w:hAnsi="標楷體" w:hint="eastAsia"/>
        </w:rPr>
        <w:t>組長、4</w:t>
      </w:r>
      <w:r w:rsidR="004913C8" w:rsidRPr="004913C8">
        <w:rPr>
          <w:rFonts w:ascii="標楷體" w:eastAsia="標楷體" w:hAnsi="標楷體"/>
        </w:rPr>
        <w:t>02</w:t>
      </w:r>
      <w:r w:rsidR="00CA5383" w:rsidRPr="004913C8">
        <w:rPr>
          <w:rFonts w:ascii="標楷體" w:eastAsia="標楷體" w:hAnsi="標楷體" w:hint="eastAsia"/>
        </w:rPr>
        <w:t>黃咨語</w:t>
      </w:r>
      <w:r w:rsidR="004913C8" w:rsidRPr="004913C8">
        <w:rPr>
          <w:rFonts w:ascii="標楷體" w:eastAsia="標楷體" w:hAnsi="標楷體" w:hint="eastAsia"/>
        </w:rPr>
        <w:t>組長</w:t>
      </w:r>
      <w:r w:rsidR="00760468" w:rsidRPr="004913C8">
        <w:rPr>
          <w:rFonts w:ascii="標楷體" w:eastAsia="標楷體" w:hAnsi="標楷體" w:hint="eastAsia"/>
        </w:rPr>
        <w:t>(</w:t>
      </w:r>
      <w:r w:rsidR="00C76BD6" w:rsidRPr="004913C8">
        <w:rPr>
          <w:rFonts w:ascii="標楷體" w:eastAsia="標楷體" w:hAnsi="標楷體" w:hint="eastAsia"/>
        </w:rPr>
        <w:t>11/</w:t>
      </w:r>
      <w:r w:rsidR="001203BE" w:rsidRPr="004913C8">
        <w:rPr>
          <w:rFonts w:ascii="標楷體" w:eastAsia="標楷體" w:hAnsi="標楷體"/>
        </w:rPr>
        <w:t>2</w:t>
      </w:r>
      <w:r w:rsidR="006C29F9" w:rsidRPr="004913C8">
        <w:rPr>
          <w:rFonts w:ascii="標楷體" w:eastAsia="標楷體" w:hAnsi="標楷體"/>
        </w:rPr>
        <w:t>3</w:t>
      </w:r>
      <w:r w:rsidR="00AB3BCF" w:rsidRPr="004913C8">
        <w:rPr>
          <w:rFonts w:ascii="標楷體" w:eastAsia="標楷體" w:hAnsi="標楷體" w:hint="eastAsia"/>
        </w:rPr>
        <w:t>)</w:t>
      </w:r>
    </w:p>
    <w:p w14:paraId="51BEA269" w14:textId="248D172C" w:rsidR="00DC6206" w:rsidRPr="004913C8" w:rsidRDefault="00E5003F" w:rsidP="004913C8">
      <w:pPr>
        <w:adjustRightInd w:val="0"/>
        <w:spacing w:line="300" w:lineRule="exact"/>
        <w:jc w:val="both"/>
        <w:rPr>
          <w:rFonts w:ascii="標楷體" w:eastAsia="標楷體" w:hAnsi="標楷體"/>
        </w:rPr>
      </w:pPr>
      <w:r w:rsidRPr="004913C8">
        <w:rPr>
          <w:rFonts w:ascii="標楷體" w:eastAsia="標楷體" w:hAnsi="標楷體" w:hint="eastAsia"/>
          <w:szCs w:val="28"/>
        </w:rPr>
        <w:t>四、</w:t>
      </w:r>
      <w:r w:rsidR="00481843" w:rsidRPr="004913C8">
        <w:rPr>
          <w:rFonts w:ascii="標楷體" w:eastAsia="標楷體" w:hAnsi="標楷體" w:hint="eastAsia"/>
          <w:szCs w:val="28"/>
        </w:rPr>
        <w:t>交  通：</w:t>
      </w:r>
      <w:r w:rsidRPr="004913C8">
        <w:rPr>
          <w:rFonts w:ascii="標楷體" w:eastAsia="標楷體" w:hAnsi="標楷體" w:hint="eastAsia"/>
        </w:rPr>
        <w:t>每班</w:t>
      </w:r>
      <w:proofErr w:type="gramStart"/>
      <w:r w:rsidRPr="004913C8">
        <w:rPr>
          <w:rFonts w:ascii="標楷體" w:eastAsia="標楷體" w:hAnsi="標楷體" w:hint="eastAsia"/>
        </w:rPr>
        <w:t>一</w:t>
      </w:r>
      <w:proofErr w:type="gramEnd"/>
      <w:r w:rsidRPr="004913C8">
        <w:rPr>
          <w:rFonts w:ascii="標楷體" w:eastAsia="標楷體" w:hAnsi="標楷體" w:hint="eastAsia"/>
        </w:rPr>
        <w:t>台大巴士，共計4台。</w:t>
      </w:r>
    </w:p>
    <w:p w14:paraId="53DF3145" w14:textId="563A0E7F" w:rsidR="0049779C" w:rsidRPr="004913C8" w:rsidRDefault="0049779C" w:rsidP="004913C8">
      <w:pPr>
        <w:adjustRightInd w:val="0"/>
        <w:spacing w:line="300" w:lineRule="exact"/>
        <w:jc w:val="both"/>
        <w:rPr>
          <w:rFonts w:ascii="標楷體" w:eastAsia="標楷體" w:hAnsi="標楷體" w:cs="Arial Unicode MS"/>
        </w:rPr>
      </w:pPr>
      <w:r w:rsidRPr="004913C8">
        <w:rPr>
          <w:rFonts w:ascii="標楷體" w:eastAsia="標楷體" w:hAnsi="標楷體" w:cs="Arial Unicode MS" w:hint="eastAsia"/>
        </w:rPr>
        <w:t xml:space="preserve">五、餐  </w:t>
      </w:r>
      <w:r w:rsidR="00E5003F" w:rsidRPr="004913C8">
        <w:rPr>
          <w:rFonts w:ascii="標楷體" w:eastAsia="標楷體" w:hAnsi="標楷體" w:cs="Arial Unicode MS" w:hint="eastAsia"/>
        </w:rPr>
        <w:t>點：</w:t>
      </w:r>
      <w:r w:rsidR="00F9718A" w:rsidRPr="004913C8">
        <w:rPr>
          <w:rFonts w:ascii="標楷體" w:eastAsia="標楷體" w:hAnsi="標楷體" w:cs="Arial Unicode MS" w:hint="eastAsia"/>
        </w:rPr>
        <w:t>美味壽司</w:t>
      </w:r>
    </w:p>
    <w:p w14:paraId="60C9760B" w14:textId="77777777" w:rsidR="00E5003F" w:rsidRPr="004913C8" w:rsidRDefault="00E5003F" w:rsidP="004913C8">
      <w:pPr>
        <w:adjustRightInd w:val="0"/>
        <w:spacing w:line="300" w:lineRule="exact"/>
        <w:jc w:val="both"/>
        <w:rPr>
          <w:rFonts w:ascii="標楷體" w:eastAsia="標楷體" w:hAnsi="標楷體"/>
        </w:rPr>
      </w:pPr>
      <w:r w:rsidRPr="004913C8">
        <w:rPr>
          <w:rFonts w:ascii="標楷體" w:eastAsia="標楷體" w:hAnsi="標楷體" w:hint="eastAsia"/>
        </w:rPr>
        <w:t>六、車次與隨隊老師</w:t>
      </w:r>
    </w:p>
    <w:tbl>
      <w:tblPr>
        <w:tblW w:w="9626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131"/>
        <w:gridCol w:w="1131"/>
        <w:gridCol w:w="1222"/>
        <w:gridCol w:w="1260"/>
        <w:gridCol w:w="1400"/>
        <w:gridCol w:w="1894"/>
      </w:tblGrid>
      <w:tr w:rsidR="00CC02D9" w14:paraId="445982A7" w14:textId="77777777" w:rsidTr="00C97925">
        <w:trPr>
          <w:trHeight w:val="274"/>
        </w:trPr>
        <w:tc>
          <w:tcPr>
            <w:tcW w:w="1588" w:type="dxa"/>
            <w:shd w:val="clear" w:color="auto" w:fill="DAEEF3" w:themeFill="accent5" w:themeFillTint="33"/>
            <w:vAlign w:val="center"/>
            <w:hideMark/>
          </w:tcPr>
          <w:p w14:paraId="2BC25D3D" w14:textId="77777777" w:rsidR="00E5003F" w:rsidRDefault="00E5003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1" w:type="dxa"/>
            <w:shd w:val="clear" w:color="auto" w:fill="DAEEF3" w:themeFill="accent5" w:themeFillTint="33"/>
            <w:vAlign w:val="center"/>
            <w:hideMark/>
          </w:tcPr>
          <w:p w14:paraId="5A7FAD73" w14:textId="77777777" w:rsidR="00E5003F" w:rsidRDefault="00E5003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31" w:type="dxa"/>
            <w:shd w:val="clear" w:color="auto" w:fill="DAEEF3" w:themeFill="accent5" w:themeFillTint="33"/>
            <w:vAlign w:val="center"/>
            <w:hideMark/>
          </w:tcPr>
          <w:p w14:paraId="6F2DE8C5" w14:textId="77777777" w:rsidR="00E5003F" w:rsidRDefault="00E5003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22" w:type="dxa"/>
            <w:shd w:val="clear" w:color="auto" w:fill="DAEEF3" w:themeFill="accent5" w:themeFillTint="33"/>
            <w:vAlign w:val="center"/>
            <w:hideMark/>
          </w:tcPr>
          <w:p w14:paraId="4F47BF28" w14:textId="43BEC7DE" w:rsidR="00E5003F" w:rsidRDefault="00E5003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  <w:hideMark/>
          </w:tcPr>
          <w:p w14:paraId="0E7D4976" w14:textId="77777777" w:rsidR="00E5003F" w:rsidRDefault="00E5003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400" w:type="dxa"/>
            <w:shd w:val="clear" w:color="auto" w:fill="DAEEF3" w:themeFill="accent5" w:themeFillTint="33"/>
            <w:vAlign w:val="center"/>
            <w:hideMark/>
          </w:tcPr>
          <w:p w14:paraId="7777E4DE" w14:textId="77777777" w:rsidR="00E5003F" w:rsidRDefault="00E5003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894" w:type="dxa"/>
            <w:shd w:val="clear" w:color="auto" w:fill="DAEEF3" w:themeFill="accent5" w:themeFillTint="33"/>
            <w:vAlign w:val="center"/>
            <w:hideMark/>
          </w:tcPr>
          <w:p w14:paraId="4D9410E8" w14:textId="77777777" w:rsidR="00E5003F" w:rsidRDefault="00E5003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D2187" w14:paraId="42015C26" w14:textId="77777777" w:rsidTr="00C97925">
        <w:trPr>
          <w:trHeight w:val="274"/>
        </w:trPr>
        <w:tc>
          <w:tcPr>
            <w:tcW w:w="1588" w:type="dxa"/>
            <w:vMerge w:val="restart"/>
            <w:vAlign w:val="center"/>
            <w:hideMark/>
          </w:tcPr>
          <w:p w14:paraId="38F60980" w14:textId="0130601A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203BE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BC554B">
              <w:rPr>
                <w:rFonts w:ascii="標楷體" w:eastAsia="標楷體" w:hAnsi="標楷體" w:hint="eastAsia"/>
              </w:rPr>
              <w:t>年11月</w:t>
            </w:r>
            <w:r w:rsidR="007A5611">
              <w:rPr>
                <w:rFonts w:ascii="標楷體" w:eastAsia="標楷體" w:hAnsi="標楷體"/>
              </w:rPr>
              <w:t>23</w:t>
            </w:r>
            <w:r w:rsidR="007A5611">
              <w:rPr>
                <w:rFonts w:ascii="標楷體" w:eastAsia="標楷體" w:hAnsi="標楷體" w:hint="eastAsia"/>
              </w:rPr>
              <w:t>日（四</w:t>
            </w:r>
            <w:r w:rsidR="007A5611" w:rsidRPr="0094776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31" w:type="dxa"/>
            <w:vMerge w:val="restart"/>
            <w:vAlign w:val="center"/>
            <w:hideMark/>
          </w:tcPr>
          <w:p w14:paraId="51D73C41" w14:textId="77777777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1車</w:t>
            </w:r>
          </w:p>
        </w:tc>
        <w:tc>
          <w:tcPr>
            <w:tcW w:w="1131" w:type="dxa"/>
            <w:vMerge w:val="restart"/>
            <w:vAlign w:val="center"/>
            <w:hideMark/>
          </w:tcPr>
          <w:p w14:paraId="492F71C3" w14:textId="3E4BFA4A" w:rsidR="009D2187" w:rsidRPr="006E53AD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E53AD">
              <w:rPr>
                <w:rFonts w:ascii="標楷體" w:eastAsia="標楷體" w:hAnsi="標楷體" w:hint="eastAsia"/>
              </w:rPr>
              <w:t>40</w:t>
            </w:r>
            <w:r w:rsidR="001203BE">
              <w:rPr>
                <w:rFonts w:ascii="標楷體" w:eastAsia="標楷體" w:hAnsi="標楷體"/>
              </w:rPr>
              <w:t>1</w:t>
            </w:r>
            <w:r w:rsidRPr="006E53AD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22" w:type="dxa"/>
            <w:vMerge w:val="restart"/>
            <w:vAlign w:val="center"/>
            <w:hideMark/>
          </w:tcPr>
          <w:p w14:paraId="068B4813" w14:textId="4238A4E4" w:rsidR="009D2187" w:rsidRPr="006E53AD" w:rsidRDefault="007A5611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李怡靜</w:t>
            </w:r>
          </w:p>
        </w:tc>
        <w:tc>
          <w:tcPr>
            <w:tcW w:w="1260" w:type="dxa"/>
            <w:vAlign w:val="center"/>
            <w:hideMark/>
          </w:tcPr>
          <w:p w14:paraId="2858A399" w14:textId="77777777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00" w:type="dxa"/>
            <w:vAlign w:val="center"/>
          </w:tcPr>
          <w:p w14:paraId="6B88DBE0" w14:textId="41653050" w:rsidR="009D2187" w:rsidRPr="007A5611" w:rsidRDefault="006C29F9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劉佩佩</w:t>
            </w:r>
          </w:p>
        </w:tc>
        <w:tc>
          <w:tcPr>
            <w:tcW w:w="1894" w:type="dxa"/>
            <w:vMerge w:val="restart"/>
            <w:vAlign w:val="center"/>
          </w:tcPr>
          <w:p w14:paraId="7C682286" w14:textId="7E119169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D2187" w14:paraId="1802146E" w14:textId="77777777" w:rsidTr="00C97925">
        <w:trPr>
          <w:trHeight w:val="274"/>
        </w:trPr>
        <w:tc>
          <w:tcPr>
            <w:tcW w:w="1588" w:type="dxa"/>
            <w:vMerge/>
            <w:vAlign w:val="center"/>
            <w:hideMark/>
          </w:tcPr>
          <w:p w14:paraId="4939062E" w14:textId="77777777" w:rsidR="009D2187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14:paraId="2BAEED87" w14:textId="77777777" w:rsidR="009D2187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14:paraId="70DB0D36" w14:textId="77777777" w:rsidR="009D2187" w:rsidRPr="006E53AD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14:paraId="1E96C129" w14:textId="77777777" w:rsidR="009D2187" w:rsidRPr="006E53AD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  <w:hideMark/>
          </w:tcPr>
          <w:p w14:paraId="187D1525" w14:textId="77777777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00" w:type="dxa"/>
            <w:vAlign w:val="center"/>
          </w:tcPr>
          <w:p w14:paraId="11A0D85A" w14:textId="3F617326" w:rsidR="009D2187" w:rsidRPr="007A5611" w:rsidRDefault="002B1F88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智慧仁</w:t>
            </w:r>
          </w:p>
        </w:tc>
        <w:tc>
          <w:tcPr>
            <w:tcW w:w="1894" w:type="dxa"/>
            <w:vMerge/>
            <w:vAlign w:val="center"/>
          </w:tcPr>
          <w:p w14:paraId="6298B91A" w14:textId="07189DD5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19356F" w14:paraId="6E33302B" w14:textId="77777777" w:rsidTr="00C97925">
        <w:trPr>
          <w:trHeight w:val="274"/>
        </w:trPr>
        <w:tc>
          <w:tcPr>
            <w:tcW w:w="1588" w:type="dxa"/>
            <w:shd w:val="clear" w:color="auto" w:fill="DAEEF3" w:themeFill="accent5" w:themeFillTint="33"/>
            <w:vAlign w:val="center"/>
            <w:hideMark/>
          </w:tcPr>
          <w:p w14:paraId="5CE43DFE" w14:textId="38AE9FFD" w:rsidR="0019356F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1" w:type="dxa"/>
            <w:shd w:val="clear" w:color="auto" w:fill="DAEEF3" w:themeFill="accent5" w:themeFillTint="33"/>
            <w:vAlign w:val="center"/>
            <w:hideMark/>
          </w:tcPr>
          <w:p w14:paraId="3B2B131D" w14:textId="1451F6AF" w:rsidR="0019356F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31" w:type="dxa"/>
            <w:shd w:val="clear" w:color="auto" w:fill="DAEEF3" w:themeFill="accent5" w:themeFillTint="33"/>
            <w:vAlign w:val="center"/>
            <w:hideMark/>
          </w:tcPr>
          <w:p w14:paraId="7E891134" w14:textId="3EDD9477" w:rsidR="0019356F" w:rsidRPr="006E53AD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E53AD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22" w:type="dxa"/>
            <w:shd w:val="clear" w:color="auto" w:fill="DAEEF3" w:themeFill="accent5" w:themeFillTint="33"/>
            <w:vAlign w:val="center"/>
            <w:hideMark/>
          </w:tcPr>
          <w:p w14:paraId="6B65F7A4" w14:textId="62638016" w:rsidR="0019356F" w:rsidRPr="006E53AD" w:rsidRDefault="0019356F" w:rsidP="00B45E21">
            <w:pPr>
              <w:jc w:val="center"/>
              <w:rPr>
                <w:rFonts w:ascii="標楷體" w:eastAsia="標楷體" w:hAnsi="標楷體"/>
              </w:rPr>
            </w:pPr>
            <w:r w:rsidRPr="006E53AD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  <w:hideMark/>
          </w:tcPr>
          <w:p w14:paraId="41DA433E" w14:textId="0F777C65" w:rsidR="0019356F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400" w:type="dxa"/>
            <w:shd w:val="clear" w:color="auto" w:fill="DAEEF3" w:themeFill="accent5" w:themeFillTint="33"/>
            <w:vAlign w:val="center"/>
            <w:hideMark/>
          </w:tcPr>
          <w:p w14:paraId="6D527451" w14:textId="73CF2E9F" w:rsidR="0019356F" w:rsidRPr="007A5611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894" w:type="dxa"/>
            <w:vMerge/>
            <w:shd w:val="clear" w:color="auto" w:fill="DAEEF3" w:themeFill="accent5" w:themeFillTint="33"/>
            <w:vAlign w:val="center"/>
            <w:hideMark/>
          </w:tcPr>
          <w:p w14:paraId="0F453C9E" w14:textId="437D8E73" w:rsidR="0019356F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D2187" w14:paraId="261342B4" w14:textId="77777777" w:rsidTr="00C97925">
        <w:trPr>
          <w:trHeight w:val="274"/>
        </w:trPr>
        <w:tc>
          <w:tcPr>
            <w:tcW w:w="1588" w:type="dxa"/>
            <w:vMerge w:val="restart"/>
            <w:vAlign w:val="center"/>
            <w:hideMark/>
          </w:tcPr>
          <w:p w14:paraId="3CCBD95B" w14:textId="62B02ABE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203BE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94776E">
              <w:rPr>
                <w:rFonts w:ascii="標楷體" w:eastAsia="標楷體" w:hAnsi="標楷體" w:hint="eastAsia"/>
              </w:rPr>
              <w:t>年11月</w:t>
            </w:r>
            <w:r w:rsidR="007A5611">
              <w:rPr>
                <w:rFonts w:ascii="標楷體" w:eastAsia="標楷體" w:hAnsi="標楷體"/>
              </w:rPr>
              <w:t>23</w:t>
            </w:r>
            <w:r w:rsidR="007A5611">
              <w:rPr>
                <w:rFonts w:ascii="標楷體" w:eastAsia="標楷體" w:hAnsi="標楷體" w:hint="eastAsia"/>
              </w:rPr>
              <w:t>日（四</w:t>
            </w:r>
            <w:r w:rsidR="007A5611" w:rsidRPr="0094776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31" w:type="dxa"/>
            <w:vMerge w:val="restart"/>
            <w:vAlign w:val="center"/>
            <w:hideMark/>
          </w:tcPr>
          <w:p w14:paraId="735E5C16" w14:textId="371691E1" w:rsidR="009D2187" w:rsidRDefault="00ED6AC8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9D2187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1131" w:type="dxa"/>
            <w:vMerge w:val="restart"/>
            <w:vAlign w:val="center"/>
            <w:hideMark/>
          </w:tcPr>
          <w:p w14:paraId="05FFA4A4" w14:textId="0604D848" w:rsidR="009D2187" w:rsidRPr="006E53AD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E53AD">
              <w:rPr>
                <w:rFonts w:ascii="標楷體" w:eastAsia="標楷體" w:hAnsi="標楷體" w:hint="eastAsia"/>
              </w:rPr>
              <w:t>40</w:t>
            </w:r>
            <w:r w:rsidR="001203BE">
              <w:rPr>
                <w:rFonts w:ascii="標楷體" w:eastAsia="標楷體" w:hAnsi="標楷體"/>
              </w:rPr>
              <w:t>2</w:t>
            </w:r>
            <w:r w:rsidRPr="006E53AD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22" w:type="dxa"/>
            <w:vMerge w:val="restart"/>
            <w:vAlign w:val="center"/>
            <w:hideMark/>
          </w:tcPr>
          <w:p w14:paraId="5022E069" w14:textId="311AF00D" w:rsidR="009D2187" w:rsidRPr="006E53AD" w:rsidRDefault="007A5611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203BE">
              <w:rPr>
                <w:rFonts w:ascii="標楷體" w:eastAsia="標楷體" w:hAnsi="標楷體" w:hint="eastAsia"/>
              </w:rPr>
              <w:t>黃</w:t>
            </w:r>
            <w:proofErr w:type="gramStart"/>
            <w:r w:rsidRPr="001203BE">
              <w:rPr>
                <w:rFonts w:ascii="標楷體" w:eastAsia="標楷體" w:hAnsi="標楷體" w:hint="eastAsia"/>
              </w:rPr>
              <w:t>咨</w:t>
            </w:r>
            <w:proofErr w:type="gramEnd"/>
            <w:r w:rsidRPr="001203BE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1260" w:type="dxa"/>
            <w:vAlign w:val="center"/>
            <w:hideMark/>
          </w:tcPr>
          <w:p w14:paraId="6507F36F" w14:textId="46B092C4" w:rsidR="009D2187" w:rsidRDefault="002A65DC" w:rsidP="00B45E2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400" w:type="dxa"/>
            <w:vAlign w:val="center"/>
          </w:tcPr>
          <w:p w14:paraId="7D12DA9D" w14:textId="12787377" w:rsidR="009D2187" w:rsidRPr="007A5611" w:rsidRDefault="006C29F9" w:rsidP="00B45E2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A5611">
              <w:rPr>
                <w:rFonts w:ascii="標楷體" w:eastAsia="標楷體" w:hAnsi="標楷體" w:cs="新細明體" w:hint="eastAsia"/>
                <w:kern w:val="0"/>
              </w:rPr>
              <w:t>林奕先</w:t>
            </w:r>
          </w:p>
        </w:tc>
        <w:tc>
          <w:tcPr>
            <w:tcW w:w="1894" w:type="dxa"/>
            <w:vMerge/>
            <w:vAlign w:val="center"/>
          </w:tcPr>
          <w:p w14:paraId="5759AB73" w14:textId="5562EF26" w:rsidR="009D2187" w:rsidRDefault="009D2187" w:rsidP="00B45E2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9D2187" w14:paraId="6762B9FF" w14:textId="77777777" w:rsidTr="00C97925">
        <w:trPr>
          <w:trHeight w:val="274"/>
        </w:trPr>
        <w:tc>
          <w:tcPr>
            <w:tcW w:w="1588" w:type="dxa"/>
            <w:vMerge/>
            <w:vAlign w:val="center"/>
            <w:hideMark/>
          </w:tcPr>
          <w:p w14:paraId="4BF2CAC2" w14:textId="77777777" w:rsidR="009D2187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14:paraId="3C594660" w14:textId="77777777" w:rsidR="009D2187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14:paraId="47ED98CE" w14:textId="77777777" w:rsidR="009D2187" w:rsidRPr="006E53AD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14:paraId="010BFF11" w14:textId="77777777" w:rsidR="009D2187" w:rsidRPr="006E53AD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  <w:hideMark/>
          </w:tcPr>
          <w:p w14:paraId="4444D5B0" w14:textId="4F33A6CC" w:rsidR="009D2187" w:rsidRDefault="002A65DC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400" w:type="dxa"/>
            <w:vAlign w:val="center"/>
          </w:tcPr>
          <w:p w14:paraId="1FC6A8B7" w14:textId="33DA2B01" w:rsidR="009D2187" w:rsidRPr="007A5611" w:rsidRDefault="007A5611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丁玉娟</w:t>
            </w:r>
          </w:p>
        </w:tc>
        <w:tc>
          <w:tcPr>
            <w:tcW w:w="1894" w:type="dxa"/>
            <w:vMerge/>
            <w:vAlign w:val="center"/>
          </w:tcPr>
          <w:p w14:paraId="23434960" w14:textId="012441A9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19356F" w14:paraId="6E876E71" w14:textId="77777777" w:rsidTr="00C97925">
        <w:trPr>
          <w:trHeight w:val="274"/>
        </w:trPr>
        <w:tc>
          <w:tcPr>
            <w:tcW w:w="1588" w:type="dxa"/>
            <w:shd w:val="clear" w:color="auto" w:fill="DAEEF3" w:themeFill="accent5" w:themeFillTint="33"/>
            <w:vAlign w:val="center"/>
          </w:tcPr>
          <w:p w14:paraId="74C6947B" w14:textId="094DA3E3" w:rsidR="0019356F" w:rsidRDefault="0019356F" w:rsidP="00B45E2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1" w:type="dxa"/>
            <w:shd w:val="clear" w:color="auto" w:fill="DAEEF3" w:themeFill="accent5" w:themeFillTint="33"/>
            <w:vAlign w:val="center"/>
          </w:tcPr>
          <w:p w14:paraId="013B294D" w14:textId="2862B0EC" w:rsidR="0019356F" w:rsidRDefault="0019356F" w:rsidP="00B45E21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31" w:type="dxa"/>
            <w:shd w:val="clear" w:color="auto" w:fill="DAEEF3" w:themeFill="accent5" w:themeFillTint="33"/>
            <w:vAlign w:val="center"/>
          </w:tcPr>
          <w:p w14:paraId="55AC10C4" w14:textId="00327526" w:rsidR="0019356F" w:rsidRPr="006E53AD" w:rsidRDefault="0019356F" w:rsidP="00B45E2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E53AD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22" w:type="dxa"/>
            <w:shd w:val="clear" w:color="auto" w:fill="DAEEF3" w:themeFill="accent5" w:themeFillTint="33"/>
            <w:vAlign w:val="center"/>
          </w:tcPr>
          <w:p w14:paraId="450C05F9" w14:textId="5EAC2ADD" w:rsidR="0019356F" w:rsidRPr="006E53AD" w:rsidRDefault="0019356F" w:rsidP="00B45E2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E53AD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794DED6E" w14:textId="150B608E" w:rsidR="0019356F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400" w:type="dxa"/>
            <w:shd w:val="clear" w:color="auto" w:fill="DAEEF3" w:themeFill="accent5" w:themeFillTint="33"/>
            <w:vAlign w:val="center"/>
          </w:tcPr>
          <w:p w14:paraId="3D9A9C35" w14:textId="11BC1558" w:rsidR="0019356F" w:rsidRPr="007A5611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A5611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894" w:type="dxa"/>
            <w:vMerge/>
            <w:shd w:val="clear" w:color="auto" w:fill="DAEEF3" w:themeFill="accent5" w:themeFillTint="33"/>
            <w:vAlign w:val="center"/>
          </w:tcPr>
          <w:p w14:paraId="6F6771D8" w14:textId="7F055198" w:rsidR="0019356F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D2187" w14:paraId="38EA0437" w14:textId="77777777" w:rsidTr="00C97925">
        <w:trPr>
          <w:trHeight w:val="274"/>
        </w:trPr>
        <w:tc>
          <w:tcPr>
            <w:tcW w:w="1588" w:type="dxa"/>
            <w:vMerge w:val="restart"/>
            <w:vAlign w:val="center"/>
          </w:tcPr>
          <w:p w14:paraId="2C83C930" w14:textId="1C1982BA" w:rsidR="009D2187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203BE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94776E">
              <w:rPr>
                <w:rFonts w:ascii="標楷體" w:eastAsia="標楷體" w:hAnsi="標楷體" w:hint="eastAsia"/>
              </w:rPr>
              <w:t>年11月</w:t>
            </w:r>
            <w:r w:rsidR="007A5611">
              <w:rPr>
                <w:rFonts w:ascii="標楷體" w:eastAsia="標楷體" w:hAnsi="標楷體"/>
              </w:rPr>
              <w:t>21</w:t>
            </w:r>
            <w:r w:rsidR="007A5611">
              <w:rPr>
                <w:rFonts w:ascii="標楷體" w:eastAsia="標楷體" w:hAnsi="標楷體" w:hint="eastAsia"/>
              </w:rPr>
              <w:t>日（二</w:t>
            </w:r>
            <w:r w:rsidR="007A5611" w:rsidRPr="0094776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31" w:type="dxa"/>
            <w:vMerge w:val="restart"/>
            <w:vAlign w:val="center"/>
          </w:tcPr>
          <w:p w14:paraId="56CA0AF5" w14:textId="00C62D6F" w:rsidR="009D2187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1車</w:t>
            </w:r>
          </w:p>
        </w:tc>
        <w:tc>
          <w:tcPr>
            <w:tcW w:w="1131" w:type="dxa"/>
            <w:vMerge w:val="restart"/>
            <w:vAlign w:val="center"/>
          </w:tcPr>
          <w:p w14:paraId="20132EA6" w14:textId="651692CC" w:rsidR="009D2187" w:rsidRPr="006E53AD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E53AD">
              <w:rPr>
                <w:rFonts w:ascii="標楷體" w:eastAsia="標楷體" w:hAnsi="標楷體" w:hint="eastAsia"/>
              </w:rPr>
              <w:t>40</w:t>
            </w:r>
            <w:r w:rsidR="001203BE">
              <w:rPr>
                <w:rFonts w:ascii="標楷體" w:eastAsia="標楷體" w:hAnsi="標楷體"/>
              </w:rPr>
              <w:t>3</w:t>
            </w:r>
            <w:r w:rsidRPr="006E53AD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22" w:type="dxa"/>
            <w:vMerge w:val="restart"/>
            <w:vAlign w:val="center"/>
          </w:tcPr>
          <w:p w14:paraId="1AF16163" w14:textId="5803DDB0" w:rsidR="009D2187" w:rsidRPr="006E53AD" w:rsidRDefault="007A5611" w:rsidP="00B45E2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proofErr w:type="gramStart"/>
            <w:r>
              <w:rPr>
                <w:rFonts w:ascii="標楷體" w:eastAsia="標楷體" w:hAnsi="標楷體" w:hint="eastAsia"/>
              </w:rPr>
              <w:t>咨</w:t>
            </w:r>
            <w:proofErr w:type="gramEnd"/>
            <w:r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1260" w:type="dxa"/>
            <w:vAlign w:val="center"/>
          </w:tcPr>
          <w:p w14:paraId="3931C697" w14:textId="7749B703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00" w:type="dxa"/>
            <w:vAlign w:val="center"/>
          </w:tcPr>
          <w:p w14:paraId="459C6E77" w14:textId="5B988263" w:rsidR="009D2187" w:rsidRDefault="006C29F9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鄭惠文</w:t>
            </w:r>
          </w:p>
        </w:tc>
        <w:tc>
          <w:tcPr>
            <w:tcW w:w="1894" w:type="dxa"/>
            <w:vMerge/>
            <w:vAlign w:val="center"/>
          </w:tcPr>
          <w:p w14:paraId="1D469C61" w14:textId="377928E9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9D2187" w14:paraId="27C04D6A" w14:textId="77777777" w:rsidTr="00C97925">
        <w:trPr>
          <w:trHeight w:val="274"/>
        </w:trPr>
        <w:tc>
          <w:tcPr>
            <w:tcW w:w="1588" w:type="dxa"/>
            <w:vMerge/>
            <w:vAlign w:val="center"/>
          </w:tcPr>
          <w:p w14:paraId="7AE855E2" w14:textId="77777777" w:rsidR="009D2187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</w:tcPr>
          <w:p w14:paraId="3E33B94F" w14:textId="77777777" w:rsidR="009D2187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</w:tcPr>
          <w:p w14:paraId="6158EF6D" w14:textId="77777777" w:rsidR="009D2187" w:rsidRPr="006E53AD" w:rsidRDefault="009D2187" w:rsidP="00B45E21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vAlign w:val="center"/>
          </w:tcPr>
          <w:p w14:paraId="2BE61FBC" w14:textId="77777777" w:rsidR="009D2187" w:rsidRPr="006E53AD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365C41CB" w14:textId="1766A71D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00" w:type="dxa"/>
            <w:vAlign w:val="center"/>
          </w:tcPr>
          <w:p w14:paraId="0C54E210" w14:textId="7B325514" w:rsidR="009D2187" w:rsidRDefault="007A5611" w:rsidP="00B45E21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劉秀慧</w:t>
            </w:r>
          </w:p>
        </w:tc>
        <w:tc>
          <w:tcPr>
            <w:tcW w:w="1894" w:type="dxa"/>
            <w:vMerge/>
            <w:vAlign w:val="center"/>
          </w:tcPr>
          <w:p w14:paraId="2F714712" w14:textId="32EA763E" w:rsidR="009D2187" w:rsidRDefault="009D2187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19356F" w14:paraId="4EACD23B" w14:textId="77777777" w:rsidTr="00C97925">
        <w:trPr>
          <w:trHeight w:val="274"/>
        </w:trPr>
        <w:tc>
          <w:tcPr>
            <w:tcW w:w="1588" w:type="dxa"/>
            <w:shd w:val="clear" w:color="auto" w:fill="DAEEF3" w:themeFill="accent5" w:themeFillTint="33"/>
            <w:vAlign w:val="center"/>
          </w:tcPr>
          <w:p w14:paraId="1862F6CF" w14:textId="6004EAB7" w:rsidR="0019356F" w:rsidRDefault="0019356F" w:rsidP="00B45E2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1" w:type="dxa"/>
            <w:shd w:val="clear" w:color="auto" w:fill="DAEEF3" w:themeFill="accent5" w:themeFillTint="33"/>
            <w:vAlign w:val="center"/>
          </w:tcPr>
          <w:p w14:paraId="27A3182D" w14:textId="0F712FCF" w:rsidR="0019356F" w:rsidRDefault="0019356F" w:rsidP="00B45E21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31" w:type="dxa"/>
            <w:shd w:val="clear" w:color="auto" w:fill="DAEEF3" w:themeFill="accent5" w:themeFillTint="33"/>
            <w:vAlign w:val="center"/>
          </w:tcPr>
          <w:p w14:paraId="36E339EF" w14:textId="35F55406" w:rsidR="0019356F" w:rsidRPr="006E53AD" w:rsidRDefault="0019356F" w:rsidP="00B45E2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E53AD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22" w:type="dxa"/>
            <w:shd w:val="clear" w:color="auto" w:fill="DAEEF3" w:themeFill="accent5" w:themeFillTint="33"/>
            <w:vAlign w:val="center"/>
          </w:tcPr>
          <w:p w14:paraId="46325985" w14:textId="2057DAB3" w:rsidR="0019356F" w:rsidRPr="006E53AD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E53AD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14A1190A" w14:textId="40C71672" w:rsidR="0019356F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400" w:type="dxa"/>
            <w:shd w:val="clear" w:color="auto" w:fill="DAEEF3" w:themeFill="accent5" w:themeFillTint="33"/>
            <w:vAlign w:val="center"/>
          </w:tcPr>
          <w:p w14:paraId="034A4052" w14:textId="2632BCFB" w:rsidR="0019356F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894" w:type="dxa"/>
            <w:vMerge/>
            <w:shd w:val="clear" w:color="auto" w:fill="DAEEF3" w:themeFill="accent5" w:themeFillTint="33"/>
            <w:vAlign w:val="center"/>
          </w:tcPr>
          <w:p w14:paraId="5292394B" w14:textId="70070756" w:rsidR="0019356F" w:rsidRDefault="0019356F" w:rsidP="00B45E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87FD7" w14:paraId="6EBC29E3" w14:textId="77777777" w:rsidTr="00C97925">
        <w:trPr>
          <w:trHeight w:val="274"/>
        </w:trPr>
        <w:tc>
          <w:tcPr>
            <w:tcW w:w="1588" w:type="dxa"/>
            <w:vMerge w:val="restart"/>
            <w:vAlign w:val="center"/>
          </w:tcPr>
          <w:p w14:paraId="59961095" w14:textId="1CFEEF2E" w:rsidR="00F87FD7" w:rsidRDefault="00F87FD7" w:rsidP="00F87FD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1203BE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94776E">
              <w:rPr>
                <w:rFonts w:ascii="標楷體" w:eastAsia="標楷體" w:hAnsi="標楷體" w:hint="eastAsia"/>
              </w:rPr>
              <w:t>年11月</w:t>
            </w:r>
            <w:r w:rsidR="007A5611">
              <w:rPr>
                <w:rFonts w:ascii="標楷體" w:eastAsia="標楷體" w:hAnsi="標楷體"/>
              </w:rPr>
              <w:t>21</w:t>
            </w:r>
            <w:r w:rsidR="007A5611">
              <w:rPr>
                <w:rFonts w:ascii="標楷體" w:eastAsia="標楷體" w:hAnsi="標楷體" w:hint="eastAsia"/>
              </w:rPr>
              <w:t>日（二</w:t>
            </w:r>
            <w:r w:rsidR="007A5611" w:rsidRPr="0094776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31" w:type="dxa"/>
            <w:vMerge w:val="restart"/>
            <w:vAlign w:val="center"/>
          </w:tcPr>
          <w:p w14:paraId="6D07103F" w14:textId="7EAE960B" w:rsidR="00F87FD7" w:rsidRDefault="00ED6AC8" w:rsidP="00F87FD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 w:rsidR="00F87FD7">
              <w:rPr>
                <w:rFonts w:ascii="標楷體" w:eastAsia="標楷體" w:hAnsi="標楷體" w:hint="eastAsia"/>
              </w:rPr>
              <w:t>車</w:t>
            </w:r>
          </w:p>
        </w:tc>
        <w:tc>
          <w:tcPr>
            <w:tcW w:w="1131" w:type="dxa"/>
            <w:vMerge w:val="restart"/>
            <w:vAlign w:val="center"/>
          </w:tcPr>
          <w:p w14:paraId="43074536" w14:textId="64ABF94F" w:rsidR="00F87FD7" w:rsidRPr="006E53AD" w:rsidRDefault="00F87FD7" w:rsidP="00F87FD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E53AD">
              <w:rPr>
                <w:rFonts w:ascii="標楷體" w:eastAsia="標楷體" w:hAnsi="標楷體" w:hint="eastAsia"/>
              </w:rPr>
              <w:t>40</w:t>
            </w:r>
            <w:r w:rsidR="001203BE">
              <w:rPr>
                <w:rFonts w:ascii="標楷體" w:eastAsia="標楷體" w:hAnsi="標楷體"/>
              </w:rPr>
              <w:t>4</w:t>
            </w:r>
            <w:r w:rsidRPr="006E53AD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22" w:type="dxa"/>
            <w:vMerge w:val="restart"/>
            <w:vAlign w:val="center"/>
          </w:tcPr>
          <w:p w14:paraId="08F6FA11" w14:textId="6CA92C72" w:rsidR="00993B75" w:rsidRPr="001203BE" w:rsidRDefault="007A5611" w:rsidP="00F87FD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李怡靜</w:t>
            </w:r>
          </w:p>
        </w:tc>
        <w:tc>
          <w:tcPr>
            <w:tcW w:w="1260" w:type="dxa"/>
            <w:vAlign w:val="center"/>
          </w:tcPr>
          <w:p w14:paraId="05E422AA" w14:textId="3608B52B" w:rsidR="00F87FD7" w:rsidRDefault="001203BE" w:rsidP="00F87FD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400" w:type="dxa"/>
            <w:vAlign w:val="center"/>
          </w:tcPr>
          <w:p w14:paraId="1C1287FC" w14:textId="4AA6A987" w:rsidR="00F87FD7" w:rsidRDefault="006C29F9" w:rsidP="00F87FD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俞柏汶</w:t>
            </w:r>
          </w:p>
        </w:tc>
        <w:tc>
          <w:tcPr>
            <w:tcW w:w="1894" w:type="dxa"/>
            <w:vMerge/>
            <w:vAlign w:val="center"/>
          </w:tcPr>
          <w:p w14:paraId="0DF7992E" w14:textId="77777777" w:rsidR="00F87FD7" w:rsidRDefault="00F87FD7" w:rsidP="00F87FD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F87FD7" w14:paraId="7D96D514" w14:textId="77777777" w:rsidTr="00C97925">
        <w:trPr>
          <w:trHeight w:val="274"/>
        </w:trPr>
        <w:tc>
          <w:tcPr>
            <w:tcW w:w="1588" w:type="dxa"/>
            <w:vMerge/>
            <w:vAlign w:val="center"/>
          </w:tcPr>
          <w:p w14:paraId="2F8BC2D8" w14:textId="77777777" w:rsidR="00F87FD7" w:rsidRDefault="00F87FD7" w:rsidP="00F87FD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</w:tcPr>
          <w:p w14:paraId="1FBE94B7" w14:textId="77777777" w:rsidR="00F87FD7" w:rsidRDefault="00F87FD7" w:rsidP="00F87FD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</w:tcPr>
          <w:p w14:paraId="6D5BF0F4" w14:textId="77777777" w:rsidR="00F87FD7" w:rsidRDefault="00F87FD7" w:rsidP="00F87FD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vAlign w:val="center"/>
          </w:tcPr>
          <w:p w14:paraId="7B37B93C" w14:textId="77777777" w:rsidR="00F87FD7" w:rsidRDefault="00F87FD7" w:rsidP="00F87FD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23CA2D4F" w14:textId="4927B25D" w:rsidR="00F87FD7" w:rsidRDefault="001203BE" w:rsidP="00F87FD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1400" w:type="dxa"/>
            <w:vAlign w:val="center"/>
          </w:tcPr>
          <w:p w14:paraId="1E38E294" w14:textId="63C24C5D" w:rsidR="00F87FD7" w:rsidRDefault="007A5611" w:rsidP="00F87FD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林淑惠</w:t>
            </w:r>
          </w:p>
        </w:tc>
        <w:tc>
          <w:tcPr>
            <w:tcW w:w="1894" w:type="dxa"/>
            <w:vMerge/>
            <w:vAlign w:val="center"/>
          </w:tcPr>
          <w:p w14:paraId="0759080F" w14:textId="77777777" w:rsidR="00F87FD7" w:rsidRDefault="00F87FD7" w:rsidP="00F87FD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A6D086F" w14:textId="77777777" w:rsidR="00E5003F" w:rsidRDefault="00E5003F" w:rsidP="00F62711">
      <w:pPr>
        <w:snapToGrid w:val="0"/>
        <w:spacing w:line="276" w:lineRule="auto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七、活動流程</w:t>
      </w:r>
    </w:p>
    <w:tbl>
      <w:tblPr>
        <w:tblStyle w:val="a3"/>
        <w:tblW w:w="9586" w:type="dxa"/>
        <w:tblInd w:w="279" w:type="dxa"/>
        <w:tblLook w:val="04A0" w:firstRow="1" w:lastRow="0" w:firstColumn="1" w:lastColumn="0" w:noHBand="0" w:noVBand="1"/>
      </w:tblPr>
      <w:tblGrid>
        <w:gridCol w:w="1801"/>
        <w:gridCol w:w="3989"/>
        <w:gridCol w:w="1896"/>
        <w:gridCol w:w="1900"/>
      </w:tblGrid>
      <w:tr w:rsidR="00312D5E" w:rsidRPr="00A338F5" w14:paraId="57911F22" w14:textId="77777777" w:rsidTr="00C97925">
        <w:trPr>
          <w:trHeight w:val="361"/>
        </w:trPr>
        <w:tc>
          <w:tcPr>
            <w:tcW w:w="1801" w:type="dxa"/>
            <w:shd w:val="clear" w:color="auto" w:fill="DAEEF3" w:themeFill="accent5" w:themeFillTint="33"/>
            <w:vAlign w:val="center"/>
          </w:tcPr>
          <w:p w14:paraId="63E95C12" w14:textId="5F31FF8D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3989" w:type="dxa"/>
            <w:shd w:val="clear" w:color="auto" w:fill="DAEEF3" w:themeFill="accent5" w:themeFillTint="33"/>
            <w:vAlign w:val="center"/>
          </w:tcPr>
          <w:p w14:paraId="0A7DFEE7" w14:textId="6ED0C812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  <w:kern w:val="0"/>
              </w:rPr>
              <w:t>活動內容</w:t>
            </w:r>
          </w:p>
        </w:tc>
        <w:tc>
          <w:tcPr>
            <w:tcW w:w="1896" w:type="dxa"/>
            <w:shd w:val="clear" w:color="auto" w:fill="DAEEF3" w:themeFill="accent5" w:themeFillTint="33"/>
            <w:vAlign w:val="center"/>
          </w:tcPr>
          <w:p w14:paraId="1EA887A9" w14:textId="1FB335CF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  <w:kern w:val="0"/>
              </w:rPr>
              <w:t>地點</w:t>
            </w:r>
          </w:p>
        </w:tc>
        <w:tc>
          <w:tcPr>
            <w:tcW w:w="1900" w:type="dxa"/>
            <w:shd w:val="clear" w:color="auto" w:fill="DAEEF3" w:themeFill="accent5" w:themeFillTint="33"/>
            <w:vAlign w:val="center"/>
          </w:tcPr>
          <w:p w14:paraId="42692A86" w14:textId="77777777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攜帶物品</w:t>
            </w:r>
          </w:p>
        </w:tc>
      </w:tr>
      <w:tr w:rsidR="00312D5E" w:rsidRPr="00A338F5" w14:paraId="1F6753BB" w14:textId="77777777" w:rsidTr="00C97925">
        <w:trPr>
          <w:trHeight w:val="346"/>
        </w:trPr>
        <w:tc>
          <w:tcPr>
            <w:tcW w:w="1801" w:type="dxa"/>
          </w:tcPr>
          <w:p w14:paraId="75644DFD" w14:textId="34A9CDF6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08:0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-08:</w:t>
            </w:r>
            <w:r>
              <w:rPr>
                <w:rFonts w:ascii="標楷體" w:eastAsia="標楷體" w:hAnsi="標楷體"/>
              </w:rPr>
              <w:t>05</w:t>
            </w:r>
          </w:p>
        </w:tc>
        <w:tc>
          <w:tcPr>
            <w:tcW w:w="3989" w:type="dxa"/>
          </w:tcPr>
          <w:p w14:paraId="2410DFAB" w14:textId="0258BCB4" w:rsidR="00312D5E" w:rsidRPr="000E0FDC" w:rsidRDefault="00312D5E" w:rsidP="00312D5E">
            <w:pPr>
              <w:snapToGrid w:val="0"/>
              <w:jc w:val="both"/>
              <w:rPr>
                <w:rFonts w:ascii="標楷體" w:eastAsia="標楷體" w:hAnsi="標楷體"/>
                <w:highlight w:val="yellow"/>
              </w:rPr>
            </w:pPr>
            <w:r w:rsidRPr="00A338F5">
              <w:rPr>
                <w:rFonts w:ascii="標楷體" w:eastAsia="標楷體" w:hAnsi="標楷體" w:hint="eastAsia"/>
              </w:rPr>
              <w:t>校長致詞、行前安全宣導</w:t>
            </w:r>
          </w:p>
        </w:tc>
        <w:tc>
          <w:tcPr>
            <w:tcW w:w="1896" w:type="dxa"/>
          </w:tcPr>
          <w:p w14:paraId="3661673B" w14:textId="78CB4303" w:rsidR="00312D5E" w:rsidRPr="00204027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遊戲區集合</w:t>
            </w:r>
          </w:p>
        </w:tc>
        <w:tc>
          <w:tcPr>
            <w:tcW w:w="1900" w:type="dxa"/>
            <w:vMerge w:val="restart"/>
          </w:tcPr>
          <w:p w14:paraId="51C2208B" w14:textId="70F84D9A" w:rsidR="00312D5E" w:rsidRPr="00204027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餐具、防蚊用品、雨衣</w:t>
            </w:r>
            <w:r>
              <w:rPr>
                <w:rFonts w:ascii="標楷體" w:eastAsia="標楷體" w:hAnsi="標楷體" w:hint="eastAsia"/>
              </w:rPr>
              <w:t>、水壺，</w:t>
            </w:r>
            <w:proofErr w:type="gramStart"/>
            <w:r>
              <w:rPr>
                <w:rFonts w:ascii="標楷體" w:eastAsia="標楷體" w:hAnsi="標楷體" w:hint="eastAsia"/>
              </w:rPr>
              <w:t>各班帶垃圾袋</w:t>
            </w:r>
            <w:proofErr w:type="gramEnd"/>
            <w:r>
              <w:rPr>
                <w:rFonts w:ascii="標楷體" w:eastAsia="標楷體" w:hAnsi="標楷體" w:hint="eastAsia"/>
              </w:rPr>
              <w:t>1個</w:t>
            </w:r>
            <w:r w:rsidRPr="00204027">
              <w:rPr>
                <w:rFonts w:ascii="標楷體" w:eastAsia="標楷體" w:hAnsi="標楷體" w:hint="eastAsia"/>
              </w:rPr>
              <w:t>。</w:t>
            </w:r>
          </w:p>
        </w:tc>
      </w:tr>
      <w:tr w:rsidR="00312D5E" w:rsidRPr="00A338F5" w14:paraId="3EBD73E3" w14:textId="77777777" w:rsidTr="00C97925">
        <w:trPr>
          <w:trHeight w:val="361"/>
        </w:trPr>
        <w:tc>
          <w:tcPr>
            <w:tcW w:w="1801" w:type="dxa"/>
          </w:tcPr>
          <w:p w14:paraId="5A04019A" w14:textId="51D0DFCA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</w:t>
            </w:r>
            <w:r>
              <w:rPr>
                <w:rFonts w:ascii="標楷體" w:eastAsia="標楷體" w:hAnsi="標楷體"/>
              </w:rPr>
              <w:t>05</w:t>
            </w:r>
            <w:r>
              <w:rPr>
                <w:rFonts w:ascii="標楷體" w:eastAsia="標楷體" w:hAnsi="標楷體" w:hint="eastAsia"/>
              </w:rPr>
              <w:t>-08:50</w:t>
            </w:r>
          </w:p>
        </w:tc>
        <w:tc>
          <w:tcPr>
            <w:tcW w:w="3989" w:type="dxa"/>
          </w:tcPr>
          <w:p w14:paraId="66BE5486" w14:textId="188B4529" w:rsidR="00312D5E" w:rsidRPr="000E0FDC" w:rsidRDefault="00312D5E" w:rsidP="00312D5E">
            <w:pPr>
              <w:snapToGrid w:val="0"/>
              <w:jc w:val="both"/>
              <w:rPr>
                <w:rFonts w:ascii="標楷體" w:eastAsia="標楷體" w:hAnsi="標楷體"/>
                <w:highlight w:val="yellow"/>
              </w:rPr>
            </w:pPr>
            <w:r w:rsidRPr="00A338F5">
              <w:rPr>
                <w:rFonts w:ascii="標楷體" w:eastAsia="標楷體" w:hAnsi="標楷體" w:hint="eastAsia"/>
              </w:rPr>
              <w:t>發車前往</w:t>
            </w:r>
            <w:r>
              <w:rPr>
                <w:rFonts w:ascii="標楷體" w:eastAsia="標楷體" w:hAnsi="標楷體" w:hint="eastAsia"/>
              </w:rPr>
              <w:t>英語情境中心</w:t>
            </w:r>
          </w:p>
        </w:tc>
        <w:tc>
          <w:tcPr>
            <w:tcW w:w="1896" w:type="dxa"/>
          </w:tcPr>
          <w:p w14:paraId="2EBD81E1" w14:textId="6CCE4232" w:rsidR="00312D5E" w:rsidRPr="00204027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遊覽車</w:t>
            </w:r>
          </w:p>
        </w:tc>
        <w:tc>
          <w:tcPr>
            <w:tcW w:w="1900" w:type="dxa"/>
            <w:vMerge/>
          </w:tcPr>
          <w:p w14:paraId="372C6F7A" w14:textId="77777777" w:rsidR="00312D5E" w:rsidRPr="00204027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12D5E" w:rsidRPr="00A338F5" w14:paraId="50DF168D" w14:textId="77777777" w:rsidTr="00C97925">
        <w:trPr>
          <w:trHeight w:val="330"/>
        </w:trPr>
        <w:tc>
          <w:tcPr>
            <w:tcW w:w="1801" w:type="dxa"/>
          </w:tcPr>
          <w:p w14:paraId="051399C5" w14:textId="7599BD66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08:5</w:t>
            </w:r>
            <w:r w:rsidRPr="00A338F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-11:</w:t>
            </w:r>
            <w:r w:rsidR="00396BA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89" w:type="dxa"/>
          </w:tcPr>
          <w:p w14:paraId="5BFEC6EC" w14:textId="04649C8F" w:rsidR="00312D5E" w:rsidRPr="000E0FDC" w:rsidRDefault="00312D5E" w:rsidP="00312D5E">
            <w:pPr>
              <w:snapToGrid w:val="0"/>
              <w:jc w:val="both"/>
              <w:rPr>
                <w:rFonts w:ascii="標楷體" w:eastAsia="標楷體" w:hAnsi="標楷體"/>
                <w:highlight w:val="yellow"/>
              </w:rPr>
            </w:pPr>
            <w:proofErr w:type="gramStart"/>
            <w:r w:rsidRPr="00A338F5">
              <w:rPr>
                <w:rFonts w:ascii="標楷體" w:eastAsia="標楷體" w:hAnsi="標楷體" w:hint="eastAsia"/>
              </w:rPr>
              <w:t>詳</w:t>
            </w:r>
            <w:proofErr w:type="gramEnd"/>
            <w:r w:rsidRPr="00A338F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896" w:type="dxa"/>
          </w:tcPr>
          <w:p w14:paraId="582239F4" w14:textId="27512C3A" w:rsidR="00312D5E" w:rsidRPr="00204027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英語情境中心</w:t>
            </w:r>
          </w:p>
        </w:tc>
        <w:tc>
          <w:tcPr>
            <w:tcW w:w="1900" w:type="dxa"/>
            <w:vMerge/>
          </w:tcPr>
          <w:p w14:paraId="341626E6" w14:textId="77777777" w:rsidR="00312D5E" w:rsidRPr="00204027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12D5E" w:rsidRPr="00A338F5" w14:paraId="3060C17A" w14:textId="77777777" w:rsidTr="00C97925">
        <w:trPr>
          <w:trHeight w:val="330"/>
        </w:trPr>
        <w:tc>
          <w:tcPr>
            <w:tcW w:w="1801" w:type="dxa"/>
          </w:tcPr>
          <w:p w14:paraId="561BD4D7" w14:textId="7FE7A5ED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</w:t>
            </w:r>
            <w:r w:rsidR="00396BA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0-12:30</w:t>
            </w:r>
          </w:p>
        </w:tc>
        <w:tc>
          <w:tcPr>
            <w:tcW w:w="3989" w:type="dxa"/>
          </w:tcPr>
          <w:p w14:paraId="04C10D1B" w14:textId="0017914A" w:rsidR="00312D5E" w:rsidRPr="000E0FDC" w:rsidRDefault="00312D5E" w:rsidP="00312D5E">
            <w:pPr>
              <w:snapToGrid w:val="0"/>
              <w:jc w:val="both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美味午餐</w:t>
            </w:r>
          </w:p>
        </w:tc>
        <w:tc>
          <w:tcPr>
            <w:tcW w:w="1896" w:type="dxa"/>
          </w:tcPr>
          <w:p w14:paraId="7D2085D8" w14:textId="1A7ED346" w:rsidR="00312D5E" w:rsidRDefault="00396BA6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華</w:t>
            </w:r>
            <w:proofErr w:type="gramStart"/>
            <w:r>
              <w:rPr>
                <w:rFonts w:ascii="標楷體" w:eastAsia="標楷體" w:hAnsi="標楷體" w:hint="eastAsia"/>
              </w:rPr>
              <w:t>興學苑</w:t>
            </w:r>
            <w:proofErr w:type="gramEnd"/>
          </w:p>
        </w:tc>
        <w:tc>
          <w:tcPr>
            <w:tcW w:w="1900" w:type="dxa"/>
            <w:vMerge/>
          </w:tcPr>
          <w:p w14:paraId="63BBA2C8" w14:textId="77777777" w:rsidR="00312D5E" w:rsidRPr="00204027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12D5E" w:rsidRPr="00A338F5" w14:paraId="32685241" w14:textId="77777777" w:rsidTr="00C97925">
        <w:trPr>
          <w:trHeight w:val="330"/>
        </w:trPr>
        <w:tc>
          <w:tcPr>
            <w:tcW w:w="1801" w:type="dxa"/>
          </w:tcPr>
          <w:p w14:paraId="0A6A134F" w14:textId="49108E15" w:rsidR="00312D5E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</w:t>
            </w:r>
            <w:r w:rsidR="00396BA6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0-1</w:t>
            </w:r>
            <w:r w:rsidR="00396BA6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:</w:t>
            </w:r>
            <w:r w:rsidR="00396BA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89" w:type="dxa"/>
          </w:tcPr>
          <w:p w14:paraId="22738628" w14:textId="2E30791C" w:rsidR="00312D5E" w:rsidRPr="000E0FDC" w:rsidRDefault="00312D5E" w:rsidP="00312D5E">
            <w:pPr>
              <w:snapToGrid w:val="0"/>
              <w:jc w:val="both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發車前往芝山岩</w:t>
            </w:r>
          </w:p>
        </w:tc>
        <w:tc>
          <w:tcPr>
            <w:tcW w:w="1896" w:type="dxa"/>
          </w:tcPr>
          <w:p w14:paraId="44EE78CF" w14:textId="4A0EFCEB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遊覽車</w:t>
            </w:r>
          </w:p>
        </w:tc>
        <w:tc>
          <w:tcPr>
            <w:tcW w:w="1900" w:type="dxa"/>
            <w:vMerge/>
          </w:tcPr>
          <w:p w14:paraId="0B9D7398" w14:textId="77777777" w:rsidR="00312D5E" w:rsidRPr="00204027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12D5E" w:rsidRPr="00A338F5" w14:paraId="3B46080F" w14:textId="77777777" w:rsidTr="00C97925">
        <w:trPr>
          <w:trHeight w:val="330"/>
        </w:trPr>
        <w:tc>
          <w:tcPr>
            <w:tcW w:w="1801" w:type="dxa"/>
          </w:tcPr>
          <w:p w14:paraId="6053AD3F" w14:textId="0BC3CFDE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396BA6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:</w:t>
            </w:r>
            <w:r w:rsidR="00396BA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0-14: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89" w:type="dxa"/>
          </w:tcPr>
          <w:p w14:paraId="052A44EC" w14:textId="3C29366E" w:rsidR="00312D5E" w:rsidRPr="000E0FDC" w:rsidRDefault="00312D5E" w:rsidP="00312D5E">
            <w:pPr>
              <w:snapToGrid w:val="0"/>
              <w:jc w:val="both"/>
              <w:rPr>
                <w:rFonts w:ascii="標楷體" w:eastAsia="標楷體" w:hAnsi="標楷體"/>
                <w:highlight w:val="yellow"/>
              </w:rPr>
            </w:pPr>
            <w:proofErr w:type="gramStart"/>
            <w:r w:rsidRPr="00A338F5">
              <w:rPr>
                <w:rFonts w:ascii="標楷體" w:eastAsia="標楷體" w:hAnsi="標楷體" w:hint="eastAsia"/>
              </w:rPr>
              <w:t>詳</w:t>
            </w:r>
            <w:proofErr w:type="gramEnd"/>
            <w:r w:rsidRPr="00A338F5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896" w:type="dxa"/>
          </w:tcPr>
          <w:p w14:paraId="41A2CEF3" w14:textId="424355CD" w:rsidR="00312D5E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芝山岩</w:t>
            </w:r>
          </w:p>
        </w:tc>
        <w:tc>
          <w:tcPr>
            <w:tcW w:w="1900" w:type="dxa"/>
            <w:vMerge/>
          </w:tcPr>
          <w:p w14:paraId="1DEA297B" w14:textId="77777777" w:rsidR="00312D5E" w:rsidRPr="00204027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12D5E" w:rsidRPr="00A338F5" w14:paraId="337D5A8D" w14:textId="77777777" w:rsidTr="00C97925">
        <w:trPr>
          <w:trHeight w:val="361"/>
        </w:trPr>
        <w:tc>
          <w:tcPr>
            <w:tcW w:w="1801" w:type="dxa"/>
          </w:tcPr>
          <w:p w14:paraId="197106A0" w14:textId="1862DF4F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0-14: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89" w:type="dxa"/>
          </w:tcPr>
          <w:p w14:paraId="2017F514" w14:textId="1C61CD29" w:rsidR="00312D5E" w:rsidRPr="000E0FDC" w:rsidRDefault="00312D5E" w:rsidP="00312D5E">
            <w:pPr>
              <w:snapToGrid w:val="0"/>
              <w:jc w:val="both"/>
              <w:rPr>
                <w:rFonts w:ascii="標楷體" w:eastAsia="標楷體" w:hAnsi="標楷體"/>
                <w:highlight w:val="yellow"/>
              </w:rPr>
            </w:pPr>
            <w:r w:rsidRPr="00A338F5">
              <w:rPr>
                <w:rFonts w:ascii="標楷體" w:eastAsia="標楷體" w:hAnsi="標楷體" w:hint="eastAsia"/>
              </w:rPr>
              <w:t>發車返校</w:t>
            </w:r>
          </w:p>
        </w:tc>
        <w:tc>
          <w:tcPr>
            <w:tcW w:w="1896" w:type="dxa"/>
          </w:tcPr>
          <w:p w14:paraId="5221C8A5" w14:textId="2F991EFE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遊覽車</w:t>
            </w:r>
          </w:p>
        </w:tc>
        <w:tc>
          <w:tcPr>
            <w:tcW w:w="1900" w:type="dxa"/>
            <w:vMerge/>
          </w:tcPr>
          <w:p w14:paraId="751B4D9C" w14:textId="77777777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12D5E" w:rsidRPr="00A338F5" w14:paraId="07B0A838" w14:textId="77777777" w:rsidTr="00C97925">
        <w:trPr>
          <w:trHeight w:val="361"/>
        </w:trPr>
        <w:tc>
          <w:tcPr>
            <w:tcW w:w="1801" w:type="dxa"/>
          </w:tcPr>
          <w:p w14:paraId="765B787F" w14:textId="553256A8" w:rsidR="00312D5E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3989" w:type="dxa"/>
          </w:tcPr>
          <w:p w14:paraId="2E2A8E48" w14:textId="5878078F" w:rsidR="00312D5E" w:rsidRPr="000E0FDC" w:rsidRDefault="00312D5E" w:rsidP="00312D5E">
            <w:pPr>
              <w:snapToGrid w:val="0"/>
              <w:jc w:val="both"/>
              <w:rPr>
                <w:rFonts w:ascii="標楷體" w:eastAsia="標楷體" w:hAnsi="標楷體"/>
                <w:highlight w:val="yellow"/>
              </w:rPr>
            </w:pPr>
            <w:r w:rsidRPr="00A338F5">
              <w:rPr>
                <w:rFonts w:ascii="標楷體" w:eastAsia="標楷體" w:hAnsi="標楷體" w:hint="eastAsia"/>
              </w:rPr>
              <w:t>抵達學校</w:t>
            </w:r>
          </w:p>
        </w:tc>
        <w:tc>
          <w:tcPr>
            <w:tcW w:w="1896" w:type="dxa"/>
          </w:tcPr>
          <w:p w14:paraId="31A13A99" w14:textId="58946C6F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華興校園</w:t>
            </w:r>
          </w:p>
        </w:tc>
        <w:tc>
          <w:tcPr>
            <w:tcW w:w="1900" w:type="dxa"/>
            <w:vMerge/>
          </w:tcPr>
          <w:p w14:paraId="1151BC47" w14:textId="77777777" w:rsidR="00312D5E" w:rsidRPr="00A338F5" w:rsidRDefault="00312D5E" w:rsidP="00312D5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3F1804F3" w14:textId="1782A576" w:rsidR="00F62711" w:rsidRPr="00B45E21" w:rsidRDefault="0078366D" w:rsidP="004913C8">
      <w:pPr>
        <w:spacing w:line="300" w:lineRule="exact"/>
        <w:jc w:val="both"/>
        <w:rPr>
          <w:rFonts w:ascii="標楷體" w:eastAsia="標楷體" w:hAnsi="標楷體"/>
        </w:rPr>
      </w:pPr>
      <w:r w:rsidRPr="00B45E21">
        <w:rPr>
          <w:rFonts w:ascii="標楷體" w:eastAsia="標楷體" w:hAnsi="標楷體" w:hint="eastAsia"/>
        </w:rPr>
        <w:t>八</w:t>
      </w:r>
      <w:r w:rsidR="005F2F2C" w:rsidRPr="00B45E21">
        <w:rPr>
          <w:rFonts w:ascii="標楷體" w:eastAsia="標楷體" w:hAnsi="標楷體" w:hint="eastAsia"/>
        </w:rPr>
        <w:t>、課程內容</w:t>
      </w:r>
    </w:p>
    <w:p w14:paraId="37E70017" w14:textId="77777777" w:rsidR="00312D5E" w:rsidRDefault="00312D5E" w:rsidP="004913C8">
      <w:pPr>
        <w:widowControl/>
        <w:spacing w:line="300" w:lineRule="exact"/>
        <w:ind w:leftChars="235" w:left="565" w:hanging="1"/>
        <w:rPr>
          <w:rFonts w:ascii="標楷體" w:eastAsia="標楷體" w:hAnsi="標楷體" w:cs="新細明體"/>
          <w:color w:val="000000"/>
          <w:kern w:val="0"/>
        </w:rPr>
      </w:pPr>
      <w:r w:rsidRPr="00B45E21">
        <w:rPr>
          <w:rFonts w:ascii="標楷體" w:eastAsia="標楷體" w:hAnsi="標楷體" w:cs="新細明體" w:hint="eastAsia"/>
          <w:color w:val="000000"/>
          <w:kern w:val="0"/>
        </w:rPr>
        <w:t>1.</w:t>
      </w:r>
      <w:r>
        <w:rPr>
          <w:rFonts w:ascii="標楷體" w:eastAsia="標楷體" w:hAnsi="標楷體" w:cs="新細明體" w:hint="eastAsia"/>
          <w:color w:val="000000"/>
          <w:kern w:val="0"/>
        </w:rPr>
        <w:t>英語情境融入學習。</w:t>
      </w:r>
    </w:p>
    <w:p w14:paraId="33FB3412" w14:textId="77777777" w:rsidR="00312D5E" w:rsidRDefault="00312D5E" w:rsidP="004913C8">
      <w:pPr>
        <w:widowControl/>
        <w:spacing w:line="300" w:lineRule="exact"/>
        <w:ind w:leftChars="235" w:left="565" w:hang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2.了解芝山岩生態環境並尊重大自然</w:t>
      </w:r>
      <w:r w:rsidRPr="00B45E21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6A3B72A5" w14:textId="4709557B" w:rsidR="00F62711" w:rsidRPr="002F4397" w:rsidRDefault="00312D5E" w:rsidP="004913C8">
      <w:pPr>
        <w:widowControl/>
        <w:spacing w:line="300" w:lineRule="exact"/>
        <w:ind w:leftChars="235" w:left="565" w:hanging="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3.</w:t>
      </w:r>
      <w:r w:rsidRPr="00B45E21">
        <w:rPr>
          <w:rFonts w:ascii="標楷體" w:eastAsia="標楷體" w:hAnsi="標楷體" w:cs="新細明體" w:hint="eastAsia"/>
          <w:color w:val="000000"/>
          <w:kern w:val="0"/>
        </w:rPr>
        <w:t>懂得與他人分享知識。</w:t>
      </w:r>
    </w:p>
    <w:p w14:paraId="0E3A38A2" w14:textId="5DAE7382" w:rsidR="005F2F2C" w:rsidRPr="00312D5E" w:rsidRDefault="00312D5E" w:rsidP="004913C8">
      <w:pPr>
        <w:spacing w:line="3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</w:t>
      </w:r>
      <w:r w:rsidR="005F2F2C" w:rsidRPr="00312D5E">
        <w:rPr>
          <w:rFonts w:ascii="標楷體" w:eastAsia="標楷體" w:hAnsi="標楷體" w:hint="eastAsia"/>
        </w:rPr>
        <w:t>注意事項</w:t>
      </w:r>
    </w:p>
    <w:p w14:paraId="60E95418" w14:textId="76ACE9F0" w:rsidR="005F2F2C" w:rsidRPr="00B45E21" w:rsidRDefault="00ED6AC8" w:rsidP="004913C8">
      <w:pPr>
        <w:pStyle w:val="ac"/>
        <w:widowControl/>
        <w:shd w:val="clear" w:color="auto" w:fill="FFFFFF"/>
        <w:spacing w:line="300" w:lineRule="exact"/>
        <w:ind w:leftChars="0" w:left="567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</w:t>
      </w:r>
      <w:r>
        <w:rPr>
          <w:rFonts w:ascii="標楷體" w:eastAsia="標楷體" w:hAnsi="標楷體"/>
          <w:color w:val="000000"/>
          <w:kern w:val="0"/>
        </w:rPr>
        <w:t>.</w:t>
      </w:r>
      <w:r w:rsidR="005F2F2C" w:rsidRPr="00B45E21">
        <w:rPr>
          <w:rFonts w:ascii="標楷體" w:eastAsia="標楷體" w:hAnsi="標楷體" w:hint="eastAsia"/>
          <w:color w:val="000000"/>
          <w:kern w:val="0"/>
        </w:rPr>
        <w:t>隨時注意自己的安全。</w:t>
      </w:r>
    </w:p>
    <w:p w14:paraId="724C065D" w14:textId="6DA7F674" w:rsidR="005F2F2C" w:rsidRPr="00B45E21" w:rsidRDefault="00ED6AC8" w:rsidP="004913C8">
      <w:pPr>
        <w:pStyle w:val="ac"/>
        <w:widowControl/>
        <w:shd w:val="clear" w:color="auto" w:fill="FFFFFF"/>
        <w:spacing w:line="300" w:lineRule="exact"/>
        <w:ind w:leftChars="0" w:left="567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</w:t>
      </w:r>
      <w:r>
        <w:rPr>
          <w:rFonts w:ascii="標楷體" w:eastAsia="標楷體" w:hAnsi="標楷體"/>
          <w:color w:val="000000"/>
          <w:kern w:val="0"/>
        </w:rPr>
        <w:t>.</w:t>
      </w:r>
      <w:r w:rsidR="005F2F2C" w:rsidRPr="00B45E21">
        <w:rPr>
          <w:rFonts w:ascii="標楷體" w:eastAsia="標楷體" w:hAnsi="標楷體" w:hint="eastAsia"/>
          <w:color w:val="000000"/>
          <w:kern w:val="0"/>
        </w:rPr>
        <w:t>專心聽老師的解說與指導。</w:t>
      </w:r>
    </w:p>
    <w:p w14:paraId="699D2255" w14:textId="165C9946" w:rsidR="005F2F2C" w:rsidRPr="00B45E21" w:rsidRDefault="00ED6AC8" w:rsidP="004913C8">
      <w:pPr>
        <w:pStyle w:val="ac"/>
        <w:widowControl/>
        <w:shd w:val="clear" w:color="auto" w:fill="FFFFFF"/>
        <w:spacing w:line="300" w:lineRule="exact"/>
        <w:ind w:leftChars="0" w:left="567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3</w:t>
      </w:r>
      <w:r>
        <w:rPr>
          <w:rFonts w:ascii="標楷體" w:eastAsia="標楷體" w:hAnsi="標楷體"/>
          <w:color w:val="000000"/>
          <w:kern w:val="0"/>
        </w:rPr>
        <w:t>.</w:t>
      </w:r>
      <w:r w:rsidR="005F2F2C" w:rsidRPr="00B45E21">
        <w:rPr>
          <w:rFonts w:ascii="標楷體" w:eastAsia="標楷體" w:hAnsi="標楷體" w:hint="eastAsia"/>
          <w:color w:val="000000"/>
          <w:kern w:val="0"/>
        </w:rPr>
        <w:t>能當個有禮貌、守秩序、愛整潔的華興好兒童。</w:t>
      </w:r>
    </w:p>
    <w:p w14:paraId="4A00C50C" w14:textId="1D51EA35" w:rsidR="00343407" w:rsidRPr="0055652B" w:rsidRDefault="00343407" w:rsidP="00343407">
      <w:pPr>
        <w:pStyle w:val="ac"/>
        <w:snapToGrid w:val="0"/>
        <w:spacing w:line="360" w:lineRule="auto"/>
        <w:ind w:leftChars="0"/>
        <w:jc w:val="center"/>
        <w:rPr>
          <w:rFonts w:ascii="標楷體" w:eastAsia="標楷體" w:hAnsi="標楷體"/>
          <w:b/>
          <w:sz w:val="32"/>
          <w:szCs w:val="32"/>
        </w:rPr>
      </w:pPr>
      <w:r w:rsidRPr="0055652B">
        <w:rPr>
          <w:rFonts w:ascii="標楷體" w:eastAsia="標楷體" w:hAnsi="標楷體" w:hint="eastAsia"/>
          <w:b/>
          <w:sz w:val="32"/>
          <w:szCs w:val="32"/>
        </w:rPr>
        <w:lastRenderedPageBreak/>
        <w:t>臺北市私立華興高級中等學校小學部1</w:t>
      </w:r>
      <w:r w:rsidR="00E616BB">
        <w:rPr>
          <w:rFonts w:ascii="標楷體" w:eastAsia="標楷體" w:hAnsi="標楷體"/>
          <w:b/>
          <w:sz w:val="32"/>
          <w:szCs w:val="32"/>
        </w:rPr>
        <w:t>1</w:t>
      </w:r>
      <w:r w:rsidR="006C29F9">
        <w:rPr>
          <w:rFonts w:ascii="標楷體" w:eastAsia="標楷體" w:hAnsi="標楷體"/>
          <w:b/>
          <w:sz w:val="32"/>
          <w:szCs w:val="32"/>
        </w:rPr>
        <w:t>2</w:t>
      </w:r>
      <w:r w:rsidRPr="0055652B">
        <w:rPr>
          <w:rFonts w:ascii="標楷體" w:eastAsia="標楷體" w:hAnsi="標楷體" w:hint="eastAsia"/>
          <w:b/>
          <w:sz w:val="32"/>
          <w:szCs w:val="32"/>
        </w:rPr>
        <w:t>學年度第一學期</w:t>
      </w:r>
    </w:p>
    <w:p w14:paraId="1A943135" w14:textId="2B2796D1" w:rsidR="00343407" w:rsidRPr="00A2236B" w:rsidRDefault="00343407" w:rsidP="00343407">
      <w:pPr>
        <w:pStyle w:val="ac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  <w:szCs w:val="32"/>
        </w:rPr>
      </w:pPr>
      <w:r w:rsidRPr="00A2236B">
        <w:rPr>
          <w:rFonts w:ascii="標楷體" w:eastAsia="標楷體" w:hAnsi="標楷體" w:hint="eastAsia"/>
          <w:sz w:val="32"/>
          <w:szCs w:val="32"/>
        </w:rPr>
        <w:t>五年級戶外教育活動實施計畫</w:t>
      </w:r>
    </w:p>
    <w:p w14:paraId="0EBC71CA" w14:textId="2B2C8BCC" w:rsidR="007F0018" w:rsidRPr="00A2236B" w:rsidRDefault="00BF26A4" w:rsidP="00A2236B">
      <w:pPr>
        <w:pStyle w:val="ac"/>
        <w:numPr>
          <w:ilvl w:val="0"/>
          <w:numId w:val="10"/>
        </w:numPr>
        <w:snapToGrid w:val="0"/>
        <w:spacing w:line="360" w:lineRule="exact"/>
        <w:ind w:leftChars="0"/>
        <w:contextualSpacing/>
        <w:rPr>
          <w:rFonts w:ascii="標楷體" w:eastAsia="標楷體" w:hAnsi="標楷體"/>
          <w:szCs w:val="28"/>
        </w:rPr>
      </w:pPr>
      <w:r w:rsidRPr="00A2236B">
        <w:rPr>
          <w:rFonts w:ascii="標楷體" w:eastAsia="標楷體" w:hAnsi="標楷體" w:hint="eastAsia"/>
          <w:szCs w:val="28"/>
        </w:rPr>
        <w:t>日  期：</w:t>
      </w:r>
      <w:r w:rsidR="00343407" w:rsidRPr="00A2236B">
        <w:rPr>
          <w:rFonts w:ascii="標楷體" w:eastAsia="標楷體" w:hAnsi="標楷體" w:hint="eastAsia"/>
        </w:rPr>
        <w:t>1</w:t>
      </w:r>
      <w:r w:rsidR="00E616BB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2</w:t>
      </w:r>
      <w:r w:rsidRPr="00A2236B">
        <w:rPr>
          <w:rFonts w:ascii="標楷體" w:eastAsia="標楷體" w:hAnsi="標楷體" w:hint="eastAsia"/>
        </w:rPr>
        <w:t>年</w:t>
      </w:r>
      <w:r w:rsidR="007F0018" w:rsidRPr="00A2236B">
        <w:rPr>
          <w:rFonts w:ascii="標楷體" w:eastAsia="標楷體" w:hAnsi="標楷體" w:hint="eastAsia"/>
        </w:rPr>
        <w:t>11</w:t>
      </w:r>
      <w:r w:rsidRPr="00A2236B">
        <w:rPr>
          <w:rFonts w:ascii="標楷體" w:eastAsia="標楷體" w:hAnsi="標楷體" w:hint="eastAsia"/>
        </w:rPr>
        <w:t>月</w:t>
      </w:r>
      <w:r w:rsidR="00A04087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6</w:t>
      </w:r>
      <w:r w:rsidRPr="00A2236B">
        <w:rPr>
          <w:rFonts w:ascii="標楷體" w:eastAsia="標楷體" w:hAnsi="標楷體" w:hint="eastAsia"/>
        </w:rPr>
        <w:t>日(</w:t>
      </w:r>
      <w:r w:rsidR="00B97C3C" w:rsidRPr="00A2236B">
        <w:rPr>
          <w:rFonts w:ascii="標楷體" w:eastAsia="標楷體" w:hAnsi="標楷體" w:hint="eastAsia"/>
        </w:rPr>
        <w:t>週</w:t>
      </w:r>
      <w:r w:rsidR="00A04087">
        <w:rPr>
          <w:rFonts w:ascii="標楷體" w:eastAsia="標楷體" w:hAnsi="標楷體" w:hint="eastAsia"/>
        </w:rPr>
        <w:t>四</w:t>
      </w:r>
      <w:r w:rsidR="00B142BC" w:rsidRPr="00A2236B">
        <w:rPr>
          <w:rFonts w:ascii="標楷體" w:eastAsia="標楷體" w:hAnsi="標楷體" w:hint="eastAsia"/>
        </w:rPr>
        <w:t>)</w:t>
      </w:r>
      <w:r w:rsidR="00FF0849" w:rsidRPr="00A2236B">
        <w:rPr>
          <w:rFonts w:ascii="標楷體" w:eastAsia="標楷體" w:hAnsi="標楷體" w:hint="eastAsia"/>
        </w:rPr>
        <w:t>、</w:t>
      </w:r>
      <w:r w:rsidR="003F56C4" w:rsidRPr="00A2236B">
        <w:rPr>
          <w:rFonts w:ascii="標楷體" w:eastAsia="標楷體" w:hAnsi="標楷體" w:hint="eastAsia"/>
        </w:rPr>
        <w:t>1</w:t>
      </w:r>
      <w:r w:rsidR="00E616BB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2</w:t>
      </w:r>
      <w:r w:rsidR="00FF0849" w:rsidRPr="00A2236B">
        <w:rPr>
          <w:rFonts w:ascii="標楷體" w:eastAsia="標楷體" w:hAnsi="標楷體" w:hint="eastAsia"/>
        </w:rPr>
        <w:t>年11月</w:t>
      </w:r>
      <w:r w:rsidR="000E0FDC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7</w:t>
      </w:r>
      <w:r w:rsidR="00FF0849" w:rsidRPr="00A2236B">
        <w:rPr>
          <w:rFonts w:ascii="標楷體" w:eastAsia="標楷體" w:hAnsi="標楷體" w:hint="eastAsia"/>
        </w:rPr>
        <w:t>日（</w:t>
      </w:r>
      <w:r w:rsidR="00B97C3C" w:rsidRPr="00A2236B">
        <w:rPr>
          <w:rFonts w:ascii="標楷體" w:eastAsia="標楷體" w:hAnsi="標楷體" w:hint="eastAsia"/>
        </w:rPr>
        <w:t>週</w:t>
      </w:r>
      <w:r w:rsidR="000E0FDC">
        <w:rPr>
          <w:rFonts w:ascii="標楷體" w:eastAsia="標楷體" w:hAnsi="標楷體" w:hint="eastAsia"/>
        </w:rPr>
        <w:t>五</w:t>
      </w:r>
      <w:r w:rsidR="00FF0849" w:rsidRPr="00A2236B">
        <w:rPr>
          <w:rFonts w:ascii="標楷體" w:eastAsia="標楷體" w:hAnsi="標楷體" w:hint="eastAsia"/>
        </w:rPr>
        <w:t>）</w:t>
      </w:r>
    </w:p>
    <w:p w14:paraId="20298372" w14:textId="7DB5A7DB" w:rsidR="00C76BD6" w:rsidRPr="00A2236B" w:rsidRDefault="00C76BD6" w:rsidP="00A2236B">
      <w:pPr>
        <w:pStyle w:val="ac"/>
        <w:snapToGrid w:val="0"/>
        <w:spacing w:line="360" w:lineRule="exact"/>
        <w:ind w:leftChars="0"/>
        <w:contextualSpacing/>
        <w:rPr>
          <w:rFonts w:ascii="標楷體" w:eastAsia="標楷體" w:hAnsi="標楷體"/>
          <w:szCs w:val="28"/>
        </w:rPr>
      </w:pPr>
      <w:r w:rsidRPr="00A2236B">
        <w:rPr>
          <w:rFonts w:ascii="標楷體" w:eastAsia="標楷體" w:hAnsi="標楷體" w:hint="eastAsia"/>
          <w:szCs w:val="28"/>
        </w:rPr>
        <w:t xml:space="preserve"> </w:t>
      </w:r>
      <w:r w:rsidRPr="00A2236B">
        <w:rPr>
          <w:rFonts w:ascii="標楷體" w:eastAsia="標楷體" w:hAnsi="標楷體"/>
          <w:szCs w:val="28"/>
        </w:rPr>
        <w:t xml:space="preserve">       </w:t>
      </w:r>
      <w:r w:rsidRPr="00A2236B">
        <w:rPr>
          <w:rFonts w:ascii="標楷體" w:eastAsia="標楷體" w:hAnsi="標楷體" w:hint="eastAsia"/>
        </w:rPr>
        <w:t>1</w:t>
      </w:r>
      <w:r w:rsidR="006C29F9">
        <w:rPr>
          <w:rFonts w:ascii="標楷體" w:eastAsia="標楷體" w:hAnsi="標楷體"/>
        </w:rPr>
        <w:t>12</w:t>
      </w:r>
      <w:r w:rsidRPr="00A2236B">
        <w:rPr>
          <w:rFonts w:ascii="標楷體" w:eastAsia="標楷體" w:hAnsi="標楷體" w:hint="eastAsia"/>
        </w:rPr>
        <w:t>年11月</w:t>
      </w:r>
      <w:r w:rsidR="00A04087">
        <w:rPr>
          <w:rFonts w:ascii="標楷體" w:eastAsia="標楷體" w:hAnsi="標楷體"/>
        </w:rPr>
        <w:t>2</w:t>
      </w:r>
      <w:r w:rsidR="006C29F9">
        <w:rPr>
          <w:rFonts w:ascii="標楷體" w:eastAsia="標楷體" w:hAnsi="標楷體"/>
        </w:rPr>
        <w:t>3</w:t>
      </w:r>
      <w:r w:rsidRPr="00A2236B">
        <w:rPr>
          <w:rFonts w:ascii="標楷體" w:eastAsia="標楷體" w:hAnsi="標楷體" w:hint="eastAsia"/>
        </w:rPr>
        <w:t>日(週四)、1</w:t>
      </w:r>
      <w:r w:rsidR="00E616BB">
        <w:rPr>
          <w:rFonts w:ascii="標楷體" w:eastAsia="標楷體" w:hAnsi="標楷體"/>
        </w:rPr>
        <w:t>1</w:t>
      </w:r>
      <w:r w:rsidR="006C29F9">
        <w:rPr>
          <w:rFonts w:ascii="標楷體" w:eastAsia="標楷體" w:hAnsi="標楷體"/>
        </w:rPr>
        <w:t>2</w:t>
      </w:r>
      <w:r w:rsidRPr="00A2236B">
        <w:rPr>
          <w:rFonts w:ascii="標楷體" w:eastAsia="標楷體" w:hAnsi="標楷體" w:hint="eastAsia"/>
        </w:rPr>
        <w:t>年11月</w:t>
      </w:r>
      <w:r w:rsidR="00E616BB">
        <w:rPr>
          <w:rFonts w:ascii="標楷體" w:eastAsia="標楷體" w:hAnsi="標楷體"/>
        </w:rPr>
        <w:t>2</w:t>
      </w:r>
      <w:r w:rsidR="006C29F9">
        <w:rPr>
          <w:rFonts w:ascii="標楷體" w:eastAsia="標楷體" w:hAnsi="標楷體"/>
        </w:rPr>
        <w:t>4</w:t>
      </w:r>
      <w:r w:rsidRPr="00A2236B">
        <w:rPr>
          <w:rFonts w:ascii="標楷體" w:eastAsia="標楷體" w:hAnsi="標楷體" w:hint="eastAsia"/>
        </w:rPr>
        <w:t>日（週五）</w:t>
      </w:r>
    </w:p>
    <w:p w14:paraId="5D86FEF7" w14:textId="7B5F3D9A" w:rsidR="00FF0849" w:rsidRPr="0084305B" w:rsidRDefault="00481843" w:rsidP="0084305B">
      <w:pPr>
        <w:pStyle w:val="ac"/>
        <w:numPr>
          <w:ilvl w:val="0"/>
          <w:numId w:val="10"/>
        </w:numPr>
        <w:snapToGrid w:val="0"/>
        <w:spacing w:line="360" w:lineRule="exact"/>
        <w:ind w:leftChars="0"/>
        <w:contextualSpacing/>
        <w:rPr>
          <w:rFonts w:ascii="標楷體" w:eastAsia="標楷體" w:hAnsi="標楷體"/>
          <w:szCs w:val="28"/>
        </w:rPr>
      </w:pPr>
      <w:r w:rsidRPr="0084305B">
        <w:rPr>
          <w:rFonts w:ascii="標楷體" w:eastAsia="標楷體" w:hAnsi="標楷體" w:hint="eastAsia"/>
        </w:rPr>
        <w:t>地  點：</w:t>
      </w:r>
      <w:r w:rsidR="00FF0849" w:rsidRPr="0084305B">
        <w:rPr>
          <w:rFonts w:ascii="標楷體" w:eastAsia="標楷體" w:hAnsi="標楷體" w:hint="eastAsia"/>
        </w:rPr>
        <w:t>林安泰古厝</w:t>
      </w:r>
      <w:r w:rsidR="00CF5229" w:rsidRPr="0084305B">
        <w:rPr>
          <w:rFonts w:ascii="標楷體" w:eastAsia="標楷體" w:hAnsi="標楷體" w:hint="eastAsia"/>
        </w:rPr>
        <w:t>(</w:t>
      </w:r>
      <w:r w:rsidR="000321CC" w:rsidRPr="0084305B">
        <w:rPr>
          <w:rFonts w:ascii="標楷體" w:eastAsia="標楷體" w:hAnsi="標楷體" w:hint="eastAsia"/>
        </w:rPr>
        <w:t>臺北市</w:t>
      </w:r>
      <w:r w:rsidR="00CF5229" w:rsidRPr="0084305B">
        <w:rPr>
          <w:rStyle w:val="lrzxr"/>
          <w:rFonts w:ascii="標楷體" w:eastAsia="標楷體" w:hAnsi="標楷體" w:cs="Arial" w:hint="eastAsia"/>
          <w:color w:val="222222"/>
        </w:rPr>
        <w:t>中山區濱江街5號</w:t>
      </w:r>
      <w:r w:rsidR="00CF5229" w:rsidRPr="0084305B">
        <w:rPr>
          <w:rFonts w:ascii="標楷體" w:eastAsia="標楷體" w:hAnsi="標楷體" w:hint="eastAsia"/>
        </w:rPr>
        <w:t>)</w:t>
      </w:r>
    </w:p>
    <w:p w14:paraId="5799995E" w14:textId="75137E31" w:rsidR="00A2236B" w:rsidRPr="00396BA6" w:rsidRDefault="00481843" w:rsidP="00A2236B">
      <w:pPr>
        <w:pStyle w:val="ac"/>
        <w:numPr>
          <w:ilvl w:val="0"/>
          <w:numId w:val="10"/>
        </w:numPr>
        <w:snapToGrid w:val="0"/>
        <w:spacing w:line="360" w:lineRule="exact"/>
        <w:ind w:leftChars="0"/>
        <w:contextualSpacing/>
        <w:rPr>
          <w:rFonts w:ascii="標楷體" w:eastAsia="標楷體" w:hAnsi="標楷體"/>
          <w:szCs w:val="28"/>
        </w:rPr>
      </w:pPr>
      <w:r w:rsidRPr="00A2236B">
        <w:rPr>
          <w:rFonts w:ascii="標楷體" w:eastAsia="標楷體" w:hAnsi="標楷體" w:hint="eastAsia"/>
          <w:szCs w:val="28"/>
        </w:rPr>
        <w:t>領  隊：</w:t>
      </w:r>
      <w:r w:rsidR="00895FB5">
        <w:rPr>
          <w:rFonts w:ascii="標楷體" w:eastAsia="標楷體" w:hAnsi="標楷體" w:hint="eastAsia"/>
          <w:szCs w:val="28"/>
        </w:rPr>
        <w:t>5</w:t>
      </w:r>
      <w:r w:rsidR="00895FB5">
        <w:rPr>
          <w:rFonts w:ascii="標楷體" w:eastAsia="標楷體" w:hAnsi="標楷體"/>
          <w:szCs w:val="28"/>
        </w:rPr>
        <w:t>0</w:t>
      </w:r>
      <w:r w:rsidR="00895FB5" w:rsidRPr="00396BA6">
        <w:rPr>
          <w:rFonts w:ascii="標楷體" w:eastAsia="標楷體" w:hAnsi="標楷體"/>
          <w:szCs w:val="28"/>
        </w:rPr>
        <w:t>1</w:t>
      </w:r>
      <w:r w:rsidR="00312D5E" w:rsidRPr="00396BA6">
        <w:rPr>
          <w:rFonts w:ascii="標楷體" w:eastAsia="標楷體" w:hAnsi="標楷體" w:hint="eastAsia"/>
          <w:szCs w:val="28"/>
        </w:rPr>
        <w:t>楊雅惠主任</w:t>
      </w:r>
      <w:r w:rsidR="00A2236B" w:rsidRPr="00396BA6">
        <w:rPr>
          <w:rFonts w:ascii="標楷體" w:eastAsia="標楷體" w:hAnsi="標楷體"/>
          <w:szCs w:val="28"/>
        </w:rPr>
        <w:t>(11/</w:t>
      </w:r>
      <w:r w:rsidR="00A04087" w:rsidRPr="00396BA6">
        <w:rPr>
          <w:rFonts w:ascii="標楷體" w:eastAsia="標楷體" w:hAnsi="標楷體"/>
          <w:szCs w:val="28"/>
        </w:rPr>
        <w:t>1</w:t>
      </w:r>
      <w:r w:rsidR="006C29F9" w:rsidRPr="00396BA6">
        <w:rPr>
          <w:rFonts w:ascii="標楷體" w:eastAsia="標楷體" w:hAnsi="標楷體"/>
          <w:szCs w:val="28"/>
        </w:rPr>
        <w:t>6</w:t>
      </w:r>
      <w:r w:rsidR="00A2236B" w:rsidRPr="00396BA6">
        <w:rPr>
          <w:rFonts w:ascii="標楷體" w:eastAsia="標楷體" w:hAnsi="標楷體"/>
          <w:szCs w:val="28"/>
        </w:rPr>
        <w:t>)</w:t>
      </w:r>
      <w:r w:rsidR="00895FB5" w:rsidRPr="00396BA6">
        <w:rPr>
          <w:rFonts w:ascii="標楷體" w:eastAsia="標楷體" w:hAnsi="標楷體" w:hint="eastAsia"/>
          <w:szCs w:val="28"/>
        </w:rPr>
        <w:t>、5</w:t>
      </w:r>
      <w:r w:rsidR="00895FB5" w:rsidRPr="00396BA6">
        <w:rPr>
          <w:rFonts w:ascii="標楷體" w:eastAsia="標楷體" w:hAnsi="標楷體"/>
          <w:szCs w:val="28"/>
        </w:rPr>
        <w:t>0</w:t>
      </w:r>
      <w:r w:rsidR="00E616BB" w:rsidRPr="00396BA6">
        <w:rPr>
          <w:rFonts w:ascii="標楷體" w:eastAsia="標楷體" w:hAnsi="標楷體"/>
          <w:szCs w:val="28"/>
        </w:rPr>
        <w:t>2</w:t>
      </w:r>
      <w:r w:rsidR="00396BA6" w:rsidRPr="00396BA6">
        <w:rPr>
          <w:rFonts w:ascii="標楷體" w:eastAsia="標楷體" w:hAnsi="標楷體" w:hint="eastAsia"/>
          <w:szCs w:val="28"/>
        </w:rPr>
        <w:t>劉秀慧</w:t>
      </w:r>
      <w:r w:rsidR="00F139E7" w:rsidRPr="00396BA6">
        <w:rPr>
          <w:rFonts w:ascii="標楷體" w:eastAsia="標楷體" w:hAnsi="標楷體" w:hint="eastAsia"/>
          <w:szCs w:val="28"/>
        </w:rPr>
        <w:t>組長</w:t>
      </w:r>
      <w:r w:rsidR="00A2236B" w:rsidRPr="00396BA6">
        <w:rPr>
          <w:rFonts w:ascii="標楷體" w:eastAsia="標楷體" w:hAnsi="標楷體" w:hint="eastAsia"/>
          <w:szCs w:val="28"/>
        </w:rPr>
        <w:t>(</w:t>
      </w:r>
      <w:r w:rsidR="00A2236B" w:rsidRPr="00396BA6">
        <w:rPr>
          <w:rFonts w:ascii="標楷體" w:eastAsia="標楷體" w:hAnsi="標楷體"/>
          <w:szCs w:val="28"/>
        </w:rPr>
        <w:t>11/</w:t>
      </w:r>
      <w:r w:rsidR="000E0FDC" w:rsidRPr="00396BA6">
        <w:rPr>
          <w:rFonts w:ascii="標楷體" w:eastAsia="標楷體" w:hAnsi="標楷體"/>
          <w:szCs w:val="28"/>
        </w:rPr>
        <w:t>1</w:t>
      </w:r>
      <w:r w:rsidR="006C29F9" w:rsidRPr="00396BA6">
        <w:rPr>
          <w:rFonts w:ascii="標楷體" w:eastAsia="標楷體" w:hAnsi="標楷體"/>
          <w:szCs w:val="28"/>
        </w:rPr>
        <w:t>7</w:t>
      </w:r>
      <w:r w:rsidR="00A2236B" w:rsidRPr="00396BA6">
        <w:rPr>
          <w:rFonts w:ascii="標楷體" w:eastAsia="標楷體" w:hAnsi="標楷體" w:hint="eastAsia"/>
          <w:szCs w:val="28"/>
        </w:rPr>
        <w:t>)</w:t>
      </w:r>
    </w:p>
    <w:p w14:paraId="7494457D" w14:textId="2AF2F0F0" w:rsidR="000321CC" w:rsidRPr="00A2236B" w:rsidRDefault="00A2236B" w:rsidP="00A2236B">
      <w:pPr>
        <w:pStyle w:val="ac"/>
        <w:snapToGrid w:val="0"/>
        <w:spacing w:line="360" w:lineRule="exact"/>
        <w:ind w:leftChars="0"/>
        <w:contextualSpacing/>
        <w:rPr>
          <w:rFonts w:ascii="標楷體" w:eastAsia="標楷體" w:hAnsi="標楷體"/>
          <w:szCs w:val="28"/>
        </w:rPr>
      </w:pPr>
      <w:r w:rsidRPr="00396BA6">
        <w:rPr>
          <w:rFonts w:ascii="標楷體" w:eastAsia="標楷體" w:hAnsi="標楷體" w:hint="eastAsia"/>
          <w:szCs w:val="28"/>
        </w:rPr>
        <w:t xml:space="preserve">        </w:t>
      </w:r>
      <w:r w:rsidR="00895FB5" w:rsidRPr="00396BA6">
        <w:rPr>
          <w:rFonts w:ascii="標楷體" w:eastAsia="標楷體" w:hAnsi="標楷體"/>
          <w:szCs w:val="28"/>
        </w:rPr>
        <w:t>50</w:t>
      </w:r>
      <w:r w:rsidR="00E616BB" w:rsidRPr="00396BA6">
        <w:rPr>
          <w:rFonts w:ascii="標楷體" w:eastAsia="標楷體" w:hAnsi="標楷體"/>
          <w:szCs w:val="28"/>
        </w:rPr>
        <w:t>3</w:t>
      </w:r>
      <w:r w:rsidR="00F139E7" w:rsidRPr="00396BA6">
        <w:rPr>
          <w:rFonts w:ascii="標楷體" w:eastAsia="標楷體" w:hAnsi="標楷體" w:hint="eastAsia"/>
          <w:szCs w:val="28"/>
        </w:rPr>
        <w:t>黃馨賢組長</w:t>
      </w:r>
      <w:r w:rsidR="005528CD" w:rsidRPr="00396BA6">
        <w:rPr>
          <w:rFonts w:ascii="標楷體" w:eastAsia="標楷體" w:hAnsi="標楷體" w:hint="eastAsia"/>
          <w:szCs w:val="28"/>
        </w:rPr>
        <w:t>(11/</w:t>
      </w:r>
      <w:r w:rsidR="00E616BB" w:rsidRPr="00396BA6">
        <w:rPr>
          <w:rFonts w:ascii="標楷體" w:eastAsia="標楷體" w:hAnsi="標楷體"/>
          <w:szCs w:val="28"/>
        </w:rPr>
        <w:t>2</w:t>
      </w:r>
      <w:r w:rsidR="006C29F9" w:rsidRPr="00396BA6">
        <w:rPr>
          <w:rFonts w:ascii="標楷體" w:eastAsia="標楷體" w:hAnsi="標楷體"/>
          <w:szCs w:val="28"/>
        </w:rPr>
        <w:t>3</w:t>
      </w:r>
      <w:r w:rsidR="005528CD" w:rsidRPr="00396BA6">
        <w:rPr>
          <w:rFonts w:ascii="標楷體" w:eastAsia="標楷體" w:hAnsi="標楷體" w:hint="eastAsia"/>
          <w:szCs w:val="28"/>
        </w:rPr>
        <w:t>)</w:t>
      </w:r>
      <w:r w:rsidR="00895FB5" w:rsidRPr="00396BA6">
        <w:rPr>
          <w:rFonts w:ascii="標楷體" w:eastAsia="標楷體" w:hAnsi="標楷體" w:hint="eastAsia"/>
          <w:szCs w:val="28"/>
        </w:rPr>
        <w:t>、5</w:t>
      </w:r>
      <w:r w:rsidR="00895FB5" w:rsidRPr="00396BA6">
        <w:rPr>
          <w:rFonts w:ascii="標楷體" w:eastAsia="標楷體" w:hAnsi="標楷體"/>
          <w:szCs w:val="28"/>
        </w:rPr>
        <w:t>04</w:t>
      </w:r>
      <w:r w:rsidR="00396BA6" w:rsidRPr="00396BA6">
        <w:rPr>
          <w:rFonts w:ascii="標楷體" w:eastAsia="標楷體" w:hAnsi="標楷體" w:hint="eastAsia"/>
          <w:szCs w:val="28"/>
        </w:rPr>
        <w:t>賴姿潔</w:t>
      </w:r>
      <w:r w:rsidR="00312D5E" w:rsidRPr="00396BA6">
        <w:rPr>
          <w:rFonts w:ascii="標楷體" w:eastAsia="標楷體" w:hAnsi="標楷體" w:hint="eastAsia"/>
          <w:szCs w:val="28"/>
        </w:rPr>
        <w:t>組長</w:t>
      </w:r>
      <w:r w:rsidR="005528CD" w:rsidRPr="00396BA6">
        <w:rPr>
          <w:rFonts w:ascii="標楷體" w:eastAsia="標楷體" w:hAnsi="標楷體" w:hint="eastAsia"/>
          <w:szCs w:val="28"/>
        </w:rPr>
        <w:t>(</w:t>
      </w:r>
      <w:r w:rsidR="005528CD" w:rsidRPr="00312D5E">
        <w:rPr>
          <w:rFonts w:ascii="標楷體" w:eastAsia="標楷體" w:hAnsi="標楷體" w:hint="eastAsia"/>
          <w:szCs w:val="28"/>
        </w:rPr>
        <w:t>11/</w:t>
      </w:r>
      <w:r w:rsidRPr="00312D5E">
        <w:rPr>
          <w:rFonts w:ascii="標楷體" w:eastAsia="標楷體" w:hAnsi="標楷體"/>
          <w:szCs w:val="28"/>
        </w:rPr>
        <w:t>2</w:t>
      </w:r>
      <w:r w:rsidR="006C29F9">
        <w:rPr>
          <w:rFonts w:ascii="標楷體" w:eastAsia="標楷體" w:hAnsi="標楷體"/>
          <w:szCs w:val="28"/>
        </w:rPr>
        <w:t>4</w:t>
      </w:r>
      <w:r w:rsidR="005528CD" w:rsidRPr="00A2236B">
        <w:rPr>
          <w:rFonts w:ascii="標楷體" w:eastAsia="標楷體" w:hAnsi="標楷體" w:hint="eastAsia"/>
          <w:szCs w:val="28"/>
        </w:rPr>
        <w:t>)</w:t>
      </w:r>
    </w:p>
    <w:p w14:paraId="5FF4C306" w14:textId="7D28AC16" w:rsidR="000321CC" w:rsidRPr="000321CC" w:rsidRDefault="00DC6206" w:rsidP="00A2236B">
      <w:pPr>
        <w:snapToGrid w:val="0"/>
        <w:spacing w:line="360" w:lineRule="exact"/>
        <w:contextualSpacing/>
        <w:rPr>
          <w:rFonts w:ascii="標楷體" w:eastAsia="標楷體" w:hAnsi="標楷體"/>
        </w:rPr>
      </w:pPr>
      <w:r w:rsidRPr="00483074">
        <w:rPr>
          <w:rFonts w:ascii="標楷體" w:eastAsia="標楷體" w:hAnsi="標楷體" w:hint="eastAsia"/>
          <w:szCs w:val="28"/>
        </w:rPr>
        <w:t>四、</w:t>
      </w:r>
      <w:r w:rsidR="00B26DF0" w:rsidRPr="00483074">
        <w:rPr>
          <w:rFonts w:ascii="標楷體" w:eastAsia="標楷體" w:hAnsi="標楷體" w:hint="eastAsia"/>
          <w:szCs w:val="28"/>
        </w:rPr>
        <w:t>交  通：</w:t>
      </w:r>
      <w:r w:rsidR="00A31D07" w:rsidRPr="00704E66">
        <w:rPr>
          <w:rFonts w:ascii="標楷體" w:eastAsia="標楷體" w:hAnsi="標楷體" w:hint="eastAsia"/>
        </w:rPr>
        <w:t>每班</w:t>
      </w:r>
      <w:proofErr w:type="gramStart"/>
      <w:r w:rsidR="00A31D07" w:rsidRPr="00704E66">
        <w:rPr>
          <w:rFonts w:ascii="標楷體" w:eastAsia="標楷體" w:hAnsi="標楷體" w:hint="eastAsia"/>
        </w:rPr>
        <w:t>一</w:t>
      </w:r>
      <w:proofErr w:type="gramEnd"/>
      <w:r w:rsidR="00A31D07" w:rsidRPr="00704E66">
        <w:rPr>
          <w:rFonts w:ascii="標楷體" w:eastAsia="標楷體" w:hAnsi="標楷體" w:hint="eastAsia"/>
        </w:rPr>
        <w:t>台大巴士，共計4台。</w:t>
      </w:r>
    </w:p>
    <w:p w14:paraId="7C816BBF" w14:textId="56A5356D" w:rsidR="00BF26A4" w:rsidRDefault="00DC6206" w:rsidP="00A2236B">
      <w:pPr>
        <w:snapToGrid w:val="0"/>
        <w:spacing w:line="360" w:lineRule="exact"/>
        <w:contextualSpacing/>
        <w:rPr>
          <w:rFonts w:ascii="標楷體" w:eastAsia="標楷體" w:hAnsi="標楷體"/>
          <w:szCs w:val="28"/>
        </w:rPr>
      </w:pPr>
      <w:r w:rsidRPr="0094776E">
        <w:rPr>
          <w:rFonts w:ascii="標楷體" w:eastAsia="標楷體" w:hAnsi="標楷體" w:hint="eastAsia"/>
          <w:szCs w:val="28"/>
        </w:rPr>
        <w:t>五、</w:t>
      </w:r>
      <w:r w:rsidR="00B26DF0">
        <w:rPr>
          <w:rFonts w:ascii="標楷體" w:eastAsia="標楷體" w:hAnsi="標楷體" w:hint="eastAsia"/>
          <w:szCs w:val="28"/>
        </w:rPr>
        <w:t xml:space="preserve">餐  </w:t>
      </w:r>
      <w:r w:rsidR="00B26DF0" w:rsidRPr="00B26DF0">
        <w:rPr>
          <w:rFonts w:ascii="標楷體" w:eastAsia="標楷體" w:hAnsi="標楷體" w:hint="eastAsia"/>
          <w:szCs w:val="28"/>
        </w:rPr>
        <w:t>點：</w:t>
      </w:r>
      <w:r w:rsidR="003F4BE1">
        <w:rPr>
          <w:rFonts w:ascii="標楷體" w:eastAsia="標楷體" w:hAnsi="標楷體" w:hint="eastAsia"/>
          <w:szCs w:val="28"/>
        </w:rPr>
        <w:t>安泰小學堂</w:t>
      </w:r>
      <w:r w:rsidR="00D73491">
        <w:rPr>
          <w:rFonts w:ascii="標楷體" w:eastAsia="標楷體" w:hAnsi="標楷體" w:hint="eastAsia"/>
          <w:szCs w:val="28"/>
        </w:rPr>
        <w:t>精緻</w:t>
      </w:r>
      <w:r w:rsidR="008F237E">
        <w:rPr>
          <w:rFonts w:ascii="標楷體" w:eastAsia="標楷體" w:hAnsi="標楷體" w:hint="eastAsia"/>
          <w:szCs w:val="28"/>
        </w:rPr>
        <w:t>餐點</w:t>
      </w:r>
    </w:p>
    <w:p w14:paraId="11AC7AB8" w14:textId="71AB99A4" w:rsidR="00B625AF" w:rsidRDefault="00B625AF" w:rsidP="00A2236B">
      <w:pPr>
        <w:adjustRightInd w:val="0"/>
        <w:snapToGrid w:val="0"/>
        <w:spacing w:line="360" w:lineRule="exact"/>
        <w:contextualSpacing/>
        <w:jc w:val="both"/>
        <w:rPr>
          <w:rFonts w:ascii="標楷體" w:eastAsia="標楷體" w:hAnsi="標楷體"/>
        </w:rPr>
      </w:pPr>
      <w:r w:rsidRPr="005D6BC5">
        <w:rPr>
          <w:rFonts w:ascii="標楷體" w:eastAsia="標楷體" w:hAnsi="標楷體" w:hint="eastAsia"/>
        </w:rPr>
        <w:t>六、車次與隨隊老師</w:t>
      </w:r>
    </w:p>
    <w:tbl>
      <w:tblPr>
        <w:tblW w:w="9626" w:type="dxa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131"/>
        <w:gridCol w:w="1131"/>
        <w:gridCol w:w="1222"/>
        <w:gridCol w:w="1260"/>
        <w:gridCol w:w="1400"/>
        <w:gridCol w:w="1894"/>
      </w:tblGrid>
      <w:tr w:rsidR="00A2236B" w14:paraId="59D4E199" w14:textId="77777777" w:rsidTr="000768B2">
        <w:trPr>
          <w:trHeight w:val="274"/>
        </w:trPr>
        <w:tc>
          <w:tcPr>
            <w:tcW w:w="1588" w:type="dxa"/>
            <w:shd w:val="clear" w:color="auto" w:fill="DAEEF3" w:themeFill="accent5" w:themeFillTint="33"/>
            <w:vAlign w:val="center"/>
            <w:hideMark/>
          </w:tcPr>
          <w:p w14:paraId="2E2A7FF7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1" w:type="dxa"/>
            <w:shd w:val="clear" w:color="auto" w:fill="DAEEF3" w:themeFill="accent5" w:themeFillTint="33"/>
            <w:vAlign w:val="center"/>
            <w:hideMark/>
          </w:tcPr>
          <w:p w14:paraId="2F7BFE10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31" w:type="dxa"/>
            <w:shd w:val="clear" w:color="auto" w:fill="DAEEF3" w:themeFill="accent5" w:themeFillTint="33"/>
            <w:vAlign w:val="center"/>
            <w:hideMark/>
          </w:tcPr>
          <w:p w14:paraId="42CE670B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22" w:type="dxa"/>
            <w:shd w:val="clear" w:color="auto" w:fill="DAEEF3" w:themeFill="accent5" w:themeFillTint="33"/>
            <w:vAlign w:val="center"/>
            <w:hideMark/>
          </w:tcPr>
          <w:p w14:paraId="0353EE2C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  <w:hideMark/>
          </w:tcPr>
          <w:p w14:paraId="45E4CF9F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400" w:type="dxa"/>
            <w:shd w:val="clear" w:color="auto" w:fill="DAEEF3" w:themeFill="accent5" w:themeFillTint="33"/>
            <w:vAlign w:val="center"/>
            <w:hideMark/>
          </w:tcPr>
          <w:p w14:paraId="75FDE519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894" w:type="dxa"/>
            <w:shd w:val="clear" w:color="auto" w:fill="DAEEF3" w:themeFill="accent5" w:themeFillTint="33"/>
            <w:vAlign w:val="center"/>
            <w:hideMark/>
          </w:tcPr>
          <w:p w14:paraId="284AD4DD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2236B" w14:paraId="7862901D" w14:textId="77777777" w:rsidTr="000768B2">
        <w:trPr>
          <w:trHeight w:val="274"/>
        </w:trPr>
        <w:tc>
          <w:tcPr>
            <w:tcW w:w="1588" w:type="dxa"/>
            <w:vMerge w:val="restart"/>
            <w:vAlign w:val="center"/>
            <w:hideMark/>
          </w:tcPr>
          <w:p w14:paraId="56DF9714" w14:textId="466E3263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616BB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BC554B">
              <w:rPr>
                <w:rFonts w:ascii="標楷體" w:eastAsia="標楷體" w:hAnsi="標楷體" w:hint="eastAsia"/>
              </w:rPr>
              <w:t>年11月</w:t>
            </w:r>
            <w:r w:rsidR="00A04087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日（</w:t>
            </w:r>
            <w:r w:rsidR="007C0FE6">
              <w:rPr>
                <w:rFonts w:ascii="標楷體" w:eastAsia="標楷體" w:hAnsi="標楷體" w:hint="eastAsia"/>
              </w:rPr>
              <w:t>四</w:t>
            </w:r>
            <w:r w:rsidRPr="00BC554B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31" w:type="dxa"/>
            <w:vMerge w:val="restart"/>
            <w:vAlign w:val="center"/>
            <w:hideMark/>
          </w:tcPr>
          <w:p w14:paraId="5AB3B4B4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1車</w:t>
            </w:r>
          </w:p>
        </w:tc>
        <w:tc>
          <w:tcPr>
            <w:tcW w:w="1131" w:type="dxa"/>
            <w:vMerge w:val="restart"/>
            <w:vAlign w:val="center"/>
            <w:hideMark/>
          </w:tcPr>
          <w:p w14:paraId="3B284072" w14:textId="38CDCB6A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  <w:r w:rsidR="00A04087">
              <w:rPr>
                <w:rFonts w:ascii="標楷體" w:eastAsia="標楷體" w:hAnsi="標楷體"/>
              </w:rPr>
              <w:t>1</w:t>
            </w:r>
            <w:r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22" w:type="dxa"/>
            <w:vMerge w:val="restart"/>
            <w:vAlign w:val="center"/>
            <w:hideMark/>
          </w:tcPr>
          <w:p w14:paraId="123D3434" w14:textId="602ED6C5" w:rsidR="00A2236B" w:rsidRPr="00396BA6" w:rsidRDefault="00B52F3A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楊雅惠</w:t>
            </w:r>
          </w:p>
        </w:tc>
        <w:tc>
          <w:tcPr>
            <w:tcW w:w="1260" w:type="dxa"/>
            <w:vAlign w:val="center"/>
            <w:hideMark/>
          </w:tcPr>
          <w:p w14:paraId="510859C0" w14:textId="68EC8D4F" w:rsidR="00A2236B" w:rsidRPr="00B52F3A" w:rsidRDefault="00A04087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2F3A">
              <w:rPr>
                <w:rFonts w:ascii="標楷體" w:eastAsia="標楷體" w:hAnsi="標楷體"/>
              </w:rPr>
              <w:t>20</w:t>
            </w:r>
          </w:p>
        </w:tc>
        <w:tc>
          <w:tcPr>
            <w:tcW w:w="1400" w:type="dxa"/>
            <w:vAlign w:val="center"/>
          </w:tcPr>
          <w:p w14:paraId="4867F0B1" w14:textId="2A9438C6" w:rsidR="00A2236B" w:rsidRPr="00396BA6" w:rsidRDefault="006A1C69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林欣芸</w:t>
            </w:r>
          </w:p>
        </w:tc>
        <w:tc>
          <w:tcPr>
            <w:tcW w:w="1894" w:type="dxa"/>
            <w:vMerge w:val="restart"/>
            <w:vAlign w:val="center"/>
          </w:tcPr>
          <w:p w14:paraId="56899D40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2236B" w14:paraId="3912205C" w14:textId="77777777" w:rsidTr="000768B2">
        <w:trPr>
          <w:trHeight w:val="274"/>
        </w:trPr>
        <w:tc>
          <w:tcPr>
            <w:tcW w:w="1588" w:type="dxa"/>
            <w:vMerge/>
            <w:vAlign w:val="center"/>
            <w:hideMark/>
          </w:tcPr>
          <w:p w14:paraId="783FB001" w14:textId="77777777" w:rsidR="00A2236B" w:rsidRDefault="00A2236B" w:rsidP="000768B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14:paraId="3E4FFFCA" w14:textId="77777777" w:rsidR="00A2236B" w:rsidRDefault="00A2236B" w:rsidP="000768B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14:paraId="1E14B1BD" w14:textId="77777777" w:rsidR="00A2236B" w:rsidRDefault="00A2236B" w:rsidP="000768B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14:paraId="1AF372D5" w14:textId="77777777" w:rsidR="00A2236B" w:rsidRPr="00396BA6" w:rsidRDefault="00A2236B" w:rsidP="000768B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  <w:hideMark/>
          </w:tcPr>
          <w:p w14:paraId="088920B0" w14:textId="57A3A0CB" w:rsidR="00A2236B" w:rsidRPr="00B52F3A" w:rsidRDefault="00396BA6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400" w:type="dxa"/>
            <w:vAlign w:val="center"/>
          </w:tcPr>
          <w:p w14:paraId="0FB7A21C" w14:textId="0A42E5FB" w:rsidR="00A2236B" w:rsidRPr="00396BA6" w:rsidRDefault="00396BA6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智慧仁</w:t>
            </w:r>
          </w:p>
        </w:tc>
        <w:tc>
          <w:tcPr>
            <w:tcW w:w="1894" w:type="dxa"/>
            <w:vMerge/>
            <w:vAlign w:val="center"/>
          </w:tcPr>
          <w:p w14:paraId="12D2B90F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2236B" w14:paraId="22850644" w14:textId="77777777" w:rsidTr="000768B2">
        <w:trPr>
          <w:trHeight w:val="274"/>
        </w:trPr>
        <w:tc>
          <w:tcPr>
            <w:tcW w:w="1588" w:type="dxa"/>
            <w:shd w:val="clear" w:color="auto" w:fill="DAEEF3" w:themeFill="accent5" w:themeFillTint="33"/>
            <w:vAlign w:val="center"/>
            <w:hideMark/>
          </w:tcPr>
          <w:p w14:paraId="07702DD6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1" w:type="dxa"/>
            <w:shd w:val="clear" w:color="auto" w:fill="DAEEF3" w:themeFill="accent5" w:themeFillTint="33"/>
            <w:vAlign w:val="center"/>
            <w:hideMark/>
          </w:tcPr>
          <w:p w14:paraId="759B17FF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31" w:type="dxa"/>
            <w:shd w:val="clear" w:color="auto" w:fill="DAEEF3" w:themeFill="accent5" w:themeFillTint="33"/>
            <w:vAlign w:val="center"/>
            <w:hideMark/>
          </w:tcPr>
          <w:p w14:paraId="59F486C0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22" w:type="dxa"/>
            <w:shd w:val="clear" w:color="auto" w:fill="DAEEF3" w:themeFill="accent5" w:themeFillTint="33"/>
            <w:vAlign w:val="center"/>
            <w:hideMark/>
          </w:tcPr>
          <w:p w14:paraId="14E249FF" w14:textId="77777777" w:rsidR="00A2236B" w:rsidRPr="00396BA6" w:rsidRDefault="00A2236B" w:rsidP="000768B2">
            <w:pPr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  <w:hideMark/>
          </w:tcPr>
          <w:p w14:paraId="483D71BC" w14:textId="77777777" w:rsidR="00A2236B" w:rsidRPr="00B52F3A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2F3A"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400" w:type="dxa"/>
            <w:shd w:val="clear" w:color="auto" w:fill="DAEEF3" w:themeFill="accent5" w:themeFillTint="33"/>
            <w:vAlign w:val="center"/>
            <w:hideMark/>
          </w:tcPr>
          <w:p w14:paraId="784118AD" w14:textId="77777777" w:rsidR="00A2236B" w:rsidRPr="00396BA6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894" w:type="dxa"/>
            <w:vMerge/>
            <w:shd w:val="clear" w:color="auto" w:fill="DAEEF3" w:themeFill="accent5" w:themeFillTint="33"/>
            <w:vAlign w:val="center"/>
            <w:hideMark/>
          </w:tcPr>
          <w:p w14:paraId="745CADD0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4087" w14:paraId="762DC491" w14:textId="77777777" w:rsidTr="000768B2">
        <w:trPr>
          <w:trHeight w:val="274"/>
        </w:trPr>
        <w:tc>
          <w:tcPr>
            <w:tcW w:w="1588" w:type="dxa"/>
            <w:vMerge w:val="restart"/>
            <w:vAlign w:val="center"/>
            <w:hideMark/>
          </w:tcPr>
          <w:p w14:paraId="644E225D" w14:textId="05D46350" w:rsidR="00A04087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616BB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94776E">
              <w:rPr>
                <w:rFonts w:ascii="標楷體" w:eastAsia="標楷體" w:hAnsi="標楷體" w:hint="eastAsia"/>
              </w:rPr>
              <w:t>年11月</w:t>
            </w:r>
            <w:r w:rsidR="000E0FDC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日（</w:t>
            </w:r>
            <w:r w:rsidR="000E0FDC">
              <w:rPr>
                <w:rFonts w:ascii="標楷體" w:eastAsia="標楷體" w:hAnsi="標楷體" w:hint="eastAsia"/>
              </w:rPr>
              <w:t>五</w:t>
            </w:r>
            <w:r w:rsidRPr="0094776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31" w:type="dxa"/>
            <w:vMerge w:val="restart"/>
            <w:vAlign w:val="center"/>
            <w:hideMark/>
          </w:tcPr>
          <w:p w14:paraId="24892473" w14:textId="77777777" w:rsidR="00A04087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1車</w:t>
            </w:r>
          </w:p>
        </w:tc>
        <w:tc>
          <w:tcPr>
            <w:tcW w:w="1131" w:type="dxa"/>
            <w:vMerge w:val="restart"/>
            <w:vAlign w:val="center"/>
            <w:hideMark/>
          </w:tcPr>
          <w:p w14:paraId="3C482160" w14:textId="4A0C6A7F" w:rsidR="00A04087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  <w:r w:rsidR="00E616BB">
              <w:rPr>
                <w:rFonts w:ascii="標楷體" w:eastAsia="標楷體" w:hAnsi="標楷體"/>
              </w:rPr>
              <w:t>2</w:t>
            </w:r>
            <w:r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22" w:type="dxa"/>
            <w:vMerge w:val="restart"/>
            <w:vAlign w:val="center"/>
            <w:hideMark/>
          </w:tcPr>
          <w:p w14:paraId="3635324C" w14:textId="510FEFE2" w:rsidR="00A04087" w:rsidRPr="00396BA6" w:rsidRDefault="00396BA6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劉秀慧</w:t>
            </w:r>
          </w:p>
        </w:tc>
        <w:tc>
          <w:tcPr>
            <w:tcW w:w="1260" w:type="dxa"/>
            <w:vAlign w:val="center"/>
            <w:hideMark/>
          </w:tcPr>
          <w:p w14:paraId="31D75FF5" w14:textId="1B5E40F7" w:rsidR="00A04087" w:rsidRPr="00B52F3A" w:rsidRDefault="00A04087" w:rsidP="00A0408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52F3A">
              <w:rPr>
                <w:rFonts w:ascii="標楷體" w:eastAsia="標楷體" w:hAnsi="標楷體"/>
              </w:rPr>
              <w:t>20</w:t>
            </w:r>
          </w:p>
        </w:tc>
        <w:tc>
          <w:tcPr>
            <w:tcW w:w="1400" w:type="dxa"/>
            <w:vAlign w:val="center"/>
          </w:tcPr>
          <w:p w14:paraId="2E890562" w14:textId="336FF061" w:rsidR="00A04087" w:rsidRPr="00396BA6" w:rsidRDefault="006A1C69" w:rsidP="00A0408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96BA6">
              <w:rPr>
                <w:rFonts w:ascii="標楷體" w:eastAsia="標楷體" w:hAnsi="標楷體" w:cs="新細明體" w:hint="eastAsia"/>
                <w:kern w:val="0"/>
              </w:rPr>
              <w:t>蘇紋琪</w:t>
            </w:r>
          </w:p>
        </w:tc>
        <w:tc>
          <w:tcPr>
            <w:tcW w:w="1894" w:type="dxa"/>
            <w:vMerge/>
            <w:vAlign w:val="center"/>
          </w:tcPr>
          <w:p w14:paraId="59A05019" w14:textId="77777777" w:rsidR="00A04087" w:rsidRDefault="00A04087" w:rsidP="00A0408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04087" w14:paraId="3B92CB23" w14:textId="77777777" w:rsidTr="000768B2">
        <w:trPr>
          <w:trHeight w:val="274"/>
        </w:trPr>
        <w:tc>
          <w:tcPr>
            <w:tcW w:w="1588" w:type="dxa"/>
            <w:vMerge/>
            <w:vAlign w:val="center"/>
            <w:hideMark/>
          </w:tcPr>
          <w:p w14:paraId="54DAE7AF" w14:textId="77777777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14:paraId="6CF70BE6" w14:textId="77777777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  <w:hideMark/>
          </w:tcPr>
          <w:p w14:paraId="5C9062E6" w14:textId="77777777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vAlign w:val="center"/>
            <w:hideMark/>
          </w:tcPr>
          <w:p w14:paraId="2A2F0492" w14:textId="77777777" w:rsidR="00A04087" w:rsidRPr="00396BA6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  <w:hideMark/>
          </w:tcPr>
          <w:p w14:paraId="68CF27E8" w14:textId="6C752BD0" w:rsidR="00A04087" w:rsidRPr="00B52F3A" w:rsidRDefault="00396BA6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400" w:type="dxa"/>
            <w:vAlign w:val="center"/>
          </w:tcPr>
          <w:p w14:paraId="6E3AEB6F" w14:textId="211B5B74" w:rsidR="00A04087" w:rsidRPr="00396BA6" w:rsidRDefault="00396BA6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周建華</w:t>
            </w:r>
          </w:p>
        </w:tc>
        <w:tc>
          <w:tcPr>
            <w:tcW w:w="1894" w:type="dxa"/>
            <w:vMerge/>
            <w:vAlign w:val="center"/>
          </w:tcPr>
          <w:p w14:paraId="656700B3" w14:textId="77777777" w:rsidR="00A04087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2236B" w14:paraId="14ED725E" w14:textId="77777777" w:rsidTr="000768B2">
        <w:trPr>
          <w:trHeight w:val="274"/>
        </w:trPr>
        <w:tc>
          <w:tcPr>
            <w:tcW w:w="1588" w:type="dxa"/>
            <w:shd w:val="clear" w:color="auto" w:fill="DAEEF3" w:themeFill="accent5" w:themeFillTint="33"/>
            <w:vAlign w:val="center"/>
          </w:tcPr>
          <w:p w14:paraId="0987DE14" w14:textId="77777777" w:rsidR="00A2236B" w:rsidRDefault="00A2236B" w:rsidP="000768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1" w:type="dxa"/>
            <w:shd w:val="clear" w:color="auto" w:fill="DAEEF3" w:themeFill="accent5" w:themeFillTint="33"/>
            <w:vAlign w:val="center"/>
          </w:tcPr>
          <w:p w14:paraId="3C5F4902" w14:textId="77777777" w:rsidR="00A2236B" w:rsidRDefault="00A2236B" w:rsidP="000768B2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31" w:type="dxa"/>
            <w:shd w:val="clear" w:color="auto" w:fill="DAEEF3" w:themeFill="accent5" w:themeFillTint="33"/>
            <w:vAlign w:val="center"/>
          </w:tcPr>
          <w:p w14:paraId="2E809DDB" w14:textId="77777777" w:rsidR="00A2236B" w:rsidRDefault="00A2236B" w:rsidP="000768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22" w:type="dxa"/>
            <w:shd w:val="clear" w:color="auto" w:fill="DAEEF3" w:themeFill="accent5" w:themeFillTint="33"/>
            <w:vAlign w:val="center"/>
          </w:tcPr>
          <w:p w14:paraId="1734A304" w14:textId="77777777" w:rsidR="00A2236B" w:rsidRPr="00396BA6" w:rsidRDefault="00A2236B" w:rsidP="000768B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595E9CBB" w14:textId="77777777" w:rsidR="00A2236B" w:rsidRPr="00B52F3A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2F3A"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400" w:type="dxa"/>
            <w:shd w:val="clear" w:color="auto" w:fill="DAEEF3" w:themeFill="accent5" w:themeFillTint="33"/>
            <w:vAlign w:val="center"/>
          </w:tcPr>
          <w:p w14:paraId="1DAF8854" w14:textId="77777777" w:rsidR="00A2236B" w:rsidRPr="00396BA6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894" w:type="dxa"/>
            <w:vMerge/>
            <w:shd w:val="clear" w:color="auto" w:fill="DAEEF3" w:themeFill="accent5" w:themeFillTint="33"/>
            <w:vAlign w:val="center"/>
          </w:tcPr>
          <w:p w14:paraId="720DC28C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4087" w14:paraId="7864AFAA" w14:textId="77777777" w:rsidTr="000768B2">
        <w:trPr>
          <w:trHeight w:val="274"/>
        </w:trPr>
        <w:tc>
          <w:tcPr>
            <w:tcW w:w="1588" w:type="dxa"/>
            <w:vMerge w:val="restart"/>
            <w:vAlign w:val="center"/>
          </w:tcPr>
          <w:p w14:paraId="74493D36" w14:textId="5C00C012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616BB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94776E">
              <w:rPr>
                <w:rFonts w:ascii="標楷體" w:eastAsia="標楷體" w:hAnsi="標楷體" w:hint="eastAsia"/>
              </w:rPr>
              <w:t>年11月</w:t>
            </w:r>
            <w:r>
              <w:rPr>
                <w:rFonts w:ascii="標楷體" w:eastAsia="標楷體" w:hAnsi="標楷體"/>
              </w:rPr>
              <w:t>2</w:t>
            </w:r>
            <w:r w:rsidR="006C29F9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日（四</w:t>
            </w:r>
            <w:r w:rsidRPr="0094776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31" w:type="dxa"/>
            <w:vMerge w:val="restart"/>
            <w:vAlign w:val="center"/>
          </w:tcPr>
          <w:p w14:paraId="38BE423E" w14:textId="77777777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1車</w:t>
            </w:r>
          </w:p>
        </w:tc>
        <w:tc>
          <w:tcPr>
            <w:tcW w:w="1131" w:type="dxa"/>
            <w:vMerge w:val="restart"/>
            <w:vAlign w:val="center"/>
          </w:tcPr>
          <w:p w14:paraId="760027A7" w14:textId="14BE248A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  <w:r w:rsidR="00E616BB">
              <w:rPr>
                <w:rFonts w:ascii="標楷體" w:eastAsia="標楷體" w:hAnsi="標楷體"/>
              </w:rPr>
              <w:t>3</w:t>
            </w:r>
            <w:r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22" w:type="dxa"/>
            <w:vMerge w:val="restart"/>
            <w:vAlign w:val="center"/>
          </w:tcPr>
          <w:p w14:paraId="7EFE176B" w14:textId="7E07E4C6" w:rsidR="00A04087" w:rsidRPr="00396BA6" w:rsidRDefault="004C2494" w:rsidP="00A0408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黃馨賢</w:t>
            </w:r>
          </w:p>
        </w:tc>
        <w:tc>
          <w:tcPr>
            <w:tcW w:w="1260" w:type="dxa"/>
            <w:vAlign w:val="center"/>
          </w:tcPr>
          <w:p w14:paraId="74D5577C" w14:textId="10F077C2" w:rsidR="00A04087" w:rsidRPr="00B52F3A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2F3A">
              <w:rPr>
                <w:rFonts w:ascii="標楷體" w:eastAsia="標楷體" w:hAnsi="標楷體"/>
              </w:rPr>
              <w:t>20</w:t>
            </w:r>
          </w:p>
        </w:tc>
        <w:tc>
          <w:tcPr>
            <w:tcW w:w="1400" w:type="dxa"/>
            <w:vAlign w:val="center"/>
          </w:tcPr>
          <w:p w14:paraId="378A1460" w14:textId="7A9F2D53" w:rsidR="00A04087" w:rsidRPr="00396BA6" w:rsidRDefault="006A1C69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王思晴</w:t>
            </w:r>
          </w:p>
        </w:tc>
        <w:tc>
          <w:tcPr>
            <w:tcW w:w="1894" w:type="dxa"/>
            <w:vMerge/>
            <w:vAlign w:val="center"/>
          </w:tcPr>
          <w:p w14:paraId="473C891B" w14:textId="77777777" w:rsidR="00A04087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4087" w14:paraId="5E710B6E" w14:textId="77777777" w:rsidTr="000768B2">
        <w:trPr>
          <w:trHeight w:val="274"/>
        </w:trPr>
        <w:tc>
          <w:tcPr>
            <w:tcW w:w="1588" w:type="dxa"/>
            <w:vMerge/>
            <w:vAlign w:val="center"/>
          </w:tcPr>
          <w:p w14:paraId="49B40B50" w14:textId="77777777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</w:tcPr>
          <w:p w14:paraId="1B22CDF6" w14:textId="77777777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</w:tcPr>
          <w:p w14:paraId="21441E4D" w14:textId="77777777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vAlign w:val="center"/>
          </w:tcPr>
          <w:p w14:paraId="4D4B31D6" w14:textId="77777777" w:rsidR="00A04087" w:rsidRPr="00396BA6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58C3AB9E" w14:textId="49D7273A" w:rsidR="00A04087" w:rsidRPr="00B52F3A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2F3A">
              <w:rPr>
                <w:rFonts w:ascii="標楷體" w:eastAsia="標楷體" w:hAnsi="標楷體"/>
              </w:rPr>
              <w:t>20</w:t>
            </w:r>
          </w:p>
        </w:tc>
        <w:tc>
          <w:tcPr>
            <w:tcW w:w="1400" w:type="dxa"/>
            <w:vAlign w:val="center"/>
          </w:tcPr>
          <w:p w14:paraId="659BB42C" w14:textId="1CB104CA" w:rsidR="00A04087" w:rsidRPr="00396BA6" w:rsidRDefault="002B1F88" w:rsidP="00A0408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賴思彤</w:t>
            </w:r>
          </w:p>
        </w:tc>
        <w:tc>
          <w:tcPr>
            <w:tcW w:w="1894" w:type="dxa"/>
            <w:vMerge/>
            <w:vAlign w:val="center"/>
          </w:tcPr>
          <w:p w14:paraId="215BEBC8" w14:textId="77777777" w:rsidR="00A04087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2236B" w14:paraId="6F59DFC7" w14:textId="77777777" w:rsidTr="000768B2">
        <w:trPr>
          <w:trHeight w:val="274"/>
        </w:trPr>
        <w:tc>
          <w:tcPr>
            <w:tcW w:w="1588" w:type="dxa"/>
            <w:shd w:val="clear" w:color="auto" w:fill="DAEEF3" w:themeFill="accent5" w:themeFillTint="33"/>
            <w:vAlign w:val="center"/>
          </w:tcPr>
          <w:p w14:paraId="31D06882" w14:textId="77777777" w:rsidR="00A2236B" w:rsidRDefault="00A2236B" w:rsidP="000768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131" w:type="dxa"/>
            <w:shd w:val="clear" w:color="auto" w:fill="DAEEF3" w:themeFill="accent5" w:themeFillTint="33"/>
            <w:vAlign w:val="center"/>
          </w:tcPr>
          <w:p w14:paraId="23460C22" w14:textId="77777777" w:rsidR="00A2236B" w:rsidRDefault="00A2236B" w:rsidP="000768B2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車序</w:t>
            </w:r>
            <w:proofErr w:type="gramEnd"/>
          </w:p>
        </w:tc>
        <w:tc>
          <w:tcPr>
            <w:tcW w:w="1131" w:type="dxa"/>
            <w:shd w:val="clear" w:color="auto" w:fill="DAEEF3" w:themeFill="accent5" w:themeFillTint="33"/>
            <w:vAlign w:val="center"/>
          </w:tcPr>
          <w:p w14:paraId="514C4413" w14:textId="77777777" w:rsidR="00A2236B" w:rsidRDefault="00A2236B" w:rsidP="000768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222" w:type="dxa"/>
            <w:shd w:val="clear" w:color="auto" w:fill="DAEEF3" w:themeFill="accent5" w:themeFillTint="33"/>
            <w:vAlign w:val="center"/>
          </w:tcPr>
          <w:p w14:paraId="75DC70EE" w14:textId="77777777" w:rsidR="00A2236B" w:rsidRPr="00396BA6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領隊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4E5471C" w14:textId="77777777" w:rsidR="00A2236B" w:rsidRPr="00B52F3A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2F3A">
              <w:rPr>
                <w:rFonts w:ascii="標楷體" w:eastAsia="標楷體" w:hAnsi="標楷體" w:hint="eastAsia"/>
              </w:rPr>
              <w:t>分組人數</w:t>
            </w:r>
          </w:p>
        </w:tc>
        <w:tc>
          <w:tcPr>
            <w:tcW w:w="1400" w:type="dxa"/>
            <w:shd w:val="clear" w:color="auto" w:fill="DAEEF3" w:themeFill="accent5" w:themeFillTint="33"/>
            <w:vAlign w:val="center"/>
          </w:tcPr>
          <w:p w14:paraId="0AE5BF56" w14:textId="77777777" w:rsidR="00A2236B" w:rsidRPr="00396BA6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指導教師</w:t>
            </w:r>
          </w:p>
        </w:tc>
        <w:tc>
          <w:tcPr>
            <w:tcW w:w="1894" w:type="dxa"/>
            <w:vMerge/>
            <w:shd w:val="clear" w:color="auto" w:fill="DAEEF3" w:themeFill="accent5" w:themeFillTint="33"/>
            <w:vAlign w:val="center"/>
          </w:tcPr>
          <w:p w14:paraId="2AEA08A1" w14:textId="77777777" w:rsidR="00A2236B" w:rsidRDefault="00A2236B" w:rsidP="000768B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4087" w14:paraId="78A8305D" w14:textId="77777777" w:rsidTr="000768B2">
        <w:trPr>
          <w:trHeight w:val="274"/>
        </w:trPr>
        <w:tc>
          <w:tcPr>
            <w:tcW w:w="1588" w:type="dxa"/>
            <w:vMerge w:val="restart"/>
            <w:vAlign w:val="center"/>
          </w:tcPr>
          <w:p w14:paraId="65EAC695" w14:textId="494A5220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616BB">
              <w:rPr>
                <w:rFonts w:ascii="標楷體" w:eastAsia="標楷體" w:hAnsi="標楷體"/>
              </w:rPr>
              <w:t>1</w:t>
            </w:r>
            <w:r w:rsidR="006C29F9">
              <w:rPr>
                <w:rFonts w:ascii="標楷體" w:eastAsia="標楷體" w:hAnsi="標楷體"/>
              </w:rPr>
              <w:t>2</w:t>
            </w:r>
            <w:r w:rsidRPr="0094776E">
              <w:rPr>
                <w:rFonts w:ascii="標楷體" w:eastAsia="標楷體" w:hAnsi="標楷體" w:hint="eastAsia"/>
              </w:rPr>
              <w:t>年11月</w:t>
            </w:r>
            <w:r>
              <w:rPr>
                <w:rFonts w:ascii="標楷體" w:eastAsia="標楷體" w:hAnsi="標楷體"/>
              </w:rPr>
              <w:t>2</w:t>
            </w:r>
            <w:r w:rsidR="006C29F9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日（五</w:t>
            </w:r>
            <w:r w:rsidRPr="0094776E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31" w:type="dxa"/>
            <w:vMerge w:val="restart"/>
            <w:vAlign w:val="center"/>
          </w:tcPr>
          <w:p w14:paraId="7AD1348B" w14:textId="77777777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1車</w:t>
            </w:r>
          </w:p>
        </w:tc>
        <w:tc>
          <w:tcPr>
            <w:tcW w:w="1131" w:type="dxa"/>
            <w:vMerge w:val="restart"/>
            <w:vAlign w:val="center"/>
          </w:tcPr>
          <w:p w14:paraId="46D9A059" w14:textId="3225C233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504</w:t>
            </w:r>
            <w:r w:rsidRPr="0094776E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222" w:type="dxa"/>
            <w:vMerge w:val="restart"/>
            <w:vAlign w:val="center"/>
          </w:tcPr>
          <w:p w14:paraId="25E946E2" w14:textId="589291A7" w:rsidR="00A04087" w:rsidRPr="00396BA6" w:rsidRDefault="00396BA6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賴姿潔</w:t>
            </w:r>
          </w:p>
        </w:tc>
        <w:tc>
          <w:tcPr>
            <w:tcW w:w="1260" w:type="dxa"/>
            <w:vAlign w:val="center"/>
          </w:tcPr>
          <w:p w14:paraId="015109B2" w14:textId="4CC2E258" w:rsidR="00A04087" w:rsidRPr="00B52F3A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2F3A">
              <w:rPr>
                <w:rFonts w:ascii="標楷體" w:eastAsia="標楷體" w:hAnsi="標楷體"/>
              </w:rPr>
              <w:t>20</w:t>
            </w:r>
          </w:p>
        </w:tc>
        <w:tc>
          <w:tcPr>
            <w:tcW w:w="1400" w:type="dxa"/>
            <w:vAlign w:val="center"/>
          </w:tcPr>
          <w:p w14:paraId="1CEDB0FB" w14:textId="2432A1D7" w:rsidR="00A04087" w:rsidRPr="00396BA6" w:rsidRDefault="006A1C69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96BA6">
              <w:rPr>
                <w:rFonts w:ascii="標楷體" w:eastAsia="標楷體" w:hAnsi="標楷體" w:hint="eastAsia"/>
              </w:rPr>
              <w:t>葉曜瑄</w:t>
            </w:r>
          </w:p>
        </w:tc>
        <w:tc>
          <w:tcPr>
            <w:tcW w:w="1894" w:type="dxa"/>
            <w:vMerge/>
            <w:vAlign w:val="center"/>
          </w:tcPr>
          <w:p w14:paraId="65AB5351" w14:textId="77777777" w:rsidR="00A04087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4087" w14:paraId="40534276" w14:textId="77777777" w:rsidTr="000768B2">
        <w:trPr>
          <w:trHeight w:val="274"/>
        </w:trPr>
        <w:tc>
          <w:tcPr>
            <w:tcW w:w="1588" w:type="dxa"/>
            <w:vMerge/>
            <w:vAlign w:val="center"/>
          </w:tcPr>
          <w:p w14:paraId="67545186" w14:textId="77777777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</w:tcPr>
          <w:p w14:paraId="28C877B2" w14:textId="77777777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1" w:type="dxa"/>
            <w:vMerge/>
            <w:vAlign w:val="center"/>
          </w:tcPr>
          <w:p w14:paraId="2DA49E5D" w14:textId="77777777" w:rsidR="00A04087" w:rsidRDefault="00A04087" w:rsidP="00A0408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vAlign w:val="center"/>
          </w:tcPr>
          <w:p w14:paraId="1F5C2031" w14:textId="77777777" w:rsidR="00A04087" w:rsidRPr="00B52F3A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vAlign w:val="center"/>
          </w:tcPr>
          <w:p w14:paraId="2C4BB971" w14:textId="28B0563E" w:rsidR="00A04087" w:rsidRPr="00B52F3A" w:rsidRDefault="00396BA6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1400" w:type="dxa"/>
            <w:vAlign w:val="center"/>
          </w:tcPr>
          <w:p w14:paraId="7015DC05" w14:textId="2EC7F9B7" w:rsidR="00A04087" w:rsidRPr="00396BA6" w:rsidRDefault="002B1F88" w:rsidP="00A04087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葛浚宏</w:t>
            </w:r>
          </w:p>
        </w:tc>
        <w:tc>
          <w:tcPr>
            <w:tcW w:w="1894" w:type="dxa"/>
            <w:vMerge/>
            <w:vAlign w:val="center"/>
          </w:tcPr>
          <w:p w14:paraId="11A69FF5" w14:textId="77777777" w:rsidR="00A04087" w:rsidRDefault="00A04087" w:rsidP="00A0408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B82036C" w14:textId="77777777" w:rsidR="00B625AF" w:rsidRDefault="00B625AF" w:rsidP="00B625AF">
      <w:pPr>
        <w:snapToGrid w:val="0"/>
        <w:spacing w:line="276" w:lineRule="auto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七、活動流程</w:t>
      </w:r>
    </w:p>
    <w:tbl>
      <w:tblPr>
        <w:tblStyle w:val="a3"/>
        <w:tblW w:w="9632" w:type="dxa"/>
        <w:tblInd w:w="279" w:type="dxa"/>
        <w:tblLook w:val="04A0" w:firstRow="1" w:lastRow="0" w:firstColumn="1" w:lastColumn="0" w:noHBand="0" w:noVBand="1"/>
      </w:tblPr>
      <w:tblGrid>
        <w:gridCol w:w="1805"/>
        <w:gridCol w:w="4011"/>
        <w:gridCol w:w="1905"/>
        <w:gridCol w:w="1911"/>
      </w:tblGrid>
      <w:tr w:rsidR="00B625AF" w:rsidRPr="00A338F5" w14:paraId="4C8961BF" w14:textId="77777777" w:rsidTr="0020521C">
        <w:trPr>
          <w:trHeight w:val="360"/>
        </w:trPr>
        <w:tc>
          <w:tcPr>
            <w:tcW w:w="1805" w:type="dxa"/>
            <w:shd w:val="clear" w:color="auto" w:fill="DAEEF3" w:themeFill="accent5" w:themeFillTint="33"/>
            <w:vAlign w:val="center"/>
          </w:tcPr>
          <w:p w14:paraId="45CA4457" w14:textId="77777777" w:rsidR="00B625AF" w:rsidRPr="00A338F5" w:rsidRDefault="00B625AF" w:rsidP="00B97C3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4011" w:type="dxa"/>
            <w:shd w:val="clear" w:color="auto" w:fill="DAEEF3" w:themeFill="accent5" w:themeFillTint="33"/>
            <w:vAlign w:val="center"/>
          </w:tcPr>
          <w:p w14:paraId="7BAC8C0D" w14:textId="77777777" w:rsidR="00B625AF" w:rsidRPr="00A338F5" w:rsidRDefault="00B625AF" w:rsidP="00B97C3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  <w:kern w:val="0"/>
              </w:rPr>
              <w:t>活動內容</w:t>
            </w:r>
          </w:p>
        </w:tc>
        <w:tc>
          <w:tcPr>
            <w:tcW w:w="1905" w:type="dxa"/>
            <w:shd w:val="clear" w:color="auto" w:fill="DAEEF3" w:themeFill="accent5" w:themeFillTint="33"/>
            <w:vAlign w:val="center"/>
          </w:tcPr>
          <w:p w14:paraId="2585D5BF" w14:textId="77777777" w:rsidR="00B625AF" w:rsidRPr="00A338F5" w:rsidRDefault="00B625AF" w:rsidP="00B97C3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  <w:kern w:val="0"/>
              </w:rPr>
              <w:t>地點</w:t>
            </w:r>
          </w:p>
        </w:tc>
        <w:tc>
          <w:tcPr>
            <w:tcW w:w="1911" w:type="dxa"/>
            <w:shd w:val="clear" w:color="auto" w:fill="DAEEF3" w:themeFill="accent5" w:themeFillTint="33"/>
            <w:vAlign w:val="center"/>
          </w:tcPr>
          <w:p w14:paraId="1A65C027" w14:textId="77777777" w:rsidR="00B625AF" w:rsidRPr="00A338F5" w:rsidRDefault="00B625AF" w:rsidP="00B97C3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攜帶物品</w:t>
            </w:r>
          </w:p>
        </w:tc>
      </w:tr>
      <w:tr w:rsidR="00B625AF" w:rsidRPr="00A338F5" w14:paraId="4901424F" w14:textId="77777777" w:rsidTr="0020521C">
        <w:trPr>
          <w:trHeight w:val="345"/>
        </w:trPr>
        <w:tc>
          <w:tcPr>
            <w:tcW w:w="1805" w:type="dxa"/>
          </w:tcPr>
          <w:p w14:paraId="4D77C476" w14:textId="54C28959" w:rsidR="00B625AF" w:rsidRPr="00A338F5" w:rsidRDefault="00E45BE6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08:20-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8:25</w:t>
            </w:r>
          </w:p>
        </w:tc>
        <w:tc>
          <w:tcPr>
            <w:tcW w:w="4011" w:type="dxa"/>
          </w:tcPr>
          <w:p w14:paraId="06B8C82D" w14:textId="77777777" w:rsidR="00B625AF" w:rsidRPr="00A338F5" w:rsidRDefault="00B625AF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校長致詞、行前安全宣導</w:t>
            </w:r>
          </w:p>
        </w:tc>
        <w:tc>
          <w:tcPr>
            <w:tcW w:w="1905" w:type="dxa"/>
          </w:tcPr>
          <w:p w14:paraId="79E409A3" w14:textId="77777777" w:rsidR="00B625AF" w:rsidRPr="00204027" w:rsidRDefault="00B625AF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遊戲區集合</w:t>
            </w:r>
          </w:p>
        </w:tc>
        <w:tc>
          <w:tcPr>
            <w:tcW w:w="1911" w:type="dxa"/>
            <w:vMerge w:val="restart"/>
          </w:tcPr>
          <w:p w14:paraId="3C52A142" w14:textId="6ADFF004" w:rsidR="00B625AF" w:rsidRPr="00204027" w:rsidRDefault="00B625AF" w:rsidP="00673838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防蚊用品、雨衣</w:t>
            </w:r>
            <w:r w:rsidR="009408C2">
              <w:rPr>
                <w:rFonts w:ascii="標楷體" w:eastAsia="標楷體" w:hAnsi="標楷體" w:hint="eastAsia"/>
              </w:rPr>
              <w:t>、水壺</w:t>
            </w:r>
            <w:r w:rsidR="003F4BE1">
              <w:rPr>
                <w:rFonts w:ascii="標楷體" w:eastAsia="標楷體" w:hAnsi="標楷體" w:hint="eastAsia"/>
              </w:rPr>
              <w:t>、餐具</w:t>
            </w:r>
            <w:r w:rsidRPr="00204027">
              <w:rPr>
                <w:rFonts w:ascii="標楷體" w:eastAsia="標楷體" w:hAnsi="標楷體" w:hint="eastAsia"/>
              </w:rPr>
              <w:t>。</w:t>
            </w:r>
          </w:p>
        </w:tc>
      </w:tr>
      <w:tr w:rsidR="00B625AF" w:rsidRPr="00A338F5" w14:paraId="2DB10723" w14:textId="77777777" w:rsidTr="0020521C">
        <w:trPr>
          <w:trHeight w:val="360"/>
        </w:trPr>
        <w:tc>
          <w:tcPr>
            <w:tcW w:w="1805" w:type="dxa"/>
          </w:tcPr>
          <w:p w14:paraId="5059A8AA" w14:textId="3DEF27AD" w:rsidR="00B625AF" w:rsidRPr="00A338F5" w:rsidRDefault="00E45BE6" w:rsidP="00E45BE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08:25</w:t>
            </w:r>
            <w:r w:rsidR="00B625AF"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 w:hint="eastAsia"/>
              </w:rPr>
              <w:t>9:00</w:t>
            </w:r>
          </w:p>
        </w:tc>
        <w:tc>
          <w:tcPr>
            <w:tcW w:w="4011" w:type="dxa"/>
          </w:tcPr>
          <w:p w14:paraId="1AA8650A" w14:textId="01A139F3" w:rsidR="00B625AF" w:rsidRPr="00A338F5" w:rsidRDefault="00F87FD7" w:rsidP="00E45BE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發車前往林安泰古厝</w:t>
            </w:r>
          </w:p>
        </w:tc>
        <w:tc>
          <w:tcPr>
            <w:tcW w:w="1905" w:type="dxa"/>
          </w:tcPr>
          <w:p w14:paraId="4938FDF5" w14:textId="77777777" w:rsidR="00B625AF" w:rsidRPr="00204027" w:rsidRDefault="00B625AF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204027">
              <w:rPr>
                <w:rFonts w:ascii="標楷體" w:eastAsia="標楷體" w:hAnsi="標楷體" w:hint="eastAsia"/>
              </w:rPr>
              <w:t>遊覽車</w:t>
            </w:r>
          </w:p>
        </w:tc>
        <w:tc>
          <w:tcPr>
            <w:tcW w:w="1911" w:type="dxa"/>
            <w:vMerge/>
          </w:tcPr>
          <w:p w14:paraId="2A738B3A" w14:textId="77777777" w:rsidR="00B625AF" w:rsidRPr="00204027" w:rsidRDefault="00B625AF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625AF" w:rsidRPr="00A338F5" w14:paraId="1C22720C" w14:textId="77777777" w:rsidTr="0020521C">
        <w:trPr>
          <w:trHeight w:val="329"/>
        </w:trPr>
        <w:tc>
          <w:tcPr>
            <w:tcW w:w="1805" w:type="dxa"/>
          </w:tcPr>
          <w:p w14:paraId="7B6BA619" w14:textId="5919A0AA" w:rsidR="00B625AF" w:rsidRPr="00A338F5" w:rsidRDefault="00E45BE6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</w:t>
            </w:r>
            <w:r w:rsidR="00B625AF" w:rsidRPr="00A338F5">
              <w:rPr>
                <w:rFonts w:ascii="標楷體" w:eastAsia="標楷體" w:hAnsi="標楷體" w:hint="eastAsia"/>
              </w:rPr>
              <w:t>0</w:t>
            </w:r>
            <w:r w:rsidR="00B625AF">
              <w:rPr>
                <w:rFonts w:ascii="標楷體" w:eastAsia="標楷體" w:hAnsi="標楷體" w:hint="eastAsia"/>
              </w:rPr>
              <w:t>-1</w:t>
            </w:r>
            <w:r w:rsidR="002B2E7E">
              <w:rPr>
                <w:rFonts w:ascii="標楷體" w:eastAsia="標楷體" w:hAnsi="標楷體"/>
              </w:rPr>
              <w:t>2</w:t>
            </w:r>
            <w:r w:rsidR="00B625AF">
              <w:rPr>
                <w:rFonts w:ascii="標楷體" w:eastAsia="標楷體" w:hAnsi="標楷體" w:hint="eastAsia"/>
              </w:rPr>
              <w:t>:</w:t>
            </w:r>
            <w:r w:rsidR="002B2E7E">
              <w:rPr>
                <w:rFonts w:ascii="標楷體" w:eastAsia="標楷體" w:hAnsi="標楷體"/>
              </w:rPr>
              <w:t>0</w:t>
            </w:r>
            <w:r w:rsidR="00B625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11" w:type="dxa"/>
          </w:tcPr>
          <w:p w14:paraId="6BD00BDC" w14:textId="5780CEE7" w:rsidR="00B625AF" w:rsidRPr="00A338F5" w:rsidRDefault="002B2E7E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尋寶趣</w:t>
            </w:r>
            <w:proofErr w:type="gramEnd"/>
            <w:r>
              <w:rPr>
                <w:rFonts w:ascii="標楷體" w:eastAsia="標楷體" w:hAnsi="標楷體" w:hint="eastAsia"/>
              </w:rPr>
              <w:t>、布袋戲體驗</w:t>
            </w:r>
          </w:p>
        </w:tc>
        <w:tc>
          <w:tcPr>
            <w:tcW w:w="1905" w:type="dxa"/>
          </w:tcPr>
          <w:p w14:paraId="2763DDA7" w14:textId="305020F5" w:rsidR="00B625AF" w:rsidRPr="00204027" w:rsidRDefault="00CA1D1B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林安泰古厝</w:t>
            </w:r>
          </w:p>
        </w:tc>
        <w:tc>
          <w:tcPr>
            <w:tcW w:w="1911" w:type="dxa"/>
            <w:vMerge/>
          </w:tcPr>
          <w:p w14:paraId="3D3B0458" w14:textId="77777777" w:rsidR="00B625AF" w:rsidRPr="00204027" w:rsidRDefault="00B625AF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E45BE6" w:rsidRPr="00A338F5" w14:paraId="41BC524E" w14:textId="77777777" w:rsidTr="0020521C">
        <w:trPr>
          <w:trHeight w:val="329"/>
        </w:trPr>
        <w:tc>
          <w:tcPr>
            <w:tcW w:w="1805" w:type="dxa"/>
          </w:tcPr>
          <w:p w14:paraId="2E5C36B1" w14:textId="7307AA5A" w:rsidR="00E45BE6" w:rsidRDefault="00B97C3C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B2E7E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:</w:t>
            </w:r>
            <w:r w:rsidR="002B2E7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0-1</w:t>
            </w:r>
            <w:r w:rsidR="002B2E7E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:</w:t>
            </w:r>
            <w:r w:rsidR="002B2E7E">
              <w:rPr>
                <w:rFonts w:ascii="標楷體" w:eastAsia="標楷體" w:hAnsi="標楷體"/>
              </w:rPr>
              <w:t>3</w:t>
            </w:r>
            <w:r w:rsidR="00E45B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11" w:type="dxa"/>
          </w:tcPr>
          <w:p w14:paraId="22AAFE24" w14:textId="0ECBCBBF" w:rsidR="00E45BE6" w:rsidRPr="00A338F5" w:rsidRDefault="00E45BE6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1905" w:type="dxa"/>
          </w:tcPr>
          <w:p w14:paraId="14E47CC1" w14:textId="4DAD44ED" w:rsidR="00E45BE6" w:rsidRDefault="00CA1D1B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林安泰古厝</w:t>
            </w:r>
          </w:p>
        </w:tc>
        <w:tc>
          <w:tcPr>
            <w:tcW w:w="1911" w:type="dxa"/>
            <w:vMerge/>
          </w:tcPr>
          <w:p w14:paraId="1C92AB24" w14:textId="77777777" w:rsidR="00E45BE6" w:rsidRPr="00204027" w:rsidRDefault="00E45BE6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E45BE6" w:rsidRPr="00A338F5" w14:paraId="39F47E64" w14:textId="77777777" w:rsidTr="0020521C">
        <w:trPr>
          <w:trHeight w:val="329"/>
        </w:trPr>
        <w:tc>
          <w:tcPr>
            <w:tcW w:w="1805" w:type="dxa"/>
          </w:tcPr>
          <w:p w14:paraId="3EFBA691" w14:textId="1518B4C3" w:rsidR="00E45BE6" w:rsidRDefault="002B2E7E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  <w:r w:rsidR="00B97C3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="00B97C3C">
              <w:rPr>
                <w:rFonts w:ascii="標楷體" w:eastAsia="標楷體" w:hAnsi="標楷體" w:hint="eastAsia"/>
              </w:rPr>
              <w:t>0-14:</w:t>
            </w:r>
            <w:r w:rsidR="00C235E9">
              <w:rPr>
                <w:rFonts w:ascii="標楷體" w:eastAsia="標楷體" w:hAnsi="標楷體"/>
              </w:rPr>
              <w:t>3</w:t>
            </w:r>
            <w:r w:rsidR="00E45B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11" w:type="dxa"/>
          </w:tcPr>
          <w:p w14:paraId="5731CD29" w14:textId="4442F5AF" w:rsidR="00E45BE6" w:rsidRDefault="002B2E7E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民俗</w:t>
            </w:r>
            <w:proofErr w:type="gramStart"/>
            <w:r>
              <w:rPr>
                <w:rFonts w:ascii="標楷體" w:eastAsia="標楷體" w:hAnsi="標楷體" w:hint="eastAsia"/>
              </w:rPr>
              <w:t>童趣手作</w:t>
            </w:r>
            <w:proofErr w:type="gramEnd"/>
          </w:p>
        </w:tc>
        <w:tc>
          <w:tcPr>
            <w:tcW w:w="1905" w:type="dxa"/>
          </w:tcPr>
          <w:p w14:paraId="2C98787C" w14:textId="1170368C" w:rsidR="00E45BE6" w:rsidRDefault="00E45BE6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林安泰古厝</w:t>
            </w:r>
          </w:p>
        </w:tc>
        <w:tc>
          <w:tcPr>
            <w:tcW w:w="1911" w:type="dxa"/>
            <w:vMerge/>
          </w:tcPr>
          <w:p w14:paraId="7052F7AC" w14:textId="77777777" w:rsidR="00E45BE6" w:rsidRPr="00204027" w:rsidRDefault="00E45BE6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625AF" w:rsidRPr="00A338F5" w14:paraId="68A96954" w14:textId="77777777" w:rsidTr="0020521C">
        <w:trPr>
          <w:trHeight w:val="360"/>
        </w:trPr>
        <w:tc>
          <w:tcPr>
            <w:tcW w:w="1805" w:type="dxa"/>
          </w:tcPr>
          <w:p w14:paraId="707DF42C" w14:textId="4CED9E77" w:rsidR="00B625AF" w:rsidRPr="00A338F5" w:rsidRDefault="00B625AF" w:rsidP="00B97C3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</w:t>
            </w:r>
            <w:r w:rsidR="00C235E9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0-1</w:t>
            </w:r>
            <w:r w:rsidR="00C235E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</w:t>
            </w:r>
            <w:r w:rsidR="00C235E9">
              <w:rPr>
                <w:rFonts w:ascii="標楷體" w:eastAsia="標楷體" w:hAnsi="標楷體"/>
              </w:rPr>
              <w:t>0</w:t>
            </w:r>
            <w:r w:rsidR="00E45B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11" w:type="dxa"/>
          </w:tcPr>
          <w:p w14:paraId="2B0D3692" w14:textId="77777777" w:rsidR="00B625AF" w:rsidRPr="00A338F5" w:rsidRDefault="00B625AF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發車返校</w:t>
            </w:r>
          </w:p>
        </w:tc>
        <w:tc>
          <w:tcPr>
            <w:tcW w:w="1905" w:type="dxa"/>
          </w:tcPr>
          <w:p w14:paraId="34F338CF" w14:textId="77777777" w:rsidR="00B625AF" w:rsidRPr="00A338F5" w:rsidRDefault="00B625AF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遊覽車</w:t>
            </w:r>
          </w:p>
        </w:tc>
        <w:tc>
          <w:tcPr>
            <w:tcW w:w="1911" w:type="dxa"/>
            <w:vMerge/>
          </w:tcPr>
          <w:p w14:paraId="71D738C2" w14:textId="77777777" w:rsidR="00B625AF" w:rsidRPr="00A338F5" w:rsidRDefault="00B625AF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B625AF" w:rsidRPr="00A338F5" w14:paraId="4C3FA325" w14:textId="77777777" w:rsidTr="0020521C">
        <w:trPr>
          <w:trHeight w:val="345"/>
        </w:trPr>
        <w:tc>
          <w:tcPr>
            <w:tcW w:w="1805" w:type="dxa"/>
          </w:tcPr>
          <w:p w14:paraId="463AA949" w14:textId="1D25851F" w:rsidR="00B625AF" w:rsidRPr="00A338F5" w:rsidRDefault="00E45BE6" w:rsidP="00E45BE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C235E9">
              <w:rPr>
                <w:rFonts w:ascii="標楷體" w:eastAsia="標楷體" w:hAnsi="標楷體"/>
              </w:rPr>
              <w:t>5</w:t>
            </w:r>
            <w:r w:rsidR="00B625AF" w:rsidRPr="00A338F5">
              <w:rPr>
                <w:rFonts w:ascii="標楷體" w:eastAsia="標楷體" w:hAnsi="標楷體" w:hint="eastAsia"/>
              </w:rPr>
              <w:t>:</w:t>
            </w:r>
            <w:r w:rsidR="00C235E9">
              <w:rPr>
                <w:rFonts w:ascii="標楷體" w:eastAsia="標楷體" w:hAnsi="標楷體"/>
              </w:rPr>
              <w:t>0</w:t>
            </w:r>
            <w:r w:rsidR="00B625AF" w:rsidRPr="00A338F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11" w:type="dxa"/>
          </w:tcPr>
          <w:p w14:paraId="537D3354" w14:textId="77777777" w:rsidR="00B625AF" w:rsidRPr="00A338F5" w:rsidRDefault="00B625AF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抵達學校</w:t>
            </w:r>
          </w:p>
        </w:tc>
        <w:tc>
          <w:tcPr>
            <w:tcW w:w="1905" w:type="dxa"/>
          </w:tcPr>
          <w:p w14:paraId="0527073E" w14:textId="77777777" w:rsidR="00B625AF" w:rsidRPr="00A338F5" w:rsidRDefault="00B625AF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338F5">
              <w:rPr>
                <w:rFonts w:ascii="標楷體" w:eastAsia="標楷體" w:hAnsi="標楷體" w:hint="eastAsia"/>
              </w:rPr>
              <w:t>華興校園</w:t>
            </w:r>
          </w:p>
        </w:tc>
        <w:tc>
          <w:tcPr>
            <w:tcW w:w="1911" w:type="dxa"/>
            <w:vMerge/>
          </w:tcPr>
          <w:p w14:paraId="454D9450" w14:textId="77777777" w:rsidR="00B625AF" w:rsidRPr="00A338F5" w:rsidRDefault="00B625AF" w:rsidP="003F28C9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4062935D" w14:textId="77777777" w:rsidR="00B625AF" w:rsidRPr="00E80973" w:rsidRDefault="00B625AF" w:rsidP="00A2236B">
      <w:pPr>
        <w:snapToGrid w:val="0"/>
        <w:spacing w:line="280" w:lineRule="exact"/>
        <w:contextualSpacing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八、</w:t>
      </w:r>
      <w:r w:rsidRPr="00E80973">
        <w:rPr>
          <w:rFonts w:ascii="標楷體" w:eastAsia="標楷體" w:hAnsi="標楷體" w:hint="eastAsia"/>
          <w:szCs w:val="28"/>
        </w:rPr>
        <w:t>課程內容：</w:t>
      </w:r>
    </w:p>
    <w:p w14:paraId="13A8275F" w14:textId="2B474986" w:rsidR="00F87FD7" w:rsidRPr="00F87FD7" w:rsidRDefault="00F87FD7" w:rsidP="00F87FD7">
      <w:pPr>
        <w:widowControl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</w:t>
      </w:r>
      <w:r w:rsidRPr="00F87FD7">
        <w:rPr>
          <w:rFonts w:ascii="標楷體" w:eastAsia="標楷體" w:hAnsi="標楷體" w:hint="eastAsia"/>
          <w:color w:val="000000"/>
          <w:kern w:val="0"/>
        </w:rPr>
        <w:t>1.認識</w:t>
      </w:r>
      <w:proofErr w:type="gramStart"/>
      <w:r w:rsidRPr="00F87FD7">
        <w:rPr>
          <w:rFonts w:ascii="標楷體" w:eastAsia="標楷體" w:hAnsi="標楷體" w:hint="eastAsia"/>
          <w:color w:val="000000"/>
          <w:kern w:val="0"/>
        </w:rPr>
        <w:t>臺北清</w:t>
      </w:r>
      <w:proofErr w:type="gramEnd"/>
      <w:r w:rsidRPr="00F87FD7">
        <w:rPr>
          <w:rFonts w:ascii="標楷體" w:eastAsia="標楷體" w:hAnsi="標楷體" w:hint="eastAsia"/>
          <w:color w:val="000000"/>
          <w:kern w:val="0"/>
        </w:rPr>
        <w:t>領時期開拓史。</w:t>
      </w:r>
    </w:p>
    <w:p w14:paraId="164A1563" w14:textId="77777777" w:rsidR="00F87FD7" w:rsidRDefault="00F87FD7" w:rsidP="00F87FD7">
      <w:pPr>
        <w:widowControl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</w:t>
      </w:r>
      <w:r w:rsidRPr="00F87FD7">
        <w:rPr>
          <w:rFonts w:ascii="標楷體" w:eastAsia="標楷體" w:hAnsi="標楷體" w:hint="eastAsia"/>
          <w:color w:val="000000"/>
          <w:kern w:val="0"/>
        </w:rPr>
        <w:t>2.欣賞傳統閩式建築智慧。</w:t>
      </w:r>
    </w:p>
    <w:p w14:paraId="2166A0A7" w14:textId="499FB673" w:rsidR="00F87FD7" w:rsidRPr="00F87FD7" w:rsidRDefault="00F87FD7" w:rsidP="00F87FD7">
      <w:pPr>
        <w:widowControl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</w:t>
      </w:r>
      <w:r w:rsidRPr="00F87FD7">
        <w:rPr>
          <w:rFonts w:ascii="標楷體" w:eastAsia="標楷體" w:hAnsi="標楷體" w:hint="eastAsia"/>
          <w:color w:val="000000"/>
          <w:kern w:val="0"/>
        </w:rPr>
        <w:t>3.學習傳統生命禮俗。</w:t>
      </w:r>
    </w:p>
    <w:p w14:paraId="70FE281C" w14:textId="5A06ECCE" w:rsidR="00B97C3C" w:rsidRPr="00F87FD7" w:rsidRDefault="00F87FD7" w:rsidP="00B52F3A">
      <w:pPr>
        <w:snapToGrid w:val="0"/>
        <w:spacing w:line="32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</w:t>
      </w:r>
      <w:r w:rsidRPr="00F87FD7">
        <w:rPr>
          <w:rFonts w:ascii="標楷體" w:eastAsia="標楷體" w:hAnsi="標楷體" w:hint="eastAsia"/>
          <w:color w:val="000000"/>
          <w:kern w:val="0"/>
        </w:rPr>
        <w:t>4.尊重文化傳承與保存。</w:t>
      </w:r>
    </w:p>
    <w:p w14:paraId="3CD549AA" w14:textId="0438366D" w:rsidR="00B625AF" w:rsidRPr="00F87FD7" w:rsidRDefault="00B625AF" w:rsidP="00F87FD7">
      <w:pPr>
        <w:pStyle w:val="ac"/>
        <w:numPr>
          <w:ilvl w:val="0"/>
          <w:numId w:val="38"/>
        </w:numPr>
        <w:snapToGrid w:val="0"/>
        <w:spacing w:line="280" w:lineRule="exact"/>
        <w:ind w:leftChars="0"/>
        <w:contextualSpacing/>
        <w:rPr>
          <w:rFonts w:ascii="標楷體" w:eastAsia="標楷體" w:hAnsi="標楷體"/>
        </w:rPr>
      </w:pPr>
      <w:r w:rsidRPr="00F87FD7">
        <w:rPr>
          <w:rFonts w:ascii="標楷體" w:eastAsia="標楷體" w:hAnsi="標楷體" w:hint="eastAsia"/>
          <w:shd w:val="clear" w:color="auto" w:fill="FFFFFF"/>
        </w:rPr>
        <w:t>注意事項：</w:t>
      </w:r>
    </w:p>
    <w:p w14:paraId="5D77E2C9" w14:textId="497FC9D3" w:rsidR="00B625AF" w:rsidRPr="00E80973" w:rsidRDefault="00F87FD7" w:rsidP="00F87FD7">
      <w:pPr>
        <w:pStyle w:val="ac"/>
        <w:widowControl/>
        <w:shd w:val="clear" w:color="auto" w:fill="FFFFFF"/>
        <w:snapToGrid w:val="0"/>
        <w:spacing w:line="280" w:lineRule="exact"/>
        <w:ind w:leftChars="0" w:left="567"/>
        <w:contextualSpacing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1</w:t>
      </w:r>
      <w:r>
        <w:rPr>
          <w:rFonts w:ascii="標楷體" w:eastAsia="標楷體" w:hAnsi="標楷體"/>
          <w:color w:val="000000"/>
          <w:kern w:val="0"/>
        </w:rPr>
        <w:t>.</w:t>
      </w:r>
      <w:r w:rsidR="00B625AF">
        <w:rPr>
          <w:rFonts w:ascii="標楷體" w:eastAsia="標楷體" w:hAnsi="標楷體" w:hint="eastAsia"/>
          <w:color w:val="000000"/>
          <w:kern w:val="0"/>
        </w:rPr>
        <w:t>隨時</w:t>
      </w:r>
      <w:r w:rsidR="00B625AF" w:rsidRPr="00E80973">
        <w:rPr>
          <w:rFonts w:ascii="標楷體" w:eastAsia="標楷體" w:hAnsi="標楷體" w:hint="eastAsia"/>
          <w:color w:val="000000"/>
          <w:kern w:val="0"/>
        </w:rPr>
        <w:t>注意自己的安全。</w:t>
      </w:r>
    </w:p>
    <w:p w14:paraId="5B4425AA" w14:textId="18AB929F" w:rsidR="00B625AF" w:rsidRPr="00E80973" w:rsidRDefault="00F87FD7" w:rsidP="00F87FD7">
      <w:pPr>
        <w:pStyle w:val="ac"/>
        <w:widowControl/>
        <w:shd w:val="clear" w:color="auto" w:fill="FFFFFF"/>
        <w:snapToGrid w:val="0"/>
        <w:spacing w:line="280" w:lineRule="exact"/>
        <w:ind w:leftChars="0" w:left="567"/>
        <w:contextualSpacing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2</w:t>
      </w:r>
      <w:r>
        <w:rPr>
          <w:rFonts w:ascii="標楷體" w:eastAsia="標楷體" w:hAnsi="標楷體"/>
          <w:color w:val="000000"/>
          <w:kern w:val="0"/>
        </w:rPr>
        <w:t>.</w:t>
      </w:r>
      <w:r w:rsidR="00B625AF">
        <w:rPr>
          <w:rFonts w:ascii="標楷體" w:eastAsia="標楷體" w:hAnsi="標楷體" w:hint="eastAsia"/>
          <w:color w:val="000000"/>
          <w:kern w:val="0"/>
        </w:rPr>
        <w:t>專心聽</w:t>
      </w:r>
      <w:r w:rsidR="00B625AF" w:rsidRPr="00E80973">
        <w:rPr>
          <w:rFonts w:ascii="標楷體" w:eastAsia="標楷體" w:hAnsi="標楷體" w:hint="eastAsia"/>
          <w:color w:val="000000"/>
          <w:kern w:val="0"/>
        </w:rPr>
        <w:t>老師的解說</w:t>
      </w:r>
      <w:r w:rsidR="00B625AF">
        <w:rPr>
          <w:rFonts w:ascii="標楷體" w:eastAsia="標楷體" w:hAnsi="標楷體" w:hint="eastAsia"/>
          <w:color w:val="000000"/>
          <w:kern w:val="0"/>
        </w:rPr>
        <w:t>與指導</w:t>
      </w:r>
      <w:r w:rsidR="00B625AF" w:rsidRPr="00E80973">
        <w:rPr>
          <w:rFonts w:ascii="標楷體" w:eastAsia="標楷體" w:hAnsi="標楷體" w:hint="eastAsia"/>
          <w:color w:val="000000"/>
          <w:kern w:val="0"/>
        </w:rPr>
        <w:t>。</w:t>
      </w:r>
    </w:p>
    <w:p w14:paraId="6065D322" w14:textId="59E1EE78" w:rsidR="00B625AF" w:rsidRDefault="00F87FD7" w:rsidP="00F87FD7">
      <w:pPr>
        <w:pStyle w:val="ac"/>
        <w:widowControl/>
        <w:shd w:val="clear" w:color="auto" w:fill="FFFFFF"/>
        <w:snapToGrid w:val="0"/>
        <w:spacing w:line="280" w:lineRule="exact"/>
        <w:ind w:leftChars="0" w:left="567"/>
        <w:contextualSpacing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3</w:t>
      </w:r>
      <w:r>
        <w:rPr>
          <w:rFonts w:ascii="標楷體" w:eastAsia="標楷體" w:hAnsi="標楷體"/>
          <w:color w:val="000000"/>
          <w:kern w:val="0"/>
        </w:rPr>
        <w:t>.</w:t>
      </w:r>
      <w:r w:rsidR="00B625AF">
        <w:rPr>
          <w:rFonts w:ascii="標楷體" w:eastAsia="標楷體" w:hAnsi="標楷體" w:hint="eastAsia"/>
          <w:color w:val="000000"/>
          <w:kern w:val="0"/>
        </w:rPr>
        <w:t>能當個有禮貌、守秩序、愛整潔的華興好兒童。</w:t>
      </w:r>
    </w:p>
    <w:p w14:paraId="1285CABC" w14:textId="2CA17E2C" w:rsidR="000F16C0" w:rsidRPr="00DD6DA9" w:rsidRDefault="000F16C0" w:rsidP="000A6CC0">
      <w:pPr>
        <w:spacing w:afterLines="50" w:after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DD6DA9">
        <w:rPr>
          <w:rFonts w:ascii="標楷體" w:eastAsia="標楷體" w:hAnsi="標楷體"/>
          <w:b/>
          <w:color w:val="000000"/>
          <w:sz w:val="32"/>
          <w:szCs w:val="32"/>
        </w:rPr>
        <w:lastRenderedPageBreak/>
        <w:t>臺北</w:t>
      </w:r>
      <w:r w:rsidRPr="00DD6DA9">
        <w:rPr>
          <w:rFonts w:ascii="標楷體" w:eastAsia="標楷體" w:hAnsi="標楷體" w:hint="eastAsia"/>
          <w:b/>
          <w:color w:val="000000"/>
          <w:sz w:val="32"/>
          <w:szCs w:val="32"/>
        </w:rPr>
        <w:t>市私立華興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高級中等學校</w:t>
      </w:r>
      <w:r w:rsidRPr="00DD6DA9">
        <w:rPr>
          <w:rFonts w:ascii="標楷體" w:eastAsia="標楷體" w:hAnsi="標楷體" w:hint="eastAsia"/>
          <w:b/>
          <w:color w:val="000000"/>
          <w:sz w:val="32"/>
          <w:szCs w:val="32"/>
        </w:rPr>
        <w:t>小學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部戶外</w:t>
      </w:r>
      <w:r w:rsidR="00BB4C0F">
        <w:rPr>
          <w:rFonts w:ascii="標楷體" w:eastAsia="標楷體" w:hAnsi="標楷體"/>
          <w:b/>
          <w:color w:val="000000"/>
          <w:sz w:val="32"/>
          <w:szCs w:val="32"/>
        </w:rPr>
        <w:t>教</w:t>
      </w:r>
      <w:r w:rsidR="00BB4C0F">
        <w:rPr>
          <w:rFonts w:ascii="標楷體" w:eastAsia="標楷體" w:hAnsi="標楷體" w:hint="eastAsia"/>
          <w:b/>
          <w:color w:val="000000"/>
          <w:sz w:val="32"/>
          <w:szCs w:val="32"/>
        </w:rPr>
        <w:t>育</w:t>
      </w:r>
      <w:r w:rsidRPr="00DD6DA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實施分工表</w:t>
      </w:r>
    </w:p>
    <w:tbl>
      <w:tblPr>
        <w:tblW w:w="1024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464"/>
        <w:gridCol w:w="617"/>
        <w:gridCol w:w="1193"/>
        <w:gridCol w:w="5811"/>
        <w:gridCol w:w="2160"/>
      </w:tblGrid>
      <w:tr w:rsidR="000F16C0" w:rsidRPr="00DD6DA9" w14:paraId="246A7F5F" w14:textId="77777777" w:rsidTr="00193C36">
        <w:trPr>
          <w:cantSplit/>
          <w:trHeight w:val="514"/>
          <w:tblHeader/>
        </w:trPr>
        <w:tc>
          <w:tcPr>
            <w:tcW w:w="1081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31BF4CB7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情境</w:t>
            </w:r>
          </w:p>
        </w:tc>
        <w:tc>
          <w:tcPr>
            <w:tcW w:w="11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2EEC7B9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</w:t>
            </w:r>
          </w:p>
        </w:tc>
        <w:tc>
          <w:tcPr>
            <w:tcW w:w="5811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D70C35E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工作內容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A03F213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注意事項</w:t>
            </w:r>
          </w:p>
        </w:tc>
      </w:tr>
      <w:tr w:rsidR="000F16C0" w:rsidRPr="00DD6DA9" w14:paraId="0FD1F670" w14:textId="77777777" w:rsidTr="00193C36">
        <w:trPr>
          <w:cantSplit/>
        </w:trPr>
        <w:tc>
          <w:tcPr>
            <w:tcW w:w="108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4A52965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出</w:t>
            </w:r>
          </w:p>
          <w:p w14:paraId="6F31BEE9" w14:textId="77777777" w:rsidR="000F16C0" w:rsidRPr="00DD6DA9" w:rsidRDefault="000F16C0" w:rsidP="006026B4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發</w:t>
            </w:r>
          </w:p>
          <w:p w14:paraId="6275EBD3" w14:textId="77777777" w:rsidR="000F16C0" w:rsidRPr="00DD6DA9" w:rsidRDefault="000F16C0" w:rsidP="006026B4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前</w:t>
            </w:r>
          </w:p>
        </w:tc>
        <w:tc>
          <w:tcPr>
            <w:tcW w:w="1193" w:type="dxa"/>
            <w:tcBorders>
              <w:top w:val="double" w:sz="4" w:space="0" w:color="auto"/>
            </w:tcBorders>
            <w:vAlign w:val="center"/>
          </w:tcPr>
          <w:p w14:paraId="60E4EF2B" w14:textId="4953F5F1" w:rsidR="000F16C0" w:rsidRPr="00DD6DA9" w:rsidRDefault="00DD6FCB" w:rsidP="006026B4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總</w:t>
            </w:r>
            <w:r w:rsidR="000F16C0" w:rsidRPr="00DD6DA9">
              <w:rPr>
                <w:rFonts w:ascii="標楷體" w:eastAsia="標楷體" w:hAnsi="標楷體" w:hint="eastAsia"/>
                <w:color w:val="000000"/>
                <w:sz w:val="28"/>
              </w:rPr>
              <w:t>領隊</w:t>
            </w:r>
          </w:p>
        </w:tc>
        <w:tc>
          <w:tcPr>
            <w:tcW w:w="5811" w:type="dxa"/>
            <w:tcBorders>
              <w:top w:val="double" w:sz="4" w:space="0" w:color="auto"/>
            </w:tcBorders>
            <w:vAlign w:val="center"/>
          </w:tcPr>
          <w:p w14:paraId="49B82594" w14:textId="77777777" w:rsidR="000F16C0" w:rsidRPr="00DD6DA9" w:rsidRDefault="000F16C0" w:rsidP="004827BA">
            <w:pPr>
              <w:numPr>
                <w:ilvl w:val="0"/>
                <w:numId w:val="12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領取當日活動經費與聯繫單。</w:t>
            </w:r>
          </w:p>
          <w:p w14:paraId="38867A41" w14:textId="77777777" w:rsidR="000F16C0" w:rsidRPr="00DD6DA9" w:rsidRDefault="000F16C0" w:rsidP="004827BA">
            <w:pPr>
              <w:numPr>
                <w:ilvl w:val="0"/>
                <w:numId w:val="12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熟悉活動地點相關資訊與活動流程。</w:t>
            </w:r>
          </w:p>
          <w:p w14:paraId="1A0CE123" w14:textId="77777777" w:rsidR="000F16C0" w:rsidRPr="00DD6DA9" w:rsidRDefault="000F16C0" w:rsidP="004827BA">
            <w:pPr>
              <w:numPr>
                <w:ilvl w:val="0"/>
                <w:numId w:val="12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主動與活動單位接洽。</w:t>
            </w:r>
          </w:p>
          <w:p w14:paraId="7B25C72A" w14:textId="77777777" w:rsidR="000F16C0" w:rsidRPr="00DD6DA9" w:rsidRDefault="000F16C0" w:rsidP="004827BA">
            <w:pPr>
              <w:numPr>
                <w:ilvl w:val="0"/>
                <w:numId w:val="12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擬定緊急事件發生時，擔任工作分配。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>。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eastAsia="標楷體"/>
                <w:vanish/>
                <w:color w:val="000000"/>
                <w:sz w:val="26"/>
              </w:rPr>
              <w:t>﷽﷽﷽﷽﷽﷽﷽﷽﷽﷽﷽﷽﷽﷽﷽﷽﷽﷽﷽﷽﷽﷽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 xml:space="preserve">                                  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14:paraId="73569316" w14:textId="3A5D6F38" w:rsidR="000F16C0" w:rsidRPr="000F16C0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F16C0">
              <w:rPr>
                <w:rFonts w:ascii="標楷體" w:eastAsia="標楷體" w:hAnsi="標楷體" w:hint="eastAsia"/>
                <w:color w:val="000000"/>
              </w:rPr>
              <w:t>1.</w:t>
            </w:r>
            <w:r w:rsidR="008721B6">
              <w:rPr>
                <w:rFonts w:ascii="標楷體" w:eastAsia="標楷體" w:hAnsi="標楷體" w:hint="eastAsia"/>
                <w:color w:val="000000"/>
              </w:rPr>
              <w:t>依</w:t>
            </w:r>
            <w:r w:rsidRPr="000F16C0">
              <w:rPr>
                <w:rFonts w:ascii="標楷體" w:eastAsia="標楷體" w:hAnsi="標楷體" w:hint="eastAsia"/>
                <w:color w:val="000000"/>
              </w:rPr>
              <w:t>臺北市校外教學施行規定</w:t>
            </w:r>
            <w:r w:rsidR="00C038AF">
              <w:rPr>
                <w:rFonts w:ascii="標楷體" w:eastAsia="標楷體" w:hAnsi="標楷體" w:hint="eastAsia"/>
                <w:color w:val="000000"/>
              </w:rPr>
              <w:t>:</w:t>
            </w:r>
            <w:r w:rsidR="00C038AF" w:rsidRPr="000F16C0">
              <w:rPr>
                <w:rFonts w:ascii="標楷體" w:eastAsia="標楷體" w:hAnsi="標楷體" w:hint="eastAsia"/>
                <w:color w:val="000000"/>
              </w:rPr>
              <w:t>一二三年級</w:t>
            </w:r>
            <w:r w:rsidRPr="000F16C0">
              <w:rPr>
                <w:rFonts w:ascii="標楷體" w:eastAsia="標楷體" w:hAnsi="標楷體" w:hint="eastAsia"/>
                <w:color w:val="000000"/>
              </w:rPr>
              <w:t>每</w:t>
            </w:r>
            <w:r w:rsidRPr="000F16C0">
              <w:rPr>
                <w:rFonts w:ascii="標楷體" w:eastAsia="標楷體" w:hAnsi="標楷體"/>
                <w:color w:val="000000"/>
              </w:rPr>
              <w:t>15</w:t>
            </w:r>
            <w:r w:rsidR="00C038AF">
              <w:rPr>
                <w:rFonts w:ascii="標楷體" w:eastAsia="標楷體" w:hAnsi="標楷體" w:hint="eastAsia"/>
                <w:color w:val="000000"/>
              </w:rPr>
              <w:t>位學生由一位老師照顧；</w:t>
            </w:r>
            <w:r w:rsidRPr="000F16C0">
              <w:rPr>
                <w:rFonts w:ascii="標楷體" w:eastAsia="標楷體" w:hAnsi="標楷體" w:hint="eastAsia"/>
                <w:color w:val="000000"/>
              </w:rPr>
              <w:t>四五六年級每</w:t>
            </w:r>
            <w:r w:rsidRPr="000F16C0">
              <w:rPr>
                <w:rFonts w:ascii="標楷體" w:eastAsia="標楷體" w:hAnsi="標楷體"/>
                <w:color w:val="000000"/>
              </w:rPr>
              <w:t>20</w:t>
            </w:r>
            <w:r w:rsidRPr="000F16C0">
              <w:rPr>
                <w:rFonts w:ascii="標楷體" w:eastAsia="標楷體" w:hAnsi="標楷體" w:hint="eastAsia"/>
                <w:color w:val="000000"/>
              </w:rPr>
              <w:t xml:space="preserve">學生由一位老師照顧。 </w:t>
            </w:r>
          </w:p>
          <w:p w14:paraId="5B55A482" w14:textId="77777777" w:rsidR="000F16C0" w:rsidRPr="000F16C0" w:rsidRDefault="000F16C0" w:rsidP="00B97C3C">
            <w:pPr>
              <w:pStyle w:val="af4"/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F16C0">
              <w:rPr>
                <w:rFonts w:ascii="標楷體" w:eastAsia="標楷體" w:hAnsi="標楷體" w:hint="eastAsia"/>
                <w:color w:val="000000"/>
              </w:rPr>
              <w:t>2.依據學生的特質進行配對分組，以利相互照應並避免紛爭</w:t>
            </w:r>
          </w:p>
          <w:p w14:paraId="7F94F041" w14:textId="0B30D80F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F16C0">
              <w:rPr>
                <w:rFonts w:ascii="標楷體" w:eastAsia="標楷體" w:hAnsi="標楷體" w:hint="eastAsia"/>
                <w:color w:val="000000"/>
              </w:rPr>
              <w:t>3.隨隊照顧者應熟記所被分配照顧的學生狀況</w:t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t>。</w:t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eastAsia="標楷體"/>
                <w:vanish/>
                <w:color w:val="000000"/>
              </w:rPr>
              <w:t>﷽﷽﷽﷽﷽﷽﷽﷽﷽﷽﷽﷽﷽﷽﷽﷽﷽﷽﷽﷽﷽﷽</w:t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t xml:space="preserve">                                  </w:t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="00B97C3C">
              <w:rPr>
                <w:rFonts w:ascii="標楷體" w:eastAsia="標楷體" w:hAnsi="標楷體" w:hint="eastAsia"/>
                <w:color w:val="000000"/>
              </w:rPr>
              <w:t>；</w:t>
            </w:r>
            <w:r w:rsidRPr="000F16C0">
              <w:rPr>
                <w:rFonts w:ascii="標楷體" w:eastAsia="標楷體" w:hAnsi="標楷體" w:hint="eastAsia"/>
                <w:color w:val="000000"/>
              </w:rPr>
              <w:t>儘量安排該班科任教師</w:t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t>。</w:t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eastAsia="標楷體"/>
                <w:vanish/>
                <w:color w:val="000000"/>
              </w:rPr>
              <w:t>﷽﷽﷽﷽﷽﷽﷽﷽﷽﷽﷽﷽﷽﷽﷽﷽﷽﷽﷽﷽﷽﷽</w:t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t xml:space="preserve">                                  </w:t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0F16C0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0F16C0" w:rsidRPr="00DD6DA9" w14:paraId="3D40E93B" w14:textId="77777777" w:rsidTr="00193C36">
        <w:trPr>
          <w:cantSplit/>
        </w:trPr>
        <w:tc>
          <w:tcPr>
            <w:tcW w:w="1081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04E7CDE1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93" w:type="dxa"/>
            <w:tcBorders>
              <w:top w:val="double" w:sz="4" w:space="0" w:color="auto"/>
            </w:tcBorders>
            <w:vAlign w:val="center"/>
          </w:tcPr>
          <w:p w14:paraId="4BD1E424" w14:textId="77777777" w:rsidR="000F16C0" w:rsidRPr="00DD6DA9" w:rsidRDefault="000F16C0" w:rsidP="006026B4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隨隊行政</w:t>
            </w:r>
          </w:p>
        </w:tc>
        <w:tc>
          <w:tcPr>
            <w:tcW w:w="5811" w:type="dxa"/>
            <w:tcBorders>
              <w:top w:val="double" w:sz="4" w:space="0" w:color="auto"/>
            </w:tcBorders>
            <w:vAlign w:val="center"/>
          </w:tcPr>
          <w:p w14:paraId="4E2A03C8" w14:textId="77777777" w:rsidR="000F16C0" w:rsidRPr="00DD6DA9" w:rsidRDefault="000F16C0" w:rsidP="004827BA">
            <w:pPr>
              <w:numPr>
                <w:ilvl w:val="0"/>
                <w:numId w:val="15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協助總領隊集合。</w:t>
            </w:r>
          </w:p>
          <w:p w14:paraId="3CDFED2B" w14:textId="77777777" w:rsidR="000F16C0" w:rsidRPr="00DD6DA9" w:rsidRDefault="000F16C0" w:rsidP="004827BA">
            <w:pPr>
              <w:numPr>
                <w:ilvl w:val="0"/>
                <w:numId w:val="15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臨時緊急事件發生，協助學生送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醫</w:t>
            </w:r>
            <w:proofErr w:type="gramEnd"/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>。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eastAsia="標楷體"/>
                <w:vanish/>
                <w:color w:val="000000"/>
                <w:sz w:val="26"/>
              </w:rPr>
              <w:t>﷽﷽﷽﷽﷽﷽﷽﷽﷽﷽﷽﷽﷽﷽﷽﷽﷽﷽﷽﷽﷽﷽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 xml:space="preserve">                                  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</w:tc>
        <w:tc>
          <w:tcPr>
            <w:tcW w:w="2160" w:type="dxa"/>
            <w:vMerge/>
            <w:vAlign w:val="center"/>
          </w:tcPr>
          <w:p w14:paraId="759A5878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734585F5" w14:textId="77777777" w:rsidTr="00193C36">
        <w:trPr>
          <w:cantSplit/>
        </w:trPr>
        <w:tc>
          <w:tcPr>
            <w:tcW w:w="1081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7E405D2A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93" w:type="dxa"/>
            <w:tcBorders>
              <w:top w:val="double" w:sz="4" w:space="0" w:color="auto"/>
            </w:tcBorders>
            <w:vAlign w:val="center"/>
          </w:tcPr>
          <w:p w14:paraId="06430135" w14:textId="77777777" w:rsidR="000F16C0" w:rsidRPr="00DD6DA9" w:rsidRDefault="000F16C0" w:rsidP="006026B4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導 師</w:t>
            </w:r>
          </w:p>
        </w:tc>
        <w:tc>
          <w:tcPr>
            <w:tcW w:w="5811" w:type="dxa"/>
            <w:tcBorders>
              <w:top w:val="double" w:sz="4" w:space="0" w:color="auto"/>
            </w:tcBorders>
            <w:vAlign w:val="center"/>
          </w:tcPr>
          <w:p w14:paraId="539205ED" w14:textId="77777777" w:rsidR="000F16C0" w:rsidRPr="00DD6DA9" w:rsidRDefault="000F16C0" w:rsidP="004827BA">
            <w:pPr>
              <w:numPr>
                <w:ilvl w:val="0"/>
                <w:numId w:val="13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將學生編成小隊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>。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eastAsia="標楷體"/>
                <w:vanish/>
                <w:color w:val="000000"/>
                <w:sz w:val="26"/>
              </w:rPr>
              <w:t>﷽﷽﷽﷽﷽﷽﷽﷽﷽﷽﷽﷽﷽﷽﷽﷽﷽﷽﷽﷽﷽﷽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 xml:space="preserve">                                  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  <w:p w14:paraId="23FA2D5D" w14:textId="77777777" w:rsidR="000F16C0" w:rsidRPr="00DD6DA9" w:rsidRDefault="000F16C0" w:rsidP="004827BA">
            <w:pPr>
              <w:numPr>
                <w:ilvl w:val="0"/>
                <w:numId w:val="13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對學生實施行前安全與常規教育。</w:t>
            </w:r>
          </w:p>
          <w:p w14:paraId="4FAB2193" w14:textId="77777777" w:rsidR="000F16C0" w:rsidRPr="00DD6DA9" w:rsidRDefault="000F16C0" w:rsidP="004827BA">
            <w:pPr>
              <w:numPr>
                <w:ilvl w:val="0"/>
                <w:numId w:val="13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分配支援教師工作並與學生相互認識。</w:t>
            </w:r>
          </w:p>
          <w:p w14:paraId="05721FA9" w14:textId="77777777" w:rsidR="000F16C0" w:rsidRDefault="000F16C0" w:rsidP="004827BA">
            <w:pPr>
              <w:numPr>
                <w:ilvl w:val="0"/>
                <w:numId w:val="13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準備全班學生緊急聯繫電話與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醫療或意事項</w:t>
            </w:r>
            <w:proofErr w:type="gramEnd"/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>。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eastAsia="標楷體"/>
                <w:vanish/>
                <w:color w:val="000000"/>
                <w:sz w:val="26"/>
              </w:rPr>
              <w:t>﷽﷽﷽﷽﷽﷽﷽﷽﷽﷽﷽﷽﷽﷽﷽﷽﷽﷽﷽﷽﷽﷽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 xml:space="preserve">                                  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  <w:p w14:paraId="7333E79B" w14:textId="1328FC6A" w:rsidR="000F16C0" w:rsidRPr="00DD6DA9" w:rsidRDefault="000F16C0" w:rsidP="004827BA">
            <w:pPr>
              <w:numPr>
                <w:ilvl w:val="0"/>
                <w:numId w:val="13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確認該班學生身心狀態適合校外教學。</w:t>
            </w:r>
          </w:p>
        </w:tc>
        <w:tc>
          <w:tcPr>
            <w:tcW w:w="2160" w:type="dxa"/>
            <w:vMerge/>
            <w:vAlign w:val="center"/>
          </w:tcPr>
          <w:p w14:paraId="29491208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285E1343" w14:textId="77777777" w:rsidTr="00193C36">
        <w:trPr>
          <w:cantSplit/>
        </w:trPr>
        <w:tc>
          <w:tcPr>
            <w:tcW w:w="1081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4D310C07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93" w:type="dxa"/>
            <w:tcBorders>
              <w:top w:val="double" w:sz="4" w:space="0" w:color="auto"/>
            </w:tcBorders>
            <w:vAlign w:val="center"/>
          </w:tcPr>
          <w:p w14:paraId="6DA7447A" w14:textId="77777777" w:rsidR="000F16C0" w:rsidRPr="00DD6DA9" w:rsidRDefault="000F16C0" w:rsidP="006026B4">
            <w:pPr>
              <w:spacing w:line="3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支援教師</w:t>
            </w:r>
          </w:p>
        </w:tc>
        <w:tc>
          <w:tcPr>
            <w:tcW w:w="5811" w:type="dxa"/>
            <w:tcBorders>
              <w:top w:val="double" w:sz="4" w:space="0" w:color="auto"/>
            </w:tcBorders>
            <w:vAlign w:val="center"/>
          </w:tcPr>
          <w:p w14:paraId="44FAF7A7" w14:textId="77777777" w:rsidR="000F16C0" w:rsidRPr="00DD6DA9" w:rsidRDefault="000F16C0" w:rsidP="004827BA">
            <w:pPr>
              <w:numPr>
                <w:ilvl w:val="0"/>
                <w:numId w:val="14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與導師確認需注意學生名單。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>。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eastAsia="標楷體"/>
                <w:vanish/>
                <w:color w:val="000000"/>
                <w:sz w:val="26"/>
              </w:rPr>
              <w:t>﷽﷽﷽﷽﷽﷽﷽﷽﷽﷽﷽﷽﷽﷽﷽﷽﷽﷽﷽﷽﷽﷽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 xml:space="preserve">                                  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</w:p>
          <w:p w14:paraId="6AFB9AE8" w14:textId="77777777" w:rsidR="000F16C0" w:rsidRPr="00DD6DA9" w:rsidRDefault="000F16C0" w:rsidP="004827BA">
            <w:pPr>
              <w:numPr>
                <w:ilvl w:val="0"/>
                <w:numId w:val="14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與導師確認當日協助工作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>。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eastAsia="標楷體"/>
                <w:vanish/>
                <w:color w:val="000000"/>
                <w:sz w:val="26"/>
              </w:rPr>
              <w:t>﷽﷽﷽﷽﷽﷽﷽﷽﷽﷽﷽﷽﷽﷽﷽﷽﷽﷽﷽﷽﷽﷽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 xml:space="preserve">                                  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  <w:p w14:paraId="51729CEF" w14:textId="77777777" w:rsidR="000F16C0" w:rsidRPr="00DD6DA9" w:rsidRDefault="000F16C0" w:rsidP="004827BA">
            <w:pPr>
              <w:numPr>
                <w:ilvl w:val="0"/>
                <w:numId w:val="14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確認醫療救護背包用品。</w:t>
            </w:r>
          </w:p>
        </w:tc>
        <w:tc>
          <w:tcPr>
            <w:tcW w:w="2160" w:type="dxa"/>
            <w:vMerge/>
            <w:vAlign w:val="center"/>
          </w:tcPr>
          <w:p w14:paraId="34FB50F8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38942FE0" w14:textId="77777777" w:rsidTr="00193C36">
        <w:trPr>
          <w:cantSplit/>
          <w:trHeight w:val="360"/>
        </w:trPr>
        <w:tc>
          <w:tcPr>
            <w:tcW w:w="464" w:type="dxa"/>
            <w:vMerge w:val="restart"/>
            <w:vAlign w:val="center"/>
          </w:tcPr>
          <w:p w14:paraId="3C15AAA9" w14:textId="77777777" w:rsidR="000F16C0" w:rsidRPr="00DD6DA9" w:rsidRDefault="000F16C0" w:rsidP="006026B4">
            <w:pPr>
              <w:spacing w:before="900" w:after="18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搭</w:t>
            </w:r>
          </w:p>
          <w:p w14:paraId="2640ED83" w14:textId="77777777" w:rsidR="000F16C0" w:rsidRPr="00DD6DA9" w:rsidRDefault="000F16C0" w:rsidP="006026B4">
            <w:pPr>
              <w:spacing w:before="360" w:after="18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乘</w:t>
            </w:r>
          </w:p>
          <w:p w14:paraId="23E48572" w14:textId="77777777" w:rsidR="000F16C0" w:rsidRPr="00DD6DA9" w:rsidRDefault="000F16C0" w:rsidP="006026B4">
            <w:pPr>
              <w:spacing w:before="360" w:after="18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交</w:t>
            </w:r>
          </w:p>
          <w:p w14:paraId="10E02B80" w14:textId="77777777" w:rsidR="000F16C0" w:rsidRPr="00DD6DA9" w:rsidRDefault="000F16C0" w:rsidP="006026B4">
            <w:pPr>
              <w:spacing w:before="360" w:after="18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通</w:t>
            </w:r>
          </w:p>
          <w:p w14:paraId="02F1931D" w14:textId="77777777" w:rsidR="000F16C0" w:rsidRPr="00DD6DA9" w:rsidRDefault="000F16C0" w:rsidP="006026B4">
            <w:pPr>
              <w:spacing w:before="360" w:after="18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工</w:t>
            </w:r>
          </w:p>
          <w:p w14:paraId="08A56933" w14:textId="77777777" w:rsidR="000F16C0" w:rsidRPr="00DD6DA9" w:rsidRDefault="000F16C0" w:rsidP="006026B4">
            <w:pPr>
              <w:spacing w:before="360" w:after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具</w:t>
            </w:r>
          </w:p>
          <w:p w14:paraId="4CC17CB5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6DCED658" w14:textId="77777777" w:rsidR="00EE350A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上</w:t>
            </w:r>
          </w:p>
          <w:p w14:paraId="6AF5ACEC" w14:textId="77777777" w:rsidR="00EE350A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車</w:t>
            </w:r>
          </w:p>
          <w:p w14:paraId="35D9F88C" w14:textId="6DF7B871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時</w:t>
            </w:r>
          </w:p>
        </w:tc>
        <w:tc>
          <w:tcPr>
            <w:tcW w:w="1193" w:type="dxa"/>
            <w:vAlign w:val="center"/>
          </w:tcPr>
          <w:p w14:paraId="0620E463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總領隊</w:t>
            </w:r>
          </w:p>
        </w:tc>
        <w:tc>
          <w:tcPr>
            <w:tcW w:w="5811" w:type="dxa"/>
            <w:vAlign w:val="center"/>
          </w:tcPr>
          <w:p w14:paraId="36E64F0E" w14:textId="353EB1B7" w:rsidR="000F16C0" w:rsidRPr="00DD6DA9" w:rsidRDefault="00C62F93" w:rsidP="006026B4">
            <w:pPr>
              <w:spacing w:before="180"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確認發車時間與聯繫交通工具方式；</w:t>
            </w:r>
            <w:r w:rsidR="000F16C0" w:rsidRPr="00DD6DA9">
              <w:rPr>
                <w:rFonts w:ascii="標楷體" w:eastAsia="標楷體" w:hAnsi="標楷體" w:hint="eastAsia"/>
                <w:color w:val="000000"/>
                <w:sz w:val="26"/>
              </w:rPr>
              <w:t>搭乘領頭車</w:t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>。</w:t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eastAsia="標楷體"/>
                <w:vanish/>
                <w:color w:val="000000"/>
                <w:sz w:val="26"/>
              </w:rPr>
              <w:t>﷽﷽﷽﷽﷽﷽﷽﷽﷽﷽﷽﷽﷽﷽﷽﷽﷽﷽﷽﷽﷽﷽</w:t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 xml:space="preserve">                                  </w:t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</w:tc>
        <w:tc>
          <w:tcPr>
            <w:tcW w:w="2160" w:type="dxa"/>
            <w:vMerge w:val="restart"/>
            <w:vAlign w:val="center"/>
          </w:tcPr>
          <w:p w14:paraId="3C73A28E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D6DA9">
              <w:rPr>
                <w:rFonts w:ascii="標楷體" w:eastAsia="標楷體" w:hAnsi="標楷體" w:hint="eastAsia"/>
                <w:color w:val="000000"/>
              </w:rPr>
              <w:t>1.導師在學生上車全數就定位後，再度點名，並與司機確認安全設施、目的地與路線</w:t>
            </w:r>
          </w:p>
          <w:p w14:paraId="3B2FEC97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D6DA9">
              <w:rPr>
                <w:rFonts w:ascii="標楷體" w:eastAsia="標楷體" w:hAnsi="標楷體" w:hint="eastAsia"/>
                <w:color w:val="000000"/>
              </w:rPr>
              <w:t>2.支援教師在學生上車全數就定位後會同司機實際演練安全門的操作</w:t>
            </w:r>
          </w:p>
        </w:tc>
      </w:tr>
      <w:tr w:rsidR="000F16C0" w:rsidRPr="00DD6DA9" w14:paraId="20D6B1A6" w14:textId="77777777" w:rsidTr="00193C36">
        <w:trPr>
          <w:cantSplit/>
          <w:trHeight w:val="360"/>
        </w:trPr>
        <w:tc>
          <w:tcPr>
            <w:tcW w:w="464" w:type="dxa"/>
            <w:vMerge/>
            <w:vAlign w:val="center"/>
          </w:tcPr>
          <w:p w14:paraId="27FD881B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17" w:type="dxa"/>
            <w:vMerge/>
            <w:vAlign w:val="center"/>
          </w:tcPr>
          <w:p w14:paraId="445B4495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7C62DA9F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隨隊行政</w:t>
            </w:r>
          </w:p>
        </w:tc>
        <w:tc>
          <w:tcPr>
            <w:tcW w:w="5811" w:type="dxa"/>
            <w:vAlign w:val="center"/>
          </w:tcPr>
          <w:p w14:paraId="776A0570" w14:textId="56FBBEBE" w:rsidR="000F16C0" w:rsidRPr="00DD6DA9" w:rsidRDefault="00C62F93" w:rsidP="006026B4">
            <w:pPr>
              <w:spacing w:before="180"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確認各車就坐情況；</w:t>
            </w:r>
            <w:r w:rsidR="000F16C0" w:rsidRPr="00DD6DA9">
              <w:rPr>
                <w:rFonts w:ascii="標楷體" w:eastAsia="標楷體" w:hAnsi="標楷體" w:hint="eastAsia"/>
                <w:color w:val="000000"/>
                <w:sz w:val="26"/>
              </w:rPr>
              <w:t>搭乘最後一台交通工具</w:t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>。</w:t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eastAsia="標楷體"/>
                <w:vanish/>
                <w:color w:val="000000"/>
                <w:sz w:val="26"/>
              </w:rPr>
              <w:t>﷽﷽﷽﷽﷽﷽﷽﷽﷽﷽﷽﷽﷽﷽﷽﷽﷽﷽﷽﷽﷽﷽</w:t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t xml:space="preserve">                                  </w:t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vanish/>
                <w:color w:val="000000"/>
                <w:sz w:val="26"/>
              </w:rPr>
              <w:pgNum/>
            </w:r>
            <w:r w:rsidR="000F16C0" w:rsidRPr="00DD6DA9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</w:tc>
        <w:tc>
          <w:tcPr>
            <w:tcW w:w="2160" w:type="dxa"/>
            <w:vMerge/>
            <w:vAlign w:val="center"/>
          </w:tcPr>
          <w:p w14:paraId="395F874F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296A6862" w14:textId="77777777" w:rsidTr="00193C36">
        <w:trPr>
          <w:cantSplit/>
          <w:trHeight w:val="360"/>
        </w:trPr>
        <w:tc>
          <w:tcPr>
            <w:tcW w:w="464" w:type="dxa"/>
            <w:vMerge/>
            <w:vAlign w:val="center"/>
          </w:tcPr>
          <w:p w14:paraId="6769FFE0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17" w:type="dxa"/>
            <w:vMerge/>
            <w:vAlign w:val="center"/>
          </w:tcPr>
          <w:p w14:paraId="688A14A8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14475A89" w14:textId="77777777" w:rsidR="000F16C0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導師與</w:t>
            </w:r>
          </w:p>
          <w:p w14:paraId="1068E3A8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支援教師</w:t>
            </w:r>
          </w:p>
        </w:tc>
        <w:tc>
          <w:tcPr>
            <w:tcW w:w="5811" w:type="dxa"/>
            <w:vAlign w:val="center"/>
          </w:tcPr>
          <w:p w14:paraId="22F26C1D" w14:textId="146B585E" w:rsidR="000F16C0" w:rsidRPr="00DD6DA9" w:rsidRDefault="00B97C3C" w:rsidP="004827BA">
            <w:pPr>
              <w:numPr>
                <w:ilvl w:val="0"/>
                <w:numId w:val="16"/>
              </w:numPr>
              <w:spacing w:line="300" w:lineRule="exact"/>
              <w:ind w:left="397" w:hanging="397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每班</w:t>
            </w:r>
            <w:r w:rsidR="000F16C0" w:rsidRPr="00DD6DA9">
              <w:rPr>
                <w:rFonts w:ascii="標楷體" w:eastAsia="標楷體" w:hAnsi="標楷體" w:hint="eastAsia"/>
                <w:color w:val="000000"/>
                <w:sz w:val="26"/>
              </w:rPr>
              <w:t>至少2名，一人在車門邊協助學生上車，一人在隊伍</w:t>
            </w:r>
            <w:proofErr w:type="gramStart"/>
            <w:r w:rsidR="000F16C0" w:rsidRPr="00DD6DA9">
              <w:rPr>
                <w:rFonts w:ascii="標楷體" w:eastAsia="標楷體" w:hAnsi="標楷體" w:hint="eastAsia"/>
                <w:color w:val="000000"/>
                <w:sz w:val="26"/>
              </w:rPr>
              <w:t>末端押隊</w:t>
            </w:r>
            <w:proofErr w:type="gramEnd"/>
            <w:r w:rsidR="000F16C0" w:rsidRPr="00DD6DA9">
              <w:rPr>
                <w:rFonts w:ascii="標楷體" w:eastAsia="標楷體" w:hAnsi="標楷體" w:hint="eastAsia"/>
                <w:color w:val="000000"/>
                <w:sz w:val="26"/>
              </w:rPr>
              <w:t>、確定學生全數上車。</w:t>
            </w:r>
          </w:p>
          <w:p w14:paraId="492A6455" w14:textId="77777777" w:rsidR="000F16C0" w:rsidRPr="00DD6DA9" w:rsidRDefault="000F16C0" w:rsidP="004827BA">
            <w:pPr>
              <w:numPr>
                <w:ilvl w:val="0"/>
                <w:numId w:val="16"/>
              </w:numPr>
              <w:spacing w:line="300" w:lineRule="exact"/>
              <w:ind w:left="397" w:hanging="397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靠近車門上下處應安排成人坐。</w:t>
            </w:r>
          </w:p>
          <w:p w14:paraId="7A57FBE0" w14:textId="77777777" w:rsidR="000F16C0" w:rsidRPr="00DD6DA9" w:rsidRDefault="000F16C0" w:rsidP="004827BA">
            <w:pPr>
              <w:numPr>
                <w:ilvl w:val="0"/>
                <w:numId w:val="16"/>
              </w:numPr>
              <w:spacing w:line="300" w:lineRule="exact"/>
              <w:ind w:left="397" w:hanging="397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導師在最前、支援教師在最近安全門處，其餘人員分散安插於中間至最後。</w:t>
            </w:r>
          </w:p>
        </w:tc>
        <w:tc>
          <w:tcPr>
            <w:tcW w:w="2160" w:type="dxa"/>
            <w:vMerge/>
            <w:vAlign w:val="center"/>
          </w:tcPr>
          <w:p w14:paraId="1C66A8E7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6B03723A" w14:textId="77777777" w:rsidTr="00193C36">
        <w:trPr>
          <w:cantSplit/>
          <w:trHeight w:val="360"/>
        </w:trPr>
        <w:tc>
          <w:tcPr>
            <w:tcW w:w="464" w:type="dxa"/>
            <w:vMerge/>
            <w:vAlign w:val="center"/>
          </w:tcPr>
          <w:p w14:paraId="72332F7F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536BB7AB" w14:textId="77777777" w:rsidR="00EE350A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行</w:t>
            </w:r>
          </w:p>
          <w:p w14:paraId="3CDAD286" w14:textId="77777777" w:rsidR="00EE350A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車</w:t>
            </w:r>
          </w:p>
          <w:p w14:paraId="30B2084F" w14:textId="31CB2796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中</w:t>
            </w:r>
          </w:p>
        </w:tc>
        <w:tc>
          <w:tcPr>
            <w:tcW w:w="1193" w:type="dxa"/>
            <w:vAlign w:val="center"/>
          </w:tcPr>
          <w:p w14:paraId="38F58B34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總領隊</w:t>
            </w:r>
          </w:p>
        </w:tc>
        <w:tc>
          <w:tcPr>
            <w:tcW w:w="5811" w:type="dxa"/>
            <w:vAlign w:val="center"/>
          </w:tcPr>
          <w:p w14:paraId="3EEA0ED3" w14:textId="77777777" w:rsidR="000F16C0" w:rsidRPr="00DD6DA9" w:rsidRDefault="000F16C0" w:rsidP="004827BA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注意各車行車狀況。</w:t>
            </w:r>
          </w:p>
          <w:p w14:paraId="344792B0" w14:textId="77777777" w:rsidR="000F16C0" w:rsidRPr="00DD6DA9" w:rsidRDefault="000F16C0" w:rsidP="004827BA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於抵達前與活動參觀地點聯繫與確認當日餐點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t>支援教師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eastAsia="標楷體"/>
                <w:vanish/>
                <w:color w:val="000000"/>
              </w:rPr>
              <w:t>﷽﷽﷽﷽﷽﷽﷽﷽﷽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t xml:space="preserve">下車；必要時負責擊破前段安全窗將幼兒                                  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</w:tc>
        <w:tc>
          <w:tcPr>
            <w:tcW w:w="2160" w:type="dxa"/>
            <w:vMerge w:val="restart"/>
            <w:vAlign w:val="center"/>
          </w:tcPr>
          <w:p w14:paraId="38D34234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D6DA9">
              <w:rPr>
                <w:rFonts w:ascii="標楷體" w:eastAsia="標楷體" w:hAnsi="標楷體" w:hint="eastAsia"/>
                <w:color w:val="000000"/>
              </w:rPr>
              <w:t>1.強調如有不適或遇到緊急情況時務必告知師長並聽從師長指導應變</w:t>
            </w:r>
          </w:p>
          <w:p w14:paraId="1B9F9DAF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D6DA9">
              <w:rPr>
                <w:rFonts w:ascii="標楷體" w:eastAsia="標楷體" w:hAnsi="標楷體" w:hint="eastAsia"/>
                <w:color w:val="000000"/>
              </w:rPr>
              <w:t>2.導師於行車中應隨時注意司機的身心狀況及行駛表現、與其約定停靠時間、地點等並確定聯絡電話無誤</w:t>
            </w:r>
          </w:p>
          <w:p w14:paraId="5570FF6A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D6DA9">
              <w:rPr>
                <w:rFonts w:ascii="標楷體" w:eastAsia="標楷體" w:hAnsi="標楷體" w:hint="eastAsia"/>
                <w:color w:val="000000"/>
              </w:rPr>
              <w:t>3.提醒司機選擇有足夠腹地且安全處停靠、完全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</w:rPr>
              <w:t>停妥才開門</w:t>
            </w:r>
            <w:proofErr w:type="gramEnd"/>
            <w:r w:rsidRPr="00DD6DA9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0F16C0" w:rsidRPr="00DD6DA9" w14:paraId="3A8FCBAA" w14:textId="77777777" w:rsidTr="00193C36">
        <w:trPr>
          <w:cantSplit/>
          <w:trHeight w:val="360"/>
        </w:trPr>
        <w:tc>
          <w:tcPr>
            <w:tcW w:w="464" w:type="dxa"/>
            <w:vMerge/>
            <w:vAlign w:val="center"/>
          </w:tcPr>
          <w:p w14:paraId="7E420A69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617" w:type="dxa"/>
            <w:vMerge/>
            <w:vAlign w:val="center"/>
          </w:tcPr>
          <w:p w14:paraId="46965B5A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93" w:type="dxa"/>
            <w:vAlign w:val="center"/>
          </w:tcPr>
          <w:p w14:paraId="113B5341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導  師</w:t>
            </w:r>
          </w:p>
        </w:tc>
        <w:tc>
          <w:tcPr>
            <w:tcW w:w="5811" w:type="dxa"/>
            <w:vAlign w:val="center"/>
          </w:tcPr>
          <w:p w14:paraId="2BF5AA00" w14:textId="77777777" w:rsidR="000F16C0" w:rsidRPr="00DD6DA9" w:rsidRDefault="000F16C0" w:rsidP="004827BA">
            <w:pPr>
              <w:pStyle w:val="ac"/>
              <w:numPr>
                <w:ilvl w:val="0"/>
                <w:numId w:val="19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指導學生將攜帶物品卸下擺放好並提醒乘車安全事項(含安全帶、車窗擊破器、安全門、滅火器的使用)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t>支援教師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eastAsia="標楷體"/>
                <w:vanish/>
                <w:color w:val="000000"/>
              </w:rPr>
              <w:t>﷽﷽﷽﷽﷽﷽﷽﷽﷽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t xml:space="preserve">下車；必要時負責擊破前段安全窗將幼兒                                  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  <w:p w14:paraId="0A877D1F" w14:textId="77777777" w:rsidR="000F16C0" w:rsidRPr="00DD6DA9" w:rsidRDefault="000F16C0" w:rsidP="004827BA">
            <w:pPr>
              <w:pStyle w:val="ac"/>
              <w:numPr>
                <w:ilvl w:val="0"/>
                <w:numId w:val="19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帶領學生向司機與其他隨行的行政人員問安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t>支援教師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eastAsia="標楷體"/>
                <w:vanish/>
                <w:color w:val="000000"/>
              </w:rPr>
              <w:t>﷽﷽﷽﷽﷽﷽﷽﷽﷽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t xml:space="preserve">下車；必要時負責擊破前段安全窗將幼兒                                  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  <w:p w14:paraId="0AD7CDCE" w14:textId="77777777" w:rsidR="000F16C0" w:rsidRPr="00DD6DA9" w:rsidRDefault="000F16C0" w:rsidP="004827BA">
            <w:pPr>
              <w:pStyle w:val="ac"/>
              <w:numPr>
                <w:ilvl w:val="0"/>
                <w:numId w:val="19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說明行程安排與活動內容並再提醒安全注意事項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t>支援教師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eastAsia="標楷體"/>
                <w:vanish/>
                <w:color w:val="000000"/>
              </w:rPr>
              <w:t>﷽﷽﷽﷽﷽﷽﷽﷽﷽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t xml:space="preserve">下車；必要時負責擊破前段安全窗將幼兒                                  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</w:tc>
        <w:tc>
          <w:tcPr>
            <w:tcW w:w="2160" w:type="dxa"/>
            <w:vMerge/>
            <w:vAlign w:val="center"/>
          </w:tcPr>
          <w:p w14:paraId="13FF0C83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5B5499BD" w14:textId="77777777" w:rsidTr="00193C36">
        <w:trPr>
          <w:cantSplit/>
          <w:trHeight w:val="360"/>
        </w:trPr>
        <w:tc>
          <w:tcPr>
            <w:tcW w:w="464" w:type="dxa"/>
            <w:vMerge/>
            <w:vAlign w:val="center"/>
          </w:tcPr>
          <w:p w14:paraId="39851CF0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617" w:type="dxa"/>
            <w:vMerge/>
            <w:vAlign w:val="center"/>
          </w:tcPr>
          <w:p w14:paraId="42B3F768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93" w:type="dxa"/>
            <w:vAlign w:val="center"/>
          </w:tcPr>
          <w:p w14:paraId="0D2730EB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支援教師</w:t>
            </w:r>
          </w:p>
        </w:tc>
        <w:tc>
          <w:tcPr>
            <w:tcW w:w="5811" w:type="dxa"/>
            <w:vAlign w:val="center"/>
          </w:tcPr>
          <w:p w14:paraId="338C5C92" w14:textId="77777777" w:rsidR="000F16C0" w:rsidRPr="00DD6DA9" w:rsidRDefault="000F16C0" w:rsidP="006026B4">
            <w:pPr>
              <w:spacing w:before="180"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注意學生乘車狀況、隨時予以關照並反應特殊情況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t>支援教師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eastAsia="標楷體"/>
                <w:vanish/>
                <w:color w:val="000000"/>
              </w:rPr>
              <w:t>﷽﷽﷽﷽﷽﷽﷽﷽﷽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t xml:space="preserve">下車；必要時負責擊破前段安全窗將幼兒                                  </w:t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vanish/>
                <w:color w:val="000000"/>
              </w:rPr>
              <w:pgNum/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</w:tc>
        <w:tc>
          <w:tcPr>
            <w:tcW w:w="2160" w:type="dxa"/>
            <w:vMerge/>
            <w:vAlign w:val="center"/>
          </w:tcPr>
          <w:p w14:paraId="2AC82588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52C0BB40" w14:textId="77777777" w:rsidTr="00193C36">
        <w:trPr>
          <w:cantSplit/>
          <w:trHeight w:val="360"/>
        </w:trPr>
        <w:tc>
          <w:tcPr>
            <w:tcW w:w="464" w:type="dxa"/>
            <w:vMerge/>
            <w:vAlign w:val="center"/>
          </w:tcPr>
          <w:p w14:paraId="579ABE80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617" w:type="dxa"/>
            <w:vMerge w:val="restart"/>
            <w:vAlign w:val="center"/>
          </w:tcPr>
          <w:p w14:paraId="59BA7537" w14:textId="77777777" w:rsidR="00EE350A" w:rsidRDefault="000F16C0" w:rsidP="006026B4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下</w:t>
            </w:r>
          </w:p>
          <w:p w14:paraId="7B8D705F" w14:textId="77777777" w:rsidR="00EE350A" w:rsidRDefault="000F16C0" w:rsidP="006026B4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車</w:t>
            </w:r>
          </w:p>
          <w:p w14:paraId="668B2258" w14:textId="7C1CD4E2" w:rsidR="000F16C0" w:rsidRPr="00DD6DA9" w:rsidRDefault="000F16C0" w:rsidP="006026B4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時</w:t>
            </w:r>
          </w:p>
        </w:tc>
        <w:tc>
          <w:tcPr>
            <w:tcW w:w="1193" w:type="dxa"/>
            <w:vAlign w:val="center"/>
          </w:tcPr>
          <w:p w14:paraId="02B16EC0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導師</w:t>
            </w:r>
          </w:p>
        </w:tc>
        <w:tc>
          <w:tcPr>
            <w:tcW w:w="5811" w:type="dxa"/>
            <w:vAlign w:val="center"/>
          </w:tcPr>
          <w:p w14:paraId="6BF27AFD" w14:textId="7819C0EC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先行下車於適當位置站定讓前段座位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學童</w:t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跟隨並整隊</w:t>
            </w:r>
          </w:p>
        </w:tc>
        <w:tc>
          <w:tcPr>
            <w:tcW w:w="2160" w:type="dxa"/>
            <w:vMerge/>
            <w:vAlign w:val="center"/>
          </w:tcPr>
          <w:p w14:paraId="50652171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1B610595" w14:textId="77777777" w:rsidTr="00193C36">
        <w:trPr>
          <w:cantSplit/>
          <w:trHeight w:val="360"/>
        </w:trPr>
        <w:tc>
          <w:tcPr>
            <w:tcW w:w="464" w:type="dxa"/>
            <w:vMerge/>
            <w:vAlign w:val="center"/>
          </w:tcPr>
          <w:p w14:paraId="46DC5FDD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617" w:type="dxa"/>
            <w:vMerge/>
            <w:vAlign w:val="center"/>
          </w:tcPr>
          <w:p w14:paraId="0F56846B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93" w:type="dxa"/>
            <w:vAlign w:val="center"/>
          </w:tcPr>
          <w:p w14:paraId="0522BC44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支援教師</w:t>
            </w:r>
          </w:p>
        </w:tc>
        <w:tc>
          <w:tcPr>
            <w:tcW w:w="5811" w:type="dxa"/>
            <w:vAlign w:val="center"/>
          </w:tcPr>
          <w:p w14:paraId="209D2371" w14:textId="36A287DE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先行下車於適當位置站定讓後段座位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學童</w:t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跟隨並整隊</w:t>
            </w:r>
          </w:p>
        </w:tc>
        <w:tc>
          <w:tcPr>
            <w:tcW w:w="2160" w:type="dxa"/>
            <w:vMerge/>
            <w:vAlign w:val="center"/>
          </w:tcPr>
          <w:p w14:paraId="47657C5E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392697ED" w14:textId="77777777" w:rsidTr="00193C36">
        <w:trPr>
          <w:cantSplit/>
          <w:trHeight w:val="360"/>
        </w:trPr>
        <w:tc>
          <w:tcPr>
            <w:tcW w:w="464" w:type="dxa"/>
            <w:vMerge/>
            <w:vAlign w:val="center"/>
          </w:tcPr>
          <w:p w14:paraId="741FDA07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617" w:type="dxa"/>
            <w:vMerge/>
            <w:vAlign w:val="center"/>
          </w:tcPr>
          <w:p w14:paraId="04FC2187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93" w:type="dxa"/>
            <w:vAlign w:val="center"/>
          </w:tcPr>
          <w:p w14:paraId="579EE992" w14:textId="77777777" w:rsidR="000F16C0" w:rsidRPr="00DD6DA9" w:rsidRDefault="000F16C0" w:rsidP="006026B4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隨  隊</w:t>
            </w:r>
          </w:p>
        </w:tc>
        <w:tc>
          <w:tcPr>
            <w:tcW w:w="5811" w:type="dxa"/>
            <w:vAlign w:val="center"/>
          </w:tcPr>
          <w:p w14:paraId="0673625B" w14:textId="7F826FBD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一人站於車上階梯旁關照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學童</w:t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起身按序排隊，另一人於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車下門旁</w:t>
            </w:r>
            <w:proofErr w:type="gramEnd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協助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學童</w:t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下車；最後下車者負責檢查是否有物品遺忘於車上，並代表向司機致意。</w:t>
            </w:r>
          </w:p>
        </w:tc>
        <w:tc>
          <w:tcPr>
            <w:tcW w:w="2160" w:type="dxa"/>
            <w:vMerge/>
            <w:vAlign w:val="center"/>
          </w:tcPr>
          <w:p w14:paraId="1390E825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11490D58" w14:textId="77777777" w:rsidTr="00193C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209"/>
        </w:trPr>
        <w:tc>
          <w:tcPr>
            <w:tcW w:w="464" w:type="dxa"/>
            <w:vMerge w:val="restart"/>
            <w:vAlign w:val="center"/>
          </w:tcPr>
          <w:p w14:paraId="189F39B0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/>
                <w:color w:val="000000"/>
              </w:rPr>
              <w:lastRenderedPageBreak/>
              <w:br w:type="page"/>
            </w: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搭乘交通工具</w:t>
            </w:r>
          </w:p>
        </w:tc>
        <w:tc>
          <w:tcPr>
            <w:tcW w:w="617" w:type="dxa"/>
            <w:vMerge w:val="restart"/>
            <w:vAlign w:val="center"/>
          </w:tcPr>
          <w:p w14:paraId="791FE35A" w14:textId="77777777" w:rsidR="00EE350A" w:rsidRDefault="000F16C0" w:rsidP="006026B4">
            <w:pPr>
              <w:spacing w:before="54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緊</w:t>
            </w:r>
          </w:p>
          <w:p w14:paraId="5FFF7C87" w14:textId="77777777" w:rsidR="00EE350A" w:rsidRDefault="000F16C0" w:rsidP="006026B4">
            <w:pPr>
              <w:spacing w:before="54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急</w:t>
            </w:r>
          </w:p>
          <w:p w14:paraId="6687F3A3" w14:textId="77777777" w:rsidR="00EE350A" w:rsidRDefault="000F16C0" w:rsidP="006026B4">
            <w:pPr>
              <w:spacing w:before="54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狀</w:t>
            </w:r>
          </w:p>
          <w:p w14:paraId="2F74DF91" w14:textId="089A8F7B" w:rsidR="000F16C0" w:rsidRPr="00DD6DA9" w:rsidRDefault="000F16C0" w:rsidP="006026B4">
            <w:pPr>
              <w:spacing w:before="54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proofErr w:type="gramStart"/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況</w:t>
            </w:r>
            <w:proofErr w:type="gramEnd"/>
          </w:p>
        </w:tc>
        <w:tc>
          <w:tcPr>
            <w:tcW w:w="1193" w:type="dxa"/>
            <w:vAlign w:val="center"/>
          </w:tcPr>
          <w:p w14:paraId="31B19438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領  隊</w:t>
            </w:r>
          </w:p>
        </w:tc>
        <w:tc>
          <w:tcPr>
            <w:tcW w:w="5811" w:type="dxa"/>
            <w:vAlign w:val="center"/>
          </w:tcPr>
          <w:p w14:paraId="048FFA52" w14:textId="77777777" w:rsidR="000F16C0" w:rsidRPr="00DD6DA9" w:rsidRDefault="000F16C0" w:rsidP="004827BA">
            <w:pPr>
              <w:pStyle w:val="ac"/>
              <w:numPr>
                <w:ilvl w:val="0"/>
                <w:numId w:val="2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確定實情、與司機、副領隊共商對策、告知車上人員、指揮應變。</w:t>
            </w:r>
          </w:p>
          <w:p w14:paraId="2282C454" w14:textId="77777777" w:rsidR="000F16C0" w:rsidRPr="00DD6DA9" w:rsidRDefault="000F16C0" w:rsidP="004827BA">
            <w:pPr>
              <w:pStyle w:val="ac"/>
              <w:numPr>
                <w:ilvl w:val="0"/>
                <w:numId w:val="20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負責通報相關單位或請求救援</w:t>
            </w:r>
          </w:p>
        </w:tc>
        <w:tc>
          <w:tcPr>
            <w:tcW w:w="2160" w:type="dxa"/>
            <w:vMerge w:val="restart"/>
            <w:vAlign w:val="center"/>
          </w:tcPr>
          <w:p w14:paraId="0DB28843" w14:textId="54E70A8C" w:rsidR="000F16C0" w:rsidRPr="00DD6DA9" w:rsidRDefault="000F16C0" w:rsidP="006026B4">
            <w:pPr>
              <w:spacing w:before="180" w:line="30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DD6DA9">
              <w:rPr>
                <w:rFonts w:ascii="標楷體" w:eastAsia="標楷體" w:hAnsi="標楷體" w:hint="eastAsia"/>
                <w:color w:val="000000"/>
              </w:rPr>
              <w:t>如需棄車</w:t>
            </w:r>
            <w:proofErr w:type="gramEnd"/>
            <w:r w:rsidRPr="00DD6DA9">
              <w:rPr>
                <w:rFonts w:ascii="標楷體" w:eastAsia="標楷體" w:hAnsi="標楷體" w:hint="eastAsia"/>
                <w:color w:val="000000"/>
              </w:rPr>
              <w:t>，導師指揮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</w:rPr>
              <w:t>前段隨</w:t>
            </w:r>
            <w:proofErr w:type="gramEnd"/>
            <w:r w:rsidRPr="00DD6DA9">
              <w:rPr>
                <w:rFonts w:ascii="標楷體" w:eastAsia="標楷體" w:hAnsi="標楷體" w:hint="eastAsia"/>
                <w:color w:val="000000"/>
              </w:rPr>
              <w:t>隊人員帶領前段</w:t>
            </w:r>
            <w:r>
              <w:rPr>
                <w:rFonts w:ascii="標楷體" w:eastAsia="標楷體" w:hAnsi="標楷體" w:hint="eastAsia"/>
                <w:color w:val="000000"/>
              </w:rPr>
              <w:t>學童</w:t>
            </w:r>
            <w:r w:rsidRPr="00DD6DA9">
              <w:rPr>
                <w:rFonts w:ascii="標楷體" w:eastAsia="標楷體" w:hAnsi="標楷體" w:hint="eastAsia"/>
                <w:color w:val="000000"/>
              </w:rPr>
              <w:t>下車；必要時負責擊破前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</w:rPr>
              <w:t>段安全窗將學生</w:t>
            </w:r>
            <w:proofErr w:type="gramEnd"/>
            <w:r w:rsidRPr="00DD6DA9">
              <w:rPr>
                <w:rFonts w:ascii="標楷體" w:eastAsia="標楷體" w:hAnsi="標楷體" w:hint="eastAsia"/>
                <w:color w:val="000000"/>
              </w:rPr>
              <w:t>送出。</w:t>
            </w:r>
          </w:p>
          <w:p w14:paraId="1522193B" w14:textId="77777777" w:rsidR="000F16C0" w:rsidRPr="00DD6DA9" w:rsidRDefault="000F16C0" w:rsidP="006026B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DD6DA9">
              <w:rPr>
                <w:rFonts w:ascii="標楷體" w:eastAsia="標楷體" w:hAnsi="標楷體" w:hint="eastAsia"/>
                <w:color w:val="000000"/>
              </w:rPr>
              <w:t>支援教師負責開啟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</w:rPr>
              <w:t>安全門並指揮</w:t>
            </w:r>
            <w:proofErr w:type="gramEnd"/>
            <w:r w:rsidRPr="00DD6DA9">
              <w:rPr>
                <w:rFonts w:ascii="標楷體" w:eastAsia="標楷體" w:hAnsi="標楷體" w:hint="eastAsia"/>
                <w:color w:val="000000"/>
              </w:rPr>
              <w:t>中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</w:rPr>
              <w:t>後段隨</w:t>
            </w:r>
            <w:proofErr w:type="gramEnd"/>
            <w:r w:rsidRPr="00DD6DA9">
              <w:rPr>
                <w:rFonts w:ascii="標楷體" w:eastAsia="標楷體" w:hAnsi="標楷體" w:hint="eastAsia"/>
                <w:color w:val="000000"/>
              </w:rPr>
              <w:t>隊人員帶領</w:t>
            </w: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學生</w:t>
            </w:r>
            <w:r w:rsidRPr="00DD6DA9">
              <w:rPr>
                <w:rFonts w:ascii="標楷體" w:eastAsia="標楷體" w:hAnsi="標楷體" w:hint="eastAsia"/>
                <w:color w:val="000000"/>
              </w:rPr>
              <w:t>下車</w:t>
            </w:r>
          </w:p>
          <w:p w14:paraId="582EAA53" w14:textId="77777777" w:rsidR="000F16C0" w:rsidRPr="00DD6DA9" w:rsidRDefault="000F16C0" w:rsidP="006026B4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4A545443" w14:textId="77777777" w:rsidTr="00193C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011"/>
        </w:trPr>
        <w:tc>
          <w:tcPr>
            <w:tcW w:w="464" w:type="dxa"/>
            <w:vMerge/>
            <w:vAlign w:val="center"/>
          </w:tcPr>
          <w:p w14:paraId="3A919E9E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617" w:type="dxa"/>
            <w:vMerge/>
            <w:vAlign w:val="center"/>
          </w:tcPr>
          <w:p w14:paraId="7F7EEF55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93" w:type="dxa"/>
            <w:vAlign w:val="center"/>
          </w:tcPr>
          <w:p w14:paraId="43B08B36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副領隊</w:t>
            </w:r>
          </w:p>
        </w:tc>
        <w:tc>
          <w:tcPr>
            <w:tcW w:w="5811" w:type="dxa"/>
            <w:vAlign w:val="center"/>
          </w:tcPr>
          <w:p w14:paraId="66D96FDB" w14:textId="77777777" w:rsidR="000F16C0" w:rsidRPr="00DD6DA9" w:rsidRDefault="000F16C0" w:rsidP="004827BA">
            <w:pPr>
              <w:pStyle w:val="ac"/>
              <w:numPr>
                <w:ilvl w:val="0"/>
                <w:numId w:val="2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配合領隊共同研判對策、指導後段座位人員應變</w:t>
            </w:r>
          </w:p>
          <w:p w14:paraId="3EA50B36" w14:textId="77777777" w:rsidR="000F16C0" w:rsidRPr="00DD6DA9" w:rsidRDefault="000F16C0" w:rsidP="004827BA">
            <w:pPr>
              <w:pStyle w:val="ac"/>
              <w:numPr>
                <w:ilvl w:val="0"/>
                <w:numId w:val="2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必要時代理領隊職務權責</w:t>
            </w:r>
          </w:p>
        </w:tc>
        <w:tc>
          <w:tcPr>
            <w:tcW w:w="2160" w:type="dxa"/>
            <w:vMerge/>
            <w:vAlign w:val="center"/>
          </w:tcPr>
          <w:p w14:paraId="5CABEA9C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206EC8C8" w14:textId="77777777" w:rsidTr="00193C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886"/>
        </w:trPr>
        <w:tc>
          <w:tcPr>
            <w:tcW w:w="464" w:type="dxa"/>
            <w:vMerge/>
            <w:vAlign w:val="center"/>
          </w:tcPr>
          <w:p w14:paraId="20317645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617" w:type="dxa"/>
            <w:vMerge/>
            <w:vAlign w:val="center"/>
          </w:tcPr>
          <w:p w14:paraId="2492E612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93" w:type="dxa"/>
            <w:vAlign w:val="center"/>
          </w:tcPr>
          <w:p w14:paraId="32911270" w14:textId="77777777" w:rsidR="000F16C0" w:rsidRPr="00DD6DA9" w:rsidRDefault="000F16C0" w:rsidP="006026B4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隨  隊</w:t>
            </w:r>
          </w:p>
        </w:tc>
        <w:tc>
          <w:tcPr>
            <w:tcW w:w="5811" w:type="dxa"/>
            <w:vAlign w:val="center"/>
          </w:tcPr>
          <w:p w14:paraId="027D1A9F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1.聽從正、副領隊指揮，配合安撫、救助</w:t>
            </w:r>
            <w:r w:rsidRPr="00DD6DA9">
              <w:rPr>
                <w:rFonts w:ascii="標楷體" w:eastAsia="標楷體" w:hAnsi="標楷體" w:hint="eastAsia"/>
                <w:color w:val="000000"/>
              </w:rPr>
              <w:t>學生</w:t>
            </w:r>
          </w:p>
          <w:p w14:paraId="147307A0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2.必要時參與擊破安全窗</w:t>
            </w:r>
          </w:p>
        </w:tc>
        <w:tc>
          <w:tcPr>
            <w:tcW w:w="2160" w:type="dxa"/>
            <w:vMerge/>
            <w:vAlign w:val="center"/>
          </w:tcPr>
          <w:p w14:paraId="1BF85202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117E133D" w14:textId="77777777" w:rsidTr="00193C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81" w:type="dxa"/>
            <w:gridSpan w:val="2"/>
            <w:vMerge w:val="restart"/>
            <w:vAlign w:val="center"/>
          </w:tcPr>
          <w:p w14:paraId="55196105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行</w:t>
            </w:r>
          </w:p>
          <w:p w14:paraId="49ABD7C7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進</w:t>
            </w:r>
          </w:p>
          <w:p w14:paraId="6081DAC3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中</w:t>
            </w:r>
          </w:p>
        </w:tc>
        <w:tc>
          <w:tcPr>
            <w:tcW w:w="1193" w:type="dxa"/>
            <w:vAlign w:val="center"/>
          </w:tcPr>
          <w:p w14:paraId="70B25323" w14:textId="0CC72C76" w:rsidR="000F16C0" w:rsidRPr="00DD6DA9" w:rsidRDefault="000F16C0" w:rsidP="000F16C0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總領隊</w:t>
            </w:r>
          </w:p>
        </w:tc>
        <w:tc>
          <w:tcPr>
            <w:tcW w:w="5811" w:type="dxa"/>
            <w:vAlign w:val="center"/>
          </w:tcPr>
          <w:p w14:paraId="042C5FED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1.隊伍總前導、代表報到、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洽接購票</w:t>
            </w:r>
            <w:proofErr w:type="gramEnd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與導覽等</w:t>
            </w:r>
          </w:p>
          <w:p w14:paraId="3568C477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2.掌握全體人員動向、行程進度、確認全體人數</w:t>
            </w:r>
          </w:p>
        </w:tc>
        <w:tc>
          <w:tcPr>
            <w:tcW w:w="2160" w:type="dxa"/>
            <w:vMerge w:val="restart"/>
            <w:vAlign w:val="center"/>
          </w:tcPr>
          <w:p w14:paraId="0F45DA02" w14:textId="77777777" w:rsidR="000F16C0" w:rsidRPr="00DD6DA9" w:rsidRDefault="000F16C0" w:rsidP="006026B4">
            <w:pPr>
              <w:spacing w:before="18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D6DA9">
              <w:rPr>
                <w:rFonts w:ascii="標楷體" w:eastAsia="標楷體" w:hAnsi="標楷體" w:hint="eastAsia"/>
                <w:color w:val="000000"/>
              </w:rPr>
              <w:t>1.全體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</w:rPr>
              <w:t>成人均需隨時</w:t>
            </w:r>
            <w:proofErr w:type="gramEnd"/>
            <w:r w:rsidRPr="00DD6DA9">
              <w:rPr>
                <w:rFonts w:ascii="標楷體" w:eastAsia="標楷體" w:hAnsi="標楷體" w:hint="eastAsia"/>
                <w:color w:val="000000"/>
              </w:rPr>
              <w:t>注意學生身心狀況、及時處理</w:t>
            </w:r>
          </w:p>
          <w:p w14:paraId="05C92ADD" w14:textId="77777777" w:rsidR="000F16C0" w:rsidRPr="00DD6DA9" w:rsidRDefault="000F16C0" w:rsidP="006026B4">
            <w:pPr>
              <w:spacing w:before="180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D6DA9">
              <w:rPr>
                <w:rFonts w:ascii="標楷體" w:eastAsia="標楷體" w:hAnsi="標楷體" w:hint="eastAsia"/>
                <w:color w:val="000000"/>
              </w:rPr>
              <w:t>2.隨時注意四周情形、積極處理，以維護學生安全</w:t>
            </w:r>
          </w:p>
        </w:tc>
      </w:tr>
      <w:tr w:rsidR="000F16C0" w:rsidRPr="00DD6DA9" w14:paraId="2042717A" w14:textId="77777777" w:rsidTr="00193C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81" w:type="dxa"/>
            <w:gridSpan w:val="2"/>
            <w:vMerge/>
            <w:vAlign w:val="center"/>
          </w:tcPr>
          <w:p w14:paraId="2CB4D26B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93" w:type="dxa"/>
            <w:vAlign w:val="center"/>
          </w:tcPr>
          <w:p w14:paraId="2FF922BF" w14:textId="77777777" w:rsidR="000F16C0" w:rsidRPr="00DD6DA9" w:rsidRDefault="000F16C0" w:rsidP="000F16C0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導師</w:t>
            </w:r>
          </w:p>
        </w:tc>
        <w:tc>
          <w:tcPr>
            <w:tcW w:w="5811" w:type="dxa"/>
            <w:vAlign w:val="center"/>
          </w:tcPr>
          <w:p w14:paraId="03B6C4FE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1.配合領隊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辦理洽接事宜</w:t>
            </w:r>
            <w:proofErr w:type="gramEnd"/>
          </w:p>
          <w:p w14:paraId="15B00251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2總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隊伍押隊</w:t>
            </w:r>
            <w:proofErr w:type="gramEnd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、協助領隊掌控人員動向與行進速度</w:t>
            </w:r>
          </w:p>
          <w:p w14:paraId="1C55A030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3.人數清點、引導、解說</w:t>
            </w:r>
          </w:p>
          <w:p w14:paraId="1BEF2536" w14:textId="2ECF15E6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4.攜帶醫護用品、身體不適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學童</w:t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的處理護送。</w:t>
            </w:r>
          </w:p>
        </w:tc>
        <w:tc>
          <w:tcPr>
            <w:tcW w:w="2160" w:type="dxa"/>
            <w:vMerge/>
            <w:vAlign w:val="center"/>
          </w:tcPr>
          <w:p w14:paraId="40733EF1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1B59EBD7" w14:textId="77777777" w:rsidTr="00193C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81" w:type="dxa"/>
            <w:gridSpan w:val="2"/>
            <w:vMerge/>
            <w:vAlign w:val="center"/>
          </w:tcPr>
          <w:p w14:paraId="30082B90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93" w:type="dxa"/>
            <w:vAlign w:val="center"/>
          </w:tcPr>
          <w:p w14:paraId="447C0FC6" w14:textId="77777777" w:rsidR="000F16C0" w:rsidRPr="00DD6DA9" w:rsidRDefault="000F16C0" w:rsidP="000F16C0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支援教師</w:t>
            </w:r>
          </w:p>
        </w:tc>
        <w:tc>
          <w:tcPr>
            <w:tcW w:w="5811" w:type="dxa"/>
            <w:vAlign w:val="center"/>
          </w:tcPr>
          <w:p w14:paraId="6675FE50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1.配合正副領隊擔任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小隊押隊或</w:t>
            </w:r>
            <w:proofErr w:type="gramEnd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隊伍中段隨行照料</w:t>
            </w:r>
          </w:p>
          <w:p w14:paraId="57AA25AB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2.協助清點</w:t>
            </w:r>
            <w:r w:rsidRPr="00DD6DA9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人數</w:t>
            </w:r>
          </w:p>
          <w:p w14:paraId="3573EC76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3.協助支援身心不適</w:t>
            </w:r>
            <w:r w:rsidRPr="00DD6DA9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的照顧或送</w:t>
            </w:r>
            <w:proofErr w:type="gramStart"/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醫</w:t>
            </w:r>
            <w:proofErr w:type="gramEnd"/>
          </w:p>
        </w:tc>
        <w:tc>
          <w:tcPr>
            <w:tcW w:w="2160" w:type="dxa"/>
            <w:vMerge/>
            <w:vAlign w:val="center"/>
          </w:tcPr>
          <w:p w14:paraId="3B432E74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7F78184C" w14:textId="77777777" w:rsidTr="00193C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81" w:type="dxa"/>
            <w:gridSpan w:val="2"/>
            <w:vMerge w:val="restart"/>
            <w:vAlign w:val="center"/>
          </w:tcPr>
          <w:p w14:paraId="63B94675" w14:textId="77777777" w:rsidR="000F16C0" w:rsidRPr="00DD6DA9" w:rsidRDefault="000F16C0" w:rsidP="006026B4">
            <w:pPr>
              <w:spacing w:before="36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用</w:t>
            </w:r>
          </w:p>
          <w:p w14:paraId="55D0EEEA" w14:textId="77777777" w:rsidR="000F16C0" w:rsidRPr="00DD6DA9" w:rsidRDefault="000F16C0" w:rsidP="006026B4">
            <w:pPr>
              <w:spacing w:before="180" w:line="3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</w:rPr>
              <w:t>餐</w:t>
            </w:r>
          </w:p>
        </w:tc>
        <w:tc>
          <w:tcPr>
            <w:tcW w:w="1193" w:type="dxa"/>
            <w:vAlign w:val="center"/>
          </w:tcPr>
          <w:p w14:paraId="4B6A5CE0" w14:textId="774F58B0" w:rsidR="000F16C0" w:rsidRPr="00DD6DA9" w:rsidRDefault="00C62F93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總領隊</w:t>
            </w:r>
          </w:p>
        </w:tc>
        <w:tc>
          <w:tcPr>
            <w:tcW w:w="5811" w:type="dxa"/>
            <w:vAlign w:val="center"/>
          </w:tcPr>
          <w:p w14:paraId="4A79DD5C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1.選擇合適地點、分配座位、指導</w:t>
            </w:r>
            <w:r w:rsidRPr="00DD6DA9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擺放物品</w:t>
            </w:r>
          </w:p>
          <w:p w14:paraId="402DE00C" w14:textId="77777777" w:rsidR="000F16C0" w:rsidRPr="00DD6DA9" w:rsidRDefault="000F16C0" w:rsidP="006026B4">
            <w:pPr>
              <w:spacing w:after="108"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2.輔導</w:t>
            </w:r>
            <w:r w:rsidRPr="00DD6DA9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餐前洗手用餐及餐後收拾</w:t>
            </w:r>
          </w:p>
        </w:tc>
        <w:tc>
          <w:tcPr>
            <w:tcW w:w="2160" w:type="dxa"/>
            <w:vMerge/>
            <w:vAlign w:val="center"/>
          </w:tcPr>
          <w:p w14:paraId="3AF90D18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5E6E71A3" w14:textId="77777777" w:rsidTr="00193C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62"/>
        </w:trPr>
        <w:tc>
          <w:tcPr>
            <w:tcW w:w="1081" w:type="dxa"/>
            <w:gridSpan w:val="2"/>
            <w:vMerge/>
            <w:vAlign w:val="center"/>
          </w:tcPr>
          <w:p w14:paraId="3D491FDC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93" w:type="dxa"/>
            <w:vAlign w:val="center"/>
          </w:tcPr>
          <w:p w14:paraId="39580554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副領隊</w:t>
            </w:r>
          </w:p>
        </w:tc>
        <w:tc>
          <w:tcPr>
            <w:tcW w:w="5811" w:type="dxa"/>
            <w:vAlign w:val="center"/>
          </w:tcPr>
          <w:p w14:paraId="00D12928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輔導</w:t>
            </w:r>
            <w:r w:rsidRPr="00DD6DA9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餐前洗手、用餐及餐後收拾</w:t>
            </w:r>
          </w:p>
        </w:tc>
        <w:tc>
          <w:tcPr>
            <w:tcW w:w="2160" w:type="dxa"/>
            <w:vMerge/>
            <w:vAlign w:val="center"/>
          </w:tcPr>
          <w:p w14:paraId="73249B80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06C0168A" w14:textId="77777777" w:rsidTr="00193C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53"/>
        </w:trPr>
        <w:tc>
          <w:tcPr>
            <w:tcW w:w="1081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4E0A746C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193" w:type="dxa"/>
            <w:tcBorders>
              <w:bottom w:val="single" w:sz="6" w:space="0" w:color="auto"/>
            </w:tcBorders>
            <w:vAlign w:val="center"/>
          </w:tcPr>
          <w:p w14:paraId="022136E5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隨  隊</w:t>
            </w:r>
          </w:p>
        </w:tc>
        <w:tc>
          <w:tcPr>
            <w:tcW w:w="5811" w:type="dxa"/>
            <w:tcBorders>
              <w:bottom w:val="single" w:sz="6" w:space="0" w:color="auto"/>
            </w:tcBorders>
            <w:vAlign w:val="center"/>
          </w:tcPr>
          <w:p w14:paraId="4F4392A2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協助輔導</w:t>
            </w:r>
            <w:r w:rsidRPr="00DD6DA9">
              <w:rPr>
                <w:rFonts w:ascii="標楷體" w:eastAsia="標楷體" w:hAnsi="標楷體" w:hint="eastAsia"/>
                <w:color w:val="000000"/>
              </w:rPr>
              <w:t>學生</w:t>
            </w:r>
            <w:r w:rsidRPr="00DD6DA9">
              <w:rPr>
                <w:rFonts w:ascii="標楷體" w:eastAsia="標楷體" w:hAnsi="標楷體" w:hint="eastAsia"/>
                <w:color w:val="000000"/>
                <w:sz w:val="26"/>
              </w:rPr>
              <w:t>餐前洗手、用餐及餐後收拾</w:t>
            </w:r>
          </w:p>
        </w:tc>
        <w:tc>
          <w:tcPr>
            <w:tcW w:w="2160" w:type="dxa"/>
            <w:vMerge/>
            <w:tcBorders>
              <w:bottom w:val="single" w:sz="6" w:space="0" w:color="auto"/>
            </w:tcBorders>
            <w:vAlign w:val="center"/>
          </w:tcPr>
          <w:p w14:paraId="6E5D2778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F16C0" w:rsidRPr="00DD6DA9" w14:paraId="5694A05A" w14:textId="77777777" w:rsidTr="00193C3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53"/>
        </w:trPr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22D6DFF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回</w:t>
            </w:r>
          </w:p>
          <w:p w14:paraId="73E19C83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校</w:t>
            </w:r>
          </w:p>
        </w:tc>
        <w:tc>
          <w:tcPr>
            <w:tcW w:w="1193" w:type="dxa"/>
            <w:tcBorders>
              <w:top w:val="single" w:sz="6" w:space="0" w:color="auto"/>
            </w:tcBorders>
            <w:vAlign w:val="center"/>
          </w:tcPr>
          <w:p w14:paraId="313E355E" w14:textId="77777777" w:rsidR="000F16C0" w:rsidRPr="00DD6DA9" w:rsidRDefault="000F16C0" w:rsidP="006026B4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DD6DA9">
              <w:rPr>
                <w:rFonts w:ascii="標楷體" w:eastAsia="標楷體" w:hAnsi="標楷體" w:hint="eastAsia"/>
                <w:color w:val="000000"/>
                <w:sz w:val="28"/>
              </w:rPr>
              <w:t>導師</w:t>
            </w:r>
          </w:p>
        </w:tc>
        <w:tc>
          <w:tcPr>
            <w:tcW w:w="58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9220A7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DD6DA9">
              <w:rPr>
                <w:rFonts w:ascii="標楷體" w:eastAsia="標楷體" w:hAnsi="標楷體" w:hint="eastAsia"/>
                <w:color w:val="000000"/>
              </w:rPr>
              <w:t>注意學生健康與體能狀況，若有異狀，則立即就醫，並通知家長。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87C7" w14:textId="77777777" w:rsidR="000F16C0" w:rsidRPr="00DD6DA9" w:rsidRDefault="000F16C0" w:rsidP="006026B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ED88C57" w14:textId="77777777" w:rsidR="000F16C0" w:rsidRPr="00DD6DA9" w:rsidRDefault="000F16C0" w:rsidP="000F16C0">
      <w:pPr>
        <w:rPr>
          <w:rFonts w:ascii="標楷體" w:eastAsia="標楷體" w:hAnsi="標楷體"/>
          <w:color w:val="000000"/>
        </w:rPr>
      </w:pPr>
    </w:p>
    <w:p w14:paraId="748CB1CE" w14:textId="77777777" w:rsidR="000F16C0" w:rsidRPr="00DD6DA9" w:rsidRDefault="000F16C0" w:rsidP="000F16C0">
      <w:pPr>
        <w:spacing w:line="300" w:lineRule="exact"/>
        <w:rPr>
          <w:rFonts w:ascii="標楷體" w:eastAsia="標楷體" w:hAnsi="標楷體"/>
          <w:color w:val="000000"/>
        </w:rPr>
      </w:pPr>
      <w:r w:rsidRPr="00DD6DA9">
        <w:rPr>
          <w:rFonts w:ascii="標楷體" w:eastAsia="標楷體" w:hAnsi="標楷體" w:hint="eastAsia"/>
          <w:color w:val="000000"/>
        </w:rPr>
        <w:t>注意事項：</w:t>
      </w:r>
    </w:p>
    <w:p w14:paraId="548E219F" w14:textId="77777777" w:rsidR="000F16C0" w:rsidRPr="00DD6DA9" w:rsidRDefault="000F16C0" w:rsidP="004827BA">
      <w:pPr>
        <w:pStyle w:val="ac"/>
        <w:numPr>
          <w:ilvl w:val="0"/>
          <w:numId w:val="18"/>
        </w:numPr>
        <w:spacing w:line="300" w:lineRule="exact"/>
        <w:ind w:leftChars="0"/>
        <w:rPr>
          <w:rFonts w:ascii="標楷體" w:eastAsia="標楷體" w:hAnsi="標楷體"/>
          <w:color w:val="000000"/>
        </w:rPr>
      </w:pPr>
      <w:r w:rsidRPr="00DD6DA9">
        <w:rPr>
          <w:rFonts w:ascii="標楷體" w:eastAsia="標楷體" w:hAnsi="標楷體" w:hint="eastAsia"/>
          <w:color w:val="000000"/>
        </w:rPr>
        <w:t>校內留守主任，為當日活動在校負責緊急事件聯絡窗口。一人負責對外聯繫，一位負責校內工作分配。</w:t>
      </w:r>
    </w:p>
    <w:p w14:paraId="6BACBF47" w14:textId="77777777" w:rsidR="000F16C0" w:rsidRPr="00DD6DA9" w:rsidRDefault="000F16C0" w:rsidP="004827BA">
      <w:pPr>
        <w:pStyle w:val="ac"/>
        <w:numPr>
          <w:ilvl w:val="0"/>
          <w:numId w:val="18"/>
        </w:numPr>
        <w:spacing w:line="300" w:lineRule="exact"/>
        <w:ind w:leftChars="0"/>
        <w:rPr>
          <w:rFonts w:ascii="標楷體" w:eastAsia="標楷體" w:hAnsi="標楷體"/>
          <w:color w:val="000000"/>
        </w:rPr>
      </w:pPr>
      <w:r w:rsidRPr="00DD6DA9">
        <w:rPr>
          <w:rFonts w:ascii="標楷體" w:eastAsia="標楷體" w:hAnsi="標楷體" w:hint="eastAsia"/>
          <w:color w:val="000000"/>
        </w:rPr>
        <w:t>如遇緊急事件，由負責校內緊急事件主任成立緊急應變小組，召集行政同任成立緊急應變中心，協同校長召開會議。</w:t>
      </w:r>
    </w:p>
    <w:p w14:paraId="5D3303EC" w14:textId="77777777" w:rsidR="000F16C0" w:rsidRPr="00DD6DA9" w:rsidRDefault="000F16C0" w:rsidP="004827BA">
      <w:pPr>
        <w:pStyle w:val="ac"/>
        <w:numPr>
          <w:ilvl w:val="0"/>
          <w:numId w:val="18"/>
        </w:numPr>
        <w:spacing w:line="300" w:lineRule="exact"/>
        <w:ind w:leftChars="0"/>
        <w:rPr>
          <w:rFonts w:ascii="標楷體" w:eastAsia="標楷體" w:hAnsi="標楷體"/>
          <w:color w:val="000000"/>
        </w:rPr>
      </w:pPr>
      <w:r w:rsidRPr="00DD6DA9">
        <w:rPr>
          <w:rFonts w:ascii="標楷體" w:eastAsia="標楷體" w:hAnsi="標楷體" w:hint="eastAsia"/>
          <w:color w:val="000000"/>
        </w:rPr>
        <w:t>緊急事件處理方式同下方處理事件流程圖，依實際需求彈性調整。</w:t>
      </w:r>
    </w:p>
    <w:p w14:paraId="7091DE3C" w14:textId="7F23D035" w:rsidR="000B59F6" w:rsidRDefault="000B59F6" w:rsidP="008152CE">
      <w:pPr>
        <w:rPr>
          <w:rFonts w:ascii="標楷體" w:eastAsia="標楷體" w:hAnsi="標楷體"/>
        </w:rPr>
      </w:pPr>
    </w:p>
    <w:p w14:paraId="7324A031" w14:textId="77777777" w:rsidR="0004363C" w:rsidRDefault="0004363C" w:rsidP="008152CE">
      <w:pPr>
        <w:rPr>
          <w:rFonts w:ascii="標楷體" w:eastAsia="標楷體" w:hAnsi="標楷體"/>
        </w:rPr>
      </w:pPr>
    </w:p>
    <w:p w14:paraId="5F226D96" w14:textId="77777777" w:rsidR="0004363C" w:rsidRDefault="0004363C" w:rsidP="008152CE">
      <w:pPr>
        <w:rPr>
          <w:rFonts w:ascii="標楷體" w:eastAsia="標楷體" w:hAnsi="標楷體"/>
        </w:rPr>
      </w:pPr>
    </w:p>
    <w:p w14:paraId="46D30203" w14:textId="77777777" w:rsidR="0004363C" w:rsidRDefault="0004363C" w:rsidP="008152CE">
      <w:pPr>
        <w:rPr>
          <w:rFonts w:ascii="標楷體" w:eastAsia="標楷體" w:hAnsi="標楷體"/>
        </w:rPr>
      </w:pPr>
    </w:p>
    <w:p w14:paraId="280103DC" w14:textId="77777777" w:rsidR="0004363C" w:rsidRDefault="0004363C" w:rsidP="008152CE">
      <w:pPr>
        <w:rPr>
          <w:rFonts w:ascii="標楷體" w:eastAsia="標楷體" w:hAnsi="標楷體"/>
        </w:rPr>
      </w:pPr>
    </w:p>
    <w:p w14:paraId="49FDCF6F" w14:textId="77777777" w:rsidR="0004363C" w:rsidRDefault="0004363C" w:rsidP="008152CE">
      <w:pPr>
        <w:rPr>
          <w:rFonts w:ascii="標楷體" w:eastAsia="標楷體" w:hAnsi="標楷體"/>
        </w:rPr>
      </w:pPr>
    </w:p>
    <w:p w14:paraId="290BBE3A" w14:textId="77777777" w:rsidR="0004363C" w:rsidRDefault="0004363C" w:rsidP="008152CE">
      <w:pPr>
        <w:rPr>
          <w:rFonts w:ascii="標楷體" w:eastAsia="標楷體" w:hAnsi="標楷體"/>
        </w:rPr>
      </w:pPr>
    </w:p>
    <w:p w14:paraId="428D75EF" w14:textId="77777777" w:rsidR="0004363C" w:rsidRDefault="0004363C" w:rsidP="008152CE">
      <w:pPr>
        <w:rPr>
          <w:rFonts w:ascii="標楷體" w:eastAsia="標楷體" w:hAnsi="標楷體"/>
        </w:rPr>
      </w:pPr>
    </w:p>
    <w:p w14:paraId="2FD8FC59" w14:textId="24271F9B" w:rsidR="0004363C" w:rsidRPr="00F97DE7" w:rsidRDefault="0004363C" w:rsidP="0004363C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E084E">
        <w:rPr>
          <w:rFonts w:ascii="標楷體" w:eastAsia="標楷體" w:hAnsi="標楷體"/>
          <w:b/>
          <w:color w:val="000000"/>
          <w:sz w:val="28"/>
          <w:szCs w:val="28"/>
        </w:rPr>
        <w:lastRenderedPageBreak/>
        <w:t>臺北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市私立華興高級中等學校 小學部 </w:t>
      </w:r>
      <w:r w:rsidR="00BB4C0F">
        <w:rPr>
          <w:rFonts w:ascii="標楷體" w:eastAsia="標楷體" w:hAnsi="標楷體" w:hint="eastAsia"/>
          <w:b/>
          <w:color w:val="000000"/>
          <w:sz w:val="28"/>
          <w:szCs w:val="28"/>
        </w:rPr>
        <w:t>戶</w:t>
      </w:r>
      <w:r w:rsidRPr="00CE084E">
        <w:rPr>
          <w:rFonts w:ascii="標楷體" w:eastAsia="標楷體" w:hAnsi="標楷體"/>
          <w:b/>
          <w:color w:val="000000"/>
          <w:sz w:val="28"/>
          <w:szCs w:val="28"/>
        </w:rPr>
        <w:t>外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教育活動</w:t>
      </w:r>
      <w:r w:rsidRPr="00CE084E">
        <w:rPr>
          <w:rFonts w:ascii="標楷體" w:eastAsia="標楷體" w:hAnsi="標楷體"/>
          <w:b/>
          <w:color w:val="000000"/>
          <w:sz w:val="28"/>
          <w:szCs w:val="28"/>
        </w:rPr>
        <w:t>緊急事故處理流程</w:t>
      </w:r>
      <w:r w:rsidRPr="00CE084E"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E914A9" wp14:editId="1D480738">
                <wp:simplePos x="0" y="0"/>
                <wp:positionH relativeFrom="column">
                  <wp:posOffset>2171700</wp:posOffset>
                </wp:positionH>
                <wp:positionV relativeFrom="paragraph">
                  <wp:posOffset>426720</wp:posOffset>
                </wp:positionV>
                <wp:extent cx="1371600" cy="342900"/>
                <wp:effectExtent l="9525" t="7620" r="9525" b="11430"/>
                <wp:wrapNone/>
                <wp:docPr id="193" name="流程圖: 替代處理程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9DAE1" w14:textId="77777777" w:rsidR="00062D4E" w:rsidRPr="00F97DE7" w:rsidRDefault="00062D4E" w:rsidP="000436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事故發生</w:t>
                            </w:r>
                          </w:p>
                          <w:p w14:paraId="447EA8C1" w14:textId="77777777" w:rsidR="00062D4E" w:rsidRDefault="00062D4E" w:rsidP="00043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914A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圖: 替代處理程序 193" o:spid="_x0000_s1026" type="#_x0000_t176" style="position:absolute;left:0;text-align:left;margin-left:171pt;margin-top:33.6pt;width:108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">
                <v:textbox>
                  <w:txbxContent>
                    <w:p w14:paraId="36E9DAE1" w14:textId="77777777" w:rsidR="00062D4E" w:rsidRPr="00F97DE7" w:rsidRDefault="00062D4E" w:rsidP="000436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事故發生</w:t>
                      </w:r>
                    </w:p>
                    <w:p w14:paraId="447EA8C1" w14:textId="77777777" w:rsidR="00062D4E" w:rsidRDefault="00062D4E" w:rsidP="0004363C"/>
                  </w:txbxContent>
                </v:textbox>
              </v:shape>
            </w:pict>
          </mc:Fallback>
        </mc:AlternateContent>
      </w:r>
    </w:p>
    <w:p w14:paraId="3255B188" w14:textId="422A9785" w:rsidR="0004363C" w:rsidRPr="00CE084E" w:rsidRDefault="0004363C" w:rsidP="0004363C">
      <w:pPr>
        <w:rPr>
          <w:rFonts w:ascii="標楷體" w:eastAsia="標楷體" w:hAnsi="標楷體"/>
        </w:rPr>
      </w:pPr>
      <w:r w:rsidRPr="00CE08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CA5537" wp14:editId="4FA9DA5A">
                <wp:simplePos x="0" y="0"/>
                <wp:positionH relativeFrom="column">
                  <wp:posOffset>2857500</wp:posOffset>
                </wp:positionH>
                <wp:positionV relativeFrom="paragraph">
                  <wp:posOffset>228600</wp:posOffset>
                </wp:positionV>
                <wp:extent cx="0" cy="233045"/>
                <wp:effectExtent l="57150" t="9525" r="57150" b="14605"/>
                <wp:wrapTight wrapText="bothSides">
                  <wp:wrapPolygon edited="0">
                    <wp:start x="-2147483648" y="0"/>
                    <wp:lineTo x="-2147483648" y="12595"/>
                    <wp:lineTo x="-2147483648" y="13478"/>
                    <wp:lineTo x="-2147483648" y="20717"/>
                    <wp:lineTo x="-2147483648" y="20717"/>
                    <wp:lineTo x="-2147483648" y="14420"/>
                    <wp:lineTo x="-2147483648" y="0"/>
                    <wp:lineTo x="-2147483648" y="0"/>
                  </wp:wrapPolygon>
                </wp:wrapTight>
                <wp:docPr id="192" name="直線接點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D2A60" id="直線接點 19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8pt" to="22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">
                <v:stroke endarrow="block"/>
                <w10:wrap type="tight"/>
              </v:line>
            </w:pict>
          </mc:Fallback>
        </mc:AlternateContent>
      </w:r>
    </w:p>
    <w:p w14:paraId="1C888806" w14:textId="3EC68D33" w:rsidR="0004363C" w:rsidRPr="00CE084E" w:rsidRDefault="0004363C" w:rsidP="0004363C">
      <w:pPr>
        <w:snapToGrid w:val="0"/>
        <w:spacing w:line="500" w:lineRule="exact"/>
        <w:ind w:right="-94"/>
        <w:jc w:val="center"/>
        <w:rPr>
          <w:rFonts w:ascii="標楷體" w:eastAsia="標楷體" w:hAnsi="標楷體"/>
          <w:b/>
          <w:sz w:val="28"/>
        </w:rPr>
      </w:pPr>
      <w:r w:rsidRPr="00CE08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33CCD5" wp14:editId="525C6CCB">
                <wp:simplePos x="0" y="0"/>
                <wp:positionH relativeFrom="column">
                  <wp:posOffset>1371600</wp:posOffset>
                </wp:positionH>
                <wp:positionV relativeFrom="paragraph">
                  <wp:posOffset>194310</wp:posOffset>
                </wp:positionV>
                <wp:extent cx="2852420" cy="303530"/>
                <wp:effectExtent l="9525" t="13335" r="5080" b="6985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4B38" w14:textId="77777777" w:rsidR="00062D4E" w:rsidRPr="00F97DE7" w:rsidRDefault="00062D4E" w:rsidP="000436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立刻通知領隊及現場行政相關人員</w:t>
                            </w:r>
                          </w:p>
                        </w:txbxContent>
                      </wps:txbx>
                      <wps:bodyPr rot="0" vert="horz" wrap="square" lIns="126000" tIns="45720" rIns="12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3CCD5" id="_x0000_t202" coordsize="21600,21600" o:spt="202" path="m,l,21600r21600,l21600,xe">
                <v:stroke joinstyle="miter"/>
                <v:path gradientshapeok="t" o:connecttype="rect"/>
              </v:shapetype>
              <v:shape id="文字方塊 63" o:spid="_x0000_s1027" type="#_x0000_t202" style="position:absolute;left:0;text-align:left;margin-left:108pt;margin-top:15.3pt;width:224.6pt;height:2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" o:allowincell="f">
                <v:textbox inset="3.5mm,,3.5mm">
                  <w:txbxContent>
                    <w:p w14:paraId="4CB44B38" w14:textId="77777777" w:rsidR="00062D4E" w:rsidRPr="00F97DE7" w:rsidRDefault="00062D4E" w:rsidP="000436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立刻通知領隊及現場行政相關人員</w:t>
                      </w:r>
                    </w:p>
                  </w:txbxContent>
                </v:textbox>
              </v:shape>
            </w:pict>
          </mc:Fallback>
        </mc:AlternateContent>
      </w:r>
    </w:p>
    <w:p w14:paraId="3CD70AF2" w14:textId="32078E83" w:rsidR="0004363C" w:rsidRDefault="0004363C" w:rsidP="0004363C">
      <w:pPr>
        <w:snapToGrid w:val="0"/>
        <w:spacing w:line="500" w:lineRule="exact"/>
        <w:ind w:right="-94"/>
        <w:jc w:val="center"/>
        <w:rPr>
          <w:b/>
          <w:sz w:val="28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460DDF" wp14:editId="1069484E">
                <wp:simplePos x="0" y="0"/>
                <wp:positionH relativeFrom="column">
                  <wp:posOffset>2857500</wp:posOffset>
                </wp:positionH>
                <wp:positionV relativeFrom="paragraph">
                  <wp:posOffset>254000</wp:posOffset>
                </wp:positionV>
                <wp:extent cx="0" cy="228600"/>
                <wp:effectExtent l="57150" t="6350" r="57150" b="22225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9A38C" id="直線接點 6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0pt" to="22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">
                <v:stroke endarrow="block"/>
              </v:line>
            </w:pict>
          </mc:Fallback>
        </mc:AlternateContent>
      </w:r>
    </w:p>
    <w:p w14:paraId="20CBCBAB" w14:textId="48BB6F05" w:rsidR="0004363C" w:rsidRDefault="0004363C" w:rsidP="0004363C">
      <w:pPr>
        <w:snapToGrid w:val="0"/>
        <w:spacing w:line="500" w:lineRule="exact"/>
        <w:ind w:right="-94"/>
        <w:jc w:val="center"/>
        <w:rPr>
          <w:b/>
          <w:sz w:val="28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8F2602" wp14:editId="6D860003">
                <wp:simplePos x="0" y="0"/>
                <wp:positionH relativeFrom="column">
                  <wp:posOffset>685800</wp:posOffset>
                </wp:positionH>
                <wp:positionV relativeFrom="paragraph">
                  <wp:posOffset>130810</wp:posOffset>
                </wp:positionV>
                <wp:extent cx="4224020" cy="337820"/>
                <wp:effectExtent l="9525" t="6985" r="5080" b="7620"/>
                <wp:wrapNone/>
                <wp:docPr id="61" name="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40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5586C" w14:textId="77777777" w:rsidR="00062D4E" w:rsidRPr="00F97DE7" w:rsidRDefault="00062D4E" w:rsidP="000436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總領隊研判狀況，依分工緊急應變。行政人員通知校方。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F2602" id="矩形 61" o:spid="_x0000_s1028" style="position:absolute;left:0;text-align:left;margin-left:54pt;margin-top:10.3pt;width:332.6pt;height:26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">
                <v:textbox>
                  <w:txbxContent>
                    <w:p w14:paraId="6415586C" w14:textId="77777777" w:rsidR="00062D4E" w:rsidRPr="00F97DE7" w:rsidRDefault="00062D4E" w:rsidP="000436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總領隊研判狀況，依分工緊急應變。行政人員通知校方。</w:t>
                      </w:r>
                    </w:p>
                  </w:txbxContent>
                </v:textbox>
              </v:rect>
            </w:pict>
          </mc:Fallback>
        </mc:AlternateContent>
      </w:r>
    </w:p>
    <w:p w14:paraId="45512C39" w14:textId="24D165CE" w:rsidR="0004363C" w:rsidRDefault="0004363C" w:rsidP="0004363C">
      <w:pPr>
        <w:snapToGrid w:val="0"/>
        <w:spacing w:line="500" w:lineRule="exact"/>
        <w:ind w:right="-94"/>
        <w:jc w:val="center"/>
        <w:rPr>
          <w:b/>
          <w:sz w:val="28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B220A0" wp14:editId="601BC7EB">
                <wp:simplePos x="0" y="0"/>
                <wp:positionH relativeFrom="column">
                  <wp:posOffset>2857500</wp:posOffset>
                </wp:positionH>
                <wp:positionV relativeFrom="paragraph">
                  <wp:posOffset>190500</wp:posOffset>
                </wp:positionV>
                <wp:extent cx="0" cy="228600"/>
                <wp:effectExtent l="9525" t="9525" r="9525" b="9525"/>
                <wp:wrapNone/>
                <wp:docPr id="60" name="直線接點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29E34" id="直線接點 60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5pt" to="22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"/>
            </w:pict>
          </mc:Fallback>
        </mc:AlternateContent>
      </w:r>
    </w:p>
    <w:p w14:paraId="561A5D06" w14:textId="464E6F89" w:rsidR="0004363C" w:rsidRDefault="0004363C" w:rsidP="0004363C">
      <w:pPr>
        <w:ind w:leftChars="-300" w:left="-720" w:firstLineChars="299" w:firstLine="598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9A6462" wp14:editId="568EFB60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101600</wp:posOffset>
                </wp:positionV>
                <wp:extent cx="0" cy="800100"/>
                <wp:effectExtent l="57150" t="6350" r="57150" b="22225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7C9ED" id="直線接點 5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pt" to="22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09B74E" wp14:editId="687A0DBE">
                <wp:simplePos x="0" y="0"/>
                <wp:positionH relativeFrom="column">
                  <wp:posOffset>4457700</wp:posOffset>
                </wp:positionH>
                <wp:positionV relativeFrom="paragraph">
                  <wp:posOffset>101600</wp:posOffset>
                </wp:positionV>
                <wp:extent cx="0" cy="233045"/>
                <wp:effectExtent l="57150" t="6350" r="57150" b="17780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3DAE9" id="直線接點 5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8pt" to="351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FC9EB8C" wp14:editId="0E70889B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0" cy="233045"/>
                <wp:effectExtent l="57150" t="6350" r="57150" b="17780"/>
                <wp:wrapTight wrapText="bothSides">
                  <wp:wrapPolygon edited="0">
                    <wp:start x="-2147483648" y="0"/>
                    <wp:lineTo x="-2147483648" y="12595"/>
                    <wp:lineTo x="-2147483648" y="13478"/>
                    <wp:lineTo x="-2147483648" y="20717"/>
                    <wp:lineTo x="-2147483648" y="20717"/>
                    <wp:lineTo x="-2147483648" y="14420"/>
                    <wp:lineTo x="-2147483648" y="0"/>
                    <wp:lineTo x="-2147483648" y="0"/>
                  </wp:wrapPolygon>
                </wp:wrapTight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49FAB" id="直線接點 5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">
                <v:stroke endarrow="block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E4D41" wp14:editId="5F02ABFA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3200400" cy="0"/>
                <wp:effectExtent l="9525" t="6350" r="9525" b="12700"/>
                <wp:wrapNone/>
                <wp:docPr id="56" name="直線接點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AFDBC" id="直線接點 5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35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"/>
            </w:pict>
          </mc:Fallback>
        </mc:AlternateContent>
      </w:r>
    </w:p>
    <w:p w14:paraId="4C6F929C" w14:textId="596ECA4C" w:rsidR="0004363C" w:rsidRDefault="0004363C" w:rsidP="0004363C">
      <w:pPr>
        <w:rPr>
          <w:rFonts w:eastAsia="標楷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C65F99" wp14:editId="6CBE3E74">
                <wp:simplePos x="0" y="0"/>
                <wp:positionH relativeFrom="column">
                  <wp:posOffset>2171700</wp:posOffset>
                </wp:positionH>
                <wp:positionV relativeFrom="paragraph">
                  <wp:posOffset>6502400</wp:posOffset>
                </wp:positionV>
                <wp:extent cx="914400" cy="342900"/>
                <wp:effectExtent l="9525" t="6350" r="9525" b="12700"/>
                <wp:wrapNone/>
                <wp:docPr id="55" name="流程圖: 替代處理程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BAA67" w14:textId="77777777" w:rsidR="00062D4E" w:rsidRPr="00F97DE7" w:rsidRDefault="00062D4E" w:rsidP="000436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65F99" id="流程圖: 替代處理程序 55" o:spid="_x0000_s1029" type="#_x0000_t176" style="position:absolute;margin-left:171pt;margin-top:512pt;width:1in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">
                <v:textbox>
                  <w:txbxContent>
                    <w:p w14:paraId="47FBAA67" w14:textId="77777777" w:rsidR="00062D4E" w:rsidRPr="00F97DE7" w:rsidRDefault="00062D4E" w:rsidP="000436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結案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4E5823" wp14:editId="43478666">
                <wp:simplePos x="0" y="0"/>
                <wp:positionH relativeFrom="column">
                  <wp:posOffset>4800600</wp:posOffset>
                </wp:positionH>
                <wp:positionV relativeFrom="paragraph">
                  <wp:posOffset>1244600</wp:posOffset>
                </wp:positionV>
                <wp:extent cx="1438910" cy="571500"/>
                <wp:effectExtent l="9525" t="6350" r="8890" b="12700"/>
                <wp:wrapNone/>
                <wp:docPr id="54" name="矩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348E1" w14:textId="77777777" w:rsidR="00062D4E" w:rsidRPr="00F97DE7" w:rsidRDefault="00062D4E" w:rsidP="000436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護送平安學生</w:t>
                            </w:r>
                          </w:p>
                          <w:p w14:paraId="491FC1BF" w14:textId="77777777" w:rsidR="00062D4E" w:rsidRPr="00F97DE7" w:rsidRDefault="00062D4E" w:rsidP="000436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返回學校或回家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5823" id="矩形 54" o:spid="_x0000_s1030" style="position:absolute;margin-left:378pt;margin-top:98pt;width:113.3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">
                <v:textbox>
                  <w:txbxContent>
                    <w:p w14:paraId="4F5348E1" w14:textId="77777777" w:rsidR="00062D4E" w:rsidRPr="00F97DE7" w:rsidRDefault="00062D4E" w:rsidP="000436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護送平安學生</w:t>
                      </w:r>
                    </w:p>
                    <w:p w14:paraId="491FC1BF" w14:textId="77777777" w:rsidR="00062D4E" w:rsidRPr="00F97DE7" w:rsidRDefault="00062D4E" w:rsidP="000436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返回學校或回家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97F9A0" wp14:editId="66ED7E07">
                <wp:simplePos x="0" y="0"/>
                <wp:positionH relativeFrom="column">
                  <wp:posOffset>4114800</wp:posOffset>
                </wp:positionH>
                <wp:positionV relativeFrom="paragraph">
                  <wp:posOffset>3759200</wp:posOffset>
                </wp:positionV>
                <wp:extent cx="1143000" cy="800100"/>
                <wp:effectExtent l="9525" t="6350" r="9525" b="12700"/>
                <wp:wrapNone/>
                <wp:docPr id="53" name="矩形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69C28" w14:textId="77777777" w:rsidR="00062D4E" w:rsidRPr="00F97DE7" w:rsidRDefault="00062D4E" w:rsidP="0004363C">
                            <w:pPr>
                              <w:pStyle w:val="af4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加強相關工作人員與幼兒安全教育</w:t>
                            </w:r>
                          </w:p>
                          <w:p w14:paraId="5941A197" w14:textId="77777777" w:rsidR="00062D4E" w:rsidRDefault="00062D4E" w:rsidP="00043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7F9A0" id="矩形 53" o:spid="_x0000_s1031" style="position:absolute;margin-left:324pt;margin-top:296pt;width:90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">
                <v:textbox>
                  <w:txbxContent>
                    <w:p w14:paraId="79269C28" w14:textId="77777777" w:rsidR="00062D4E" w:rsidRPr="00F97DE7" w:rsidRDefault="00062D4E" w:rsidP="0004363C">
                      <w:pPr>
                        <w:pStyle w:val="af4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加強相關工作人員與幼兒安全教育</w:t>
                      </w:r>
                    </w:p>
                    <w:p w14:paraId="5941A197" w14:textId="77777777" w:rsidR="00062D4E" w:rsidRDefault="00062D4E" w:rsidP="0004363C"/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5050D5" wp14:editId="3A278D5F">
                <wp:simplePos x="0" y="0"/>
                <wp:positionH relativeFrom="column">
                  <wp:posOffset>5372100</wp:posOffset>
                </wp:positionH>
                <wp:positionV relativeFrom="paragraph">
                  <wp:posOffset>2273300</wp:posOffset>
                </wp:positionV>
                <wp:extent cx="1028700" cy="1028700"/>
                <wp:effectExtent l="9525" t="6350" r="9525" b="12700"/>
                <wp:wrapNone/>
                <wp:docPr id="52" name="矩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8CFB1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持續對事件相關幼兒與人員進行心理輔導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050D5" id="矩形 52" o:spid="_x0000_s1032" style="position:absolute;margin-left:423pt;margin-top:179pt;width:81pt;height:8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">
                <v:textbox>
                  <w:txbxContent>
                    <w:p w14:paraId="6628CFB1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持續對事件相關幼兒與人員進行心理輔導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39CFD3" wp14:editId="7539CB18">
                <wp:simplePos x="0" y="0"/>
                <wp:positionH relativeFrom="column">
                  <wp:posOffset>2057400</wp:posOffset>
                </wp:positionH>
                <wp:positionV relativeFrom="paragraph">
                  <wp:posOffset>3530600</wp:posOffset>
                </wp:positionV>
                <wp:extent cx="2514600" cy="0"/>
                <wp:effectExtent l="9525" t="6350" r="9525" b="12700"/>
                <wp:wrapNone/>
                <wp:docPr id="51" name="直線接點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E352F" id="直線接點 5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78pt" to="5in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E6A054" wp14:editId="50723B60">
                <wp:simplePos x="0" y="0"/>
                <wp:positionH relativeFrom="column">
                  <wp:posOffset>2057400</wp:posOffset>
                </wp:positionH>
                <wp:positionV relativeFrom="paragraph">
                  <wp:posOffset>3530600</wp:posOffset>
                </wp:positionV>
                <wp:extent cx="0" cy="228600"/>
                <wp:effectExtent l="57150" t="6350" r="57150" b="22225"/>
                <wp:wrapNone/>
                <wp:docPr id="50" name="直線接點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EE57" id="直線接點 50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278pt" to="162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A185B6" wp14:editId="72D40406">
                <wp:simplePos x="0" y="0"/>
                <wp:positionH relativeFrom="column">
                  <wp:posOffset>2628900</wp:posOffset>
                </wp:positionH>
                <wp:positionV relativeFrom="paragraph">
                  <wp:posOffset>4902200</wp:posOffset>
                </wp:positionV>
                <wp:extent cx="3200400" cy="0"/>
                <wp:effectExtent l="19050" t="53975" r="9525" b="60325"/>
                <wp:wrapNone/>
                <wp:docPr id="49" name="直線接點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F7A43" id="直線接點 49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86pt" to="459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939719" wp14:editId="3C4C59B4">
                <wp:simplePos x="0" y="0"/>
                <wp:positionH relativeFrom="column">
                  <wp:posOffset>2628900</wp:posOffset>
                </wp:positionH>
                <wp:positionV relativeFrom="paragraph">
                  <wp:posOffset>6159500</wp:posOffset>
                </wp:positionV>
                <wp:extent cx="0" cy="342900"/>
                <wp:effectExtent l="57150" t="6350" r="57150" b="22225"/>
                <wp:wrapNone/>
                <wp:docPr id="48" name="直線接點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DDD7E" id="直線接點 4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85pt" to="207pt,5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1856DA" wp14:editId="4DB4B24D">
                <wp:simplePos x="0" y="0"/>
                <wp:positionH relativeFrom="column">
                  <wp:posOffset>2628900</wp:posOffset>
                </wp:positionH>
                <wp:positionV relativeFrom="paragraph">
                  <wp:posOffset>5473700</wp:posOffset>
                </wp:positionV>
                <wp:extent cx="0" cy="342900"/>
                <wp:effectExtent l="57150" t="6350" r="57150" b="22225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2F7E0" id="直線接點 4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31pt" to="207pt,4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C8A896" wp14:editId="359C69C4">
                <wp:simplePos x="0" y="0"/>
                <wp:positionH relativeFrom="column">
                  <wp:posOffset>2628900</wp:posOffset>
                </wp:positionH>
                <wp:positionV relativeFrom="paragraph">
                  <wp:posOffset>4787900</wp:posOffset>
                </wp:positionV>
                <wp:extent cx="0" cy="342900"/>
                <wp:effectExtent l="57150" t="6350" r="57150" b="22225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6BE13" id="直線接點 4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77pt" to="207pt,4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F84F97" wp14:editId="0A9D8744">
                <wp:simplePos x="0" y="0"/>
                <wp:positionH relativeFrom="column">
                  <wp:posOffset>2171700</wp:posOffset>
                </wp:positionH>
                <wp:positionV relativeFrom="paragraph">
                  <wp:posOffset>5816600</wp:posOffset>
                </wp:positionV>
                <wp:extent cx="914400" cy="342900"/>
                <wp:effectExtent l="9525" t="6350" r="9525" b="1270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8035F" w14:textId="77777777" w:rsidR="00062D4E" w:rsidRPr="00F97DE7" w:rsidRDefault="00062D4E" w:rsidP="000436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建檔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84F97" id="文字方塊 45" o:spid="_x0000_s1033" type="#_x0000_t202" style="position:absolute;margin-left:171pt;margin-top:458pt;width:1in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">
                <v:textbox>
                  <w:txbxContent>
                    <w:p w14:paraId="1AC8035F" w14:textId="77777777" w:rsidR="00062D4E" w:rsidRPr="00F97DE7" w:rsidRDefault="00062D4E" w:rsidP="000436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建檔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12508A" wp14:editId="0F7F5C83">
                <wp:simplePos x="0" y="0"/>
                <wp:positionH relativeFrom="column">
                  <wp:posOffset>800100</wp:posOffset>
                </wp:positionH>
                <wp:positionV relativeFrom="paragraph">
                  <wp:posOffset>5130800</wp:posOffset>
                </wp:positionV>
                <wp:extent cx="3314700" cy="342900"/>
                <wp:effectExtent l="9525" t="6350" r="9525" b="12700"/>
                <wp:wrapNone/>
                <wp:docPr id="44" name="矩形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424AA" w14:textId="77777777" w:rsidR="00062D4E" w:rsidRPr="00F97DE7" w:rsidRDefault="00062D4E" w:rsidP="000436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撰寫紀錄並視需要陳報或轉知相關單位人員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508A" id="矩形 44" o:spid="_x0000_s1034" style="position:absolute;margin-left:63pt;margin-top:404pt;width:261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">
                <v:textbox>
                  <w:txbxContent>
                    <w:p w14:paraId="622424AA" w14:textId="77777777" w:rsidR="00062D4E" w:rsidRPr="00F97DE7" w:rsidRDefault="00062D4E" w:rsidP="000436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撰寫紀錄並視需要陳報或轉知相關單位人員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A87B33" wp14:editId="5E938A91">
                <wp:simplePos x="0" y="0"/>
                <wp:positionH relativeFrom="column">
                  <wp:posOffset>5829300</wp:posOffset>
                </wp:positionH>
                <wp:positionV relativeFrom="paragraph">
                  <wp:posOffset>3302000</wp:posOffset>
                </wp:positionV>
                <wp:extent cx="0" cy="1600200"/>
                <wp:effectExtent l="9525" t="6350" r="9525" b="12700"/>
                <wp:wrapNone/>
                <wp:docPr id="4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E3E26" id="直線接點 4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60pt" to="459pt,3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ZFLQIAADIEAAAOAAAAZHJzL2Uyb0RvYy54bWysU82O0zAQviPxDpbv3STdtLRR0xVqWi4L&#10;VNrlAVzbaSwc27LdphXiFXgAkLjxBkgceB9WvAVj90db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8B2ECA" wp14:editId="45D1CCC8">
                <wp:simplePos x="0" y="0"/>
                <wp:positionH relativeFrom="column">
                  <wp:posOffset>5829300</wp:posOffset>
                </wp:positionH>
                <wp:positionV relativeFrom="paragraph">
                  <wp:posOffset>1816100</wp:posOffset>
                </wp:positionV>
                <wp:extent cx="0" cy="457200"/>
                <wp:effectExtent l="57150" t="6350" r="57150" b="22225"/>
                <wp:wrapNone/>
                <wp:docPr id="4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37600" id="直線接點 4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43pt" to="459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28EDE5D" wp14:editId="2EE5001D">
                <wp:simplePos x="0" y="0"/>
                <wp:positionH relativeFrom="column">
                  <wp:posOffset>2628900</wp:posOffset>
                </wp:positionH>
                <wp:positionV relativeFrom="paragraph">
                  <wp:posOffset>5930900</wp:posOffset>
                </wp:positionV>
                <wp:extent cx="0" cy="233045"/>
                <wp:effectExtent l="57150" t="6350" r="57150" b="17780"/>
                <wp:wrapTight wrapText="bothSides">
                  <wp:wrapPolygon edited="0">
                    <wp:start x="-2147483648" y="0"/>
                    <wp:lineTo x="-2147483648" y="12595"/>
                    <wp:lineTo x="-2147483648" y="13478"/>
                    <wp:lineTo x="-2147483648" y="20717"/>
                    <wp:lineTo x="-2147483648" y="20717"/>
                    <wp:lineTo x="-2147483648" y="14420"/>
                    <wp:lineTo x="-2147483648" y="0"/>
                    <wp:lineTo x="-2147483648" y="0"/>
                  </wp:wrapPolygon>
                </wp:wrapTight>
                <wp:docPr id="41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6FF92" id="直線接點 4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467pt" to="207pt,4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">
                <v:stroke endarrow="block"/>
                <w10:wrap type="tigh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F56D99" wp14:editId="0D353551">
                <wp:simplePos x="0" y="0"/>
                <wp:positionH relativeFrom="column">
                  <wp:posOffset>1485900</wp:posOffset>
                </wp:positionH>
                <wp:positionV relativeFrom="paragraph">
                  <wp:posOffset>3759200</wp:posOffset>
                </wp:positionV>
                <wp:extent cx="1143000" cy="800100"/>
                <wp:effectExtent l="9525" t="6350" r="9525" b="1270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EE3F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進行相關設施設備改善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56D99" id="文字方塊 40" o:spid="_x0000_s1035" type="#_x0000_t202" style="position:absolute;margin-left:117pt;margin-top:296pt;width:90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">
                <v:textbox>
                  <w:txbxContent>
                    <w:p w14:paraId="468BEE3F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進行相關設施設備改善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7A824A" wp14:editId="3C97CE67">
                <wp:simplePos x="0" y="0"/>
                <wp:positionH relativeFrom="column">
                  <wp:posOffset>-228600</wp:posOffset>
                </wp:positionH>
                <wp:positionV relativeFrom="paragraph">
                  <wp:posOffset>3759200</wp:posOffset>
                </wp:positionV>
                <wp:extent cx="1485900" cy="800100"/>
                <wp:effectExtent l="9525" t="6350" r="9525" b="1270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627AD" w14:textId="77777777" w:rsidR="00062D4E" w:rsidRPr="00F97DE7" w:rsidRDefault="00062D4E" w:rsidP="0004363C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持續追蹤傷者復原情形及身心狀況並提供必要之協助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A824A" id="文字方塊 39" o:spid="_x0000_s1036" type="#_x0000_t202" style="position:absolute;margin-left:-18pt;margin-top:296pt;width:117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">
                <v:textbox>
                  <w:txbxContent>
                    <w:p w14:paraId="06A627AD" w14:textId="77777777" w:rsidR="00062D4E" w:rsidRPr="00F97DE7" w:rsidRDefault="00062D4E" w:rsidP="0004363C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持續追蹤傷者復原情形及身心狀況並提供必要之協助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E52687" wp14:editId="020C3948">
                <wp:simplePos x="0" y="0"/>
                <wp:positionH relativeFrom="column">
                  <wp:posOffset>3543300</wp:posOffset>
                </wp:positionH>
                <wp:positionV relativeFrom="paragraph">
                  <wp:posOffset>4559300</wp:posOffset>
                </wp:positionV>
                <wp:extent cx="0" cy="228600"/>
                <wp:effectExtent l="9525" t="6350" r="9525" b="12700"/>
                <wp:wrapNone/>
                <wp:docPr id="38" name="直線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2AC67" id="直線接點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59pt" to="279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ujLgIAADEEAAAOAAAAZHJzL2Uyb0RvYy54bWysU8GO0zAQvSPxD1bu3STdtLR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03D41F" wp14:editId="32AC6612">
                <wp:simplePos x="0" y="0"/>
                <wp:positionH relativeFrom="column">
                  <wp:posOffset>571500</wp:posOffset>
                </wp:positionH>
                <wp:positionV relativeFrom="paragraph">
                  <wp:posOffset>4559300</wp:posOffset>
                </wp:positionV>
                <wp:extent cx="0" cy="228600"/>
                <wp:effectExtent l="9525" t="6350" r="9525" b="12700"/>
                <wp:wrapNone/>
                <wp:docPr id="37" name="直線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85BA2" id="直線接點 3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59pt" to="45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KpLwIAADE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ED8340" wp14:editId="34FD70C4">
                <wp:simplePos x="0" y="0"/>
                <wp:positionH relativeFrom="column">
                  <wp:posOffset>571500</wp:posOffset>
                </wp:positionH>
                <wp:positionV relativeFrom="paragraph">
                  <wp:posOffset>4787900</wp:posOffset>
                </wp:positionV>
                <wp:extent cx="4000500" cy="0"/>
                <wp:effectExtent l="9525" t="6350" r="9525" b="12700"/>
                <wp:wrapNone/>
                <wp:docPr id="36" name="直線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6E11B" id="直線接點 3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377pt" to="5in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peLwIAADI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D10DDD" wp14:editId="05E47AEB">
                <wp:simplePos x="0" y="0"/>
                <wp:positionH relativeFrom="column">
                  <wp:posOffset>4572000</wp:posOffset>
                </wp:positionH>
                <wp:positionV relativeFrom="paragraph">
                  <wp:posOffset>4559300</wp:posOffset>
                </wp:positionV>
                <wp:extent cx="0" cy="233045"/>
                <wp:effectExtent l="9525" t="6350" r="9525" b="8255"/>
                <wp:wrapNone/>
                <wp:docPr id="35" name="直線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050CC" id="直線接點 3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359pt" to="5in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0D8211" wp14:editId="5BE682DE">
                <wp:simplePos x="0" y="0"/>
                <wp:positionH relativeFrom="column">
                  <wp:posOffset>2171700</wp:posOffset>
                </wp:positionH>
                <wp:positionV relativeFrom="paragraph">
                  <wp:posOffset>4559300</wp:posOffset>
                </wp:positionV>
                <wp:extent cx="0" cy="228600"/>
                <wp:effectExtent l="9525" t="6350" r="9525" b="12700"/>
                <wp:wrapNone/>
                <wp:docPr id="34" name="直線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B00A4" id="直線接點 3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359pt" to="171pt,3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UdLgIAADEEAAAOAAAAZHJzL2Uyb0RvYy54bWysU82O0zAQviPxDpbv3STdtLR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3BB84" wp14:editId="3F6E8CBD">
                <wp:simplePos x="0" y="0"/>
                <wp:positionH relativeFrom="column">
                  <wp:posOffset>2400300</wp:posOffset>
                </wp:positionH>
                <wp:positionV relativeFrom="paragraph">
                  <wp:posOffset>2044700</wp:posOffset>
                </wp:positionV>
                <wp:extent cx="2514600" cy="0"/>
                <wp:effectExtent l="9525" t="6350" r="9525" b="12700"/>
                <wp:wrapNone/>
                <wp:docPr id="33" name="直線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AA1812" id="直線接點 3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61pt" to="387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7D7BD0" wp14:editId="1CB3E33F">
                <wp:simplePos x="0" y="0"/>
                <wp:positionH relativeFrom="column">
                  <wp:posOffset>4914900</wp:posOffset>
                </wp:positionH>
                <wp:positionV relativeFrom="paragraph">
                  <wp:posOffset>2044700</wp:posOffset>
                </wp:positionV>
                <wp:extent cx="0" cy="228600"/>
                <wp:effectExtent l="57150" t="6350" r="57150" b="22225"/>
                <wp:wrapNone/>
                <wp:docPr id="32" name="直線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398C6" id="直線接點 3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61pt" to="387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03B1A2" wp14:editId="5177C165">
                <wp:simplePos x="0" y="0"/>
                <wp:positionH relativeFrom="column">
                  <wp:posOffset>4572000</wp:posOffset>
                </wp:positionH>
                <wp:positionV relativeFrom="paragraph">
                  <wp:posOffset>2273300</wp:posOffset>
                </wp:positionV>
                <wp:extent cx="685800" cy="1028700"/>
                <wp:effectExtent l="9525" t="6350" r="9525" b="12700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A89BC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設定對外發言人統一發言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3B1A2" id="矩形 31" o:spid="_x0000_s1037" style="position:absolute;margin-left:5in;margin-top:179pt;width:54pt;height:8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">
                <v:textbox>
                  <w:txbxContent>
                    <w:p w14:paraId="305A89BC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設定對外發言人統一發言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C249DF" wp14:editId="410D3752">
                <wp:simplePos x="0" y="0"/>
                <wp:positionH relativeFrom="column">
                  <wp:posOffset>3314700</wp:posOffset>
                </wp:positionH>
                <wp:positionV relativeFrom="paragraph">
                  <wp:posOffset>2273300</wp:posOffset>
                </wp:positionV>
                <wp:extent cx="1143000" cy="1028700"/>
                <wp:effectExtent l="9525" t="6350" r="9525" b="12700"/>
                <wp:wrapNone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8DDE7" w14:textId="77777777" w:rsidR="00062D4E" w:rsidRDefault="00062D4E" w:rsidP="0004363C"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填寫校安通報、危機處理紀錄表、事故傷害處理記錄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249DF" id="文字方塊 30" o:spid="_x0000_s1038" type="#_x0000_t202" style="position:absolute;margin-left:261pt;margin-top:179pt;width:90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">
                <v:textbox>
                  <w:txbxContent>
                    <w:p w14:paraId="1538DDE7" w14:textId="77777777" w:rsidR="00062D4E" w:rsidRDefault="00062D4E" w:rsidP="0004363C">
                      <w:r w:rsidRPr="00F97DE7">
                        <w:rPr>
                          <w:rFonts w:ascii="標楷體" w:eastAsia="標楷體" w:hAnsi="標楷體" w:hint="eastAsia"/>
                        </w:rPr>
                        <w:t>填寫校安通報、危機處理紀錄表、事故傷害處理記錄</w:t>
                      </w:r>
                      <w:r>
                        <w:rPr>
                          <w:rFonts w:hint="eastAsia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98EECA" wp14:editId="068DC6F4">
                <wp:simplePos x="0" y="0"/>
                <wp:positionH relativeFrom="column">
                  <wp:posOffset>3886200</wp:posOffset>
                </wp:positionH>
                <wp:positionV relativeFrom="paragraph">
                  <wp:posOffset>2044700</wp:posOffset>
                </wp:positionV>
                <wp:extent cx="0" cy="228600"/>
                <wp:effectExtent l="57150" t="6350" r="57150" b="22225"/>
                <wp:wrapNone/>
                <wp:docPr id="29" name="直線接點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4531C" id="直線接點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61pt" to="306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0DA21D" wp14:editId="3673F4A9">
                <wp:simplePos x="0" y="0"/>
                <wp:positionH relativeFrom="column">
                  <wp:posOffset>4572000</wp:posOffset>
                </wp:positionH>
                <wp:positionV relativeFrom="paragraph">
                  <wp:posOffset>3530600</wp:posOffset>
                </wp:positionV>
                <wp:extent cx="0" cy="233045"/>
                <wp:effectExtent l="57150" t="6350" r="57150" b="17780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22140" id="直線接點 2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278pt" to="5in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10E723" wp14:editId="4E63BD27">
                <wp:simplePos x="0" y="0"/>
                <wp:positionH relativeFrom="column">
                  <wp:posOffset>3429000</wp:posOffset>
                </wp:positionH>
                <wp:positionV relativeFrom="paragraph">
                  <wp:posOffset>3530600</wp:posOffset>
                </wp:positionV>
                <wp:extent cx="0" cy="228600"/>
                <wp:effectExtent l="57150" t="6350" r="57150" b="22225"/>
                <wp:wrapNone/>
                <wp:docPr id="27" name="直線接點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9FB21" id="直線接點 2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78pt" to="270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7FF0D3" wp14:editId="2F3812DA">
                <wp:simplePos x="0" y="0"/>
                <wp:positionH relativeFrom="column">
                  <wp:posOffset>2857500</wp:posOffset>
                </wp:positionH>
                <wp:positionV relativeFrom="paragraph">
                  <wp:posOffset>3759200</wp:posOffset>
                </wp:positionV>
                <wp:extent cx="1143000" cy="800100"/>
                <wp:effectExtent l="9525" t="6350" r="9525" b="1270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5259E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強化安全管理相關措施</w:t>
                            </w:r>
                          </w:p>
                          <w:p w14:paraId="16D0E7FB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加強督導落實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FF0D3" id="文字方塊 26" o:spid="_x0000_s1039" type="#_x0000_t202" style="position:absolute;margin-left:225pt;margin-top:296pt;width:90pt;height:6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">
                <v:textbox>
                  <w:txbxContent>
                    <w:p w14:paraId="0A95259E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強化安全管理相關措施</w:t>
                      </w:r>
                    </w:p>
                    <w:p w14:paraId="16D0E7FB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加強督導落實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469097" wp14:editId="6393997A">
                <wp:simplePos x="0" y="0"/>
                <wp:positionH relativeFrom="column">
                  <wp:posOffset>2400300</wp:posOffset>
                </wp:positionH>
                <wp:positionV relativeFrom="paragraph">
                  <wp:posOffset>2044700</wp:posOffset>
                </wp:positionV>
                <wp:extent cx="0" cy="228600"/>
                <wp:effectExtent l="57150" t="6350" r="57150" b="22225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36F03" id="直線接點 2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61pt" to="189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25C4B4" wp14:editId="278C105C">
                <wp:simplePos x="0" y="0"/>
                <wp:positionH relativeFrom="column">
                  <wp:posOffset>2400300</wp:posOffset>
                </wp:positionH>
                <wp:positionV relativeFrom="paragraph">
                  <wp:posOffset>3302000</wp:posOffset>
                </wp:positionV>
                <wp:extent cx="0" cy="228600"/>
                <wp:effectExtent l="57150" t="6350" r="57150" b="22225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84B3B" id="直線接點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60pt" to="189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BF7EAAE" wp14:editId="43B301D9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1016000</wp:posOffset>
                </wp:positionV>
                <wp:extent cx="0" cy="234315"/>
                <wp:effectExtent l="57150" t="6350" r="57150" b="16510"/>
                <wp:wrapTight wrapText="bothSides">
                  <wp:wrapPolygon edited="0">
                    <wp:start x="-2147483648" y="0"/>
                    <wp:lineTo x="-2147483648" y="12351"/>
                    <wp:lineTo x="-2147483648" y="13873"/>
                    <wp:lineTo x="-2147483648" y="14634"/>
                    <wp:lineTo x="-2147483648" y="20839"/>
                    <wp:lineTo x="-2147483648" y="20839"/>
                    <wp:lineTo x="-2147483648" y="13873"/>
                    <wp:lineTo x="-2147483648" y="0"/>
                    <wp:lineTo x="-2147483648" y="0"/>
                  </wp:wrapPolygon>
                </wp:wrapTight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3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D0353" id="直線接點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0pt" to="4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">
                <v:stroke endarrow="block"/>
                <w10:wrap type="tight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F30562" wp14:editId="51873BF5">
                <wp:simplePos x="0" y="0"/>
                <wp:positionH relativeFrom="column">
                  <wp:posOffset>571500</wp:posOffset>
                </wp:positionH>
                <wp:positionV relativeFrom="paragraph">
                  <wp:posOffset>3302000</wp:posOffset>
                </wp:positionV>
                <wp:extent cx="0" cy="457200"/>
                <wp:effectExtent l="57150" t="6350" r="57150" b="22225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3A117" id="直線接點 2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60pt" to="4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2230DC" wp14:editId="18442D29">
                <wp:simplePos x="0" y="0"/>
                <wp:positionH relativeFrom="column">
                  <wp:posOffset>571500</wp:posOffset>
                </wp:positionH>
                <wp:positionV relativeFrom="paragraph">
                  <wp:posOffset>1816100</wp:posOffset>
                </wp:positionV>
                <wp:extent cx="0" cy="457200"/>
                <wp:effectExtent l="57150" t="6350" r="57150" b="22225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E3AF1" id="直線接點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43pt" to="45pt,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91A7F" wp14:editId="6C0AF1E0">
                <wp:simplePos x="0" y="0"/>
                <wp:positionH relativeFrom="column">
                  <wp:posOffset>1600200</wp:posOffset>
                </wp:positionH>
                <wp:positionV relativeFrom="paragraph">
                  <wp:posOffset>2273300</wp:posOffset>
                </wp:positionV>
                <wp:extent cx="1600200" cy="1028700"/>
                <wp:effectExtent l="9525" t="6350" r="9525" b="1270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FBB7E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召開會議</w:t>
                            </w:r>
                          </w:p>
                          <w:p w14:paraId="34C8C0CB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研商處理原則及步驟</w:t>
                            </w:r>
                          </w:p>
                          <w:p w14:paraId="1498F481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檢討事故發生原因</w:t>
                            </w:r>
                          </w:p>
                          <w:p w14:paraId="4AE8BAA6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訂定改善方針</w:t>
                            </w:r>
                          </w:p>
                          <w:p w14:paraId="5D4D5E93" w14:textId="77777777" w:rsidR="00062D4E" w:rsidRDefault="00062D4E" w:rsidP="00043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91A7F" id="文字方塊 20" o:spid="_x0000_s1040" type="#_x0000_t202" style="position:absolute;margin-left:126pt;margin-top:179pt;width:126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">
                <v:textbox>
                  <w:txbxContent>
                    <w:p w14:paraId="73FFBB7E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召開會議</w:t>
                      </w:r>
                    </w:p>
                    <w:p w14:paraId="34C8C0CB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研商處理原則及步驟</w:t>
                      </w:r>
                    </w:p>
                    <w:p w14:paraId="1498F481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檢討事故發生原因</w:t>
                      </w:r>
                    </w:p>
                    <w:p w14:paraId="4AE8BAA6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訂定改善方針</w:t>
                      </w:r>
                    </w:p>
                    <w:p w14:paraId="5D4D5E93" w14:textId="77777777" w:rsidR="00062D4E" w:rsidRDefault="00062D4E" w:rsidP="0004363C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3A76C7" wp14:editId="0E13F7E2">
                <wp:simplePos x="0" y="0"/>
                <wp:positionH relativeFrom="column">
                  <wp:posOffset>2971800</wp:posOffset>
                </wp:positionH>
                <wp:positionV relativeFrom="paragraph">
                  <wp:posOffset>101600</wp:posOffset>
                </wp:positionV>
                <wp:extent cx="3429000" cy="342900"/>
                <wp:effectExtent l="9525" t="6350" r="9525" b="1270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16808" w14:textId="77777777" w:rsidR="00062D4E" w:rsidRDefault="00062D4E" w:rsidP="0004363C"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導師疏散、帶領其他學生至安全地點並加強保護</w:t>
                            </w:r>
                            <w:r>
                              <w:rPr>
                                <w:rFonts w:hint="eastAsia"/>
                              </w:rPr>
                              <w:t>安撫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A76C7" id="矩形 19" o:spid="_x0000_s1041" style="position:absolute;margin-left:234pt;margin-top:8pt;width:270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">
                <v:textbox>
                  <w:txbxContent>
                    <w:p w14:paraId="29016808" w14:textId="77777777" w:rsidR="00062D4E" w:rsidRDefault="00062D4E" w:rsidP="0004363C">
                      <w:r w:rsidRPr="00F97DE7">
                        <w:rPr>
                          <w:rFonts w:ascii="標楷體" w:eastAsia="標楷體" w:hAnsi="標楷體" w:hint="eastAsia"/>
                        </w:rPr>
                        <w:t>導師疏散、帶領其他學生至安全地點並加強保護</w:t>
                      </w:r>
                      <w:r>
                        <w:rPr>
                          <w:rFonts w:hint="eastAsia"/>
                        </w:rPr>
                        <w:t>安撫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EB7573" wp14:editId="5B11AF12">
                <wp:simplePos x="0" y="0"/>
                <wp:positionH relativeFrom="column">
                  <wp:posOffset>-342900</wp:posOffset>
                </wp:positionH>
                <wp:positionV relativeFrom="paragraph">
                  <wp:posOffset>2273300</wp:posOffset>
                </wp:positionV>
                <wp:extent cx="1828800" cy="1028700"/>
                <wp:effectExtent l="9525" t="6350" r="9525" b="1270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4308C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持續關懷、慰問傷者</w:t>
                            </w:r>
                          </w:p>
                          <w:p w14:paraId="28875423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協助處理醫療需求</w:t>
                            </w:r>
                          </w:p>
                          <w:p w14:paraId="6AB37E0E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辦理保險理賠事宜</w:t>
                            </w:r>
                          </w:p>
                          <w:p w14:paraId="02F7D9E6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協助取得慰問金等補償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B7573" id="矩形 18" o:spid="_x0000_s1042" style="position:absolute;margin-left:-27pt;margin-top:179pt;width:2in;height:8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">
                <v:textbox>
                  <w:txbxContent>
                    <w:p w14:paraId="53C4308C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持續關懷、慰問傷者</w:t>
                      </w:r>
                    </w:p>
                    <w:p w14:paraId="28875423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協助處理醫療需求</w:t>
                      </w:r>
                    </w:p>
                    <w:p w14:paraId="6AB37E0E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辦理保險理賠事宜</w:t>
                      </w:r>
                    </w:p>
                    <w:p w14:paraId="02F7D9E6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協助取得慰問金等補償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05AFB8" wp14:editId="4DB72CDA">
                <wp:simplePos x="0" y="0"/>
                <wp:positionH relativeFrom="column">
                  <wp:posOffset>2857500</wp:posOffset>
                </wp:positionH>
                <wp:positionV relativeFrom="paragraph">
                  <wp:posOffset>1816100</wp:posOffset>
                </wp:positionV>
                <wp:extent cx="0" cy="233045"/>
                <wp:effectExtent l="9525" t="6350" r="9525" b="8255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39CA2" id="直線接點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43pt" to="225pt,1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2F1E5" wp14:editId="24878737">
                <wp:simplePos x="0" y="0"/>
                <wp:positionH relativeFrom="column">
                  <wp:posOffset>5372100</wp:posOffset>
                </wp:positionH>
                <wp:positionV relativeFrom="paragraph">
                  <wp:posOffset>444500</wp:posOffset>
                </wp:positionV>
                <wp:extent cx="0" cy="800100"/>
                <wp:effectExtent l="57150" t="6350" r="57150" b="22225"/>
                <wp:wrapNone/>
                <wp:docPr id="16" name="直線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ED9DB" id="直線接點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5pt" to="423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76C60B" wp14:editId="31211C6F">
                <wp:simplePos x="0" y="0"/>
                <wp:positionH relativeFrom="column">
                  <wp:posOffset>3771900</wp:posOffset>
                </wp:positionH>
                <wp:positionV relativeFrom="paragraph">
                  <wp:posOffset>1244600</wp:posOffset>
                </wp:positionV>
                <wp:extent cx="914400" cy="571500"/>
                <wp:effectExtent l="9525" t="6350" r="9525" b="1270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4B7DA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留校主任聯絡家長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6C60B" id="矩形 15" o:spid="_x0000_s1043" style="position:absolute;margin-left:297pt;margin-top:98pt;width:1in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">
                <v:textbox>
                  <w:txbxContent>
                    <w:p w14:paraId="30B4B7DA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留校主任聯絡家長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98648B" wp14:editId="71FA5E2F">
                <wp:simplePos x="0" y="0"/>
                <wp:positionH relativeFrom="column">
                  <wp:posOffset>4343400</wp:posOffset>
                </wp:positionH>
                <wp:positionV relativeFrom="paragraph">
                  <wp:posOffset>901700</wp:posOffset>
                </wp:positionV>
                <wp:extent cx="0" cy="342900"/>
                <wp:effectExtent l="57150" t="6350" r="57150" b="2222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BE440" id="直線接點 1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71pt" to="342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560C73" wp14:editId="6E107B6E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901700</wp:posOffset>
                </wp:positionV>
                <wp:extent cx="685800" cy="0"/>
                <wp:effectExtent l="9525" t="6350" r="9525" b="12700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B084E" id="直線接點 1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71pt" to="342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zyLgIAADEEAAAOAAAAZHJzL2Uyb0RvYy54bWysU8GO0zAQvSPxD1bu3STdtLR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87D9A" wp14:editId="4B1F0ECB">
                <wp:simplePos x="0" y="0"/>
                <wp:positionH relativeFrom="column">
                  <wp:posOffset>1943100</wp:posOffset>
                </wp:positionH>
                <wp:positionV relativeFrom="paragraph">
                  <wp:posOffset>1244600</wp:posOffset>
                </wp:positionV>
                <wp:extent cx="1714500" cy="571500"/>
                <wp:effectExtent l="9525" t="6350" r="9525" b="1270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E45D7" w14:textId="77777777" w:rsidR="00062D4E" w:rsidRPr="00F97DE7" w:rsidRDefault="00062D4E" w:rsidP="000436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聯絡與通報相關單位(國教科、校安中心等)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87D9A" id="文字方塊 12" o:spid="_x0000_s1044" type="#_x0000_t202" style="position:absolute;margin-left:153pt;margin-top:98pt;width:13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">
                <v:textbox>
                  <w:txbxContent>
                    <w:p w14:paraId="6BFE45D7" w14:textId="77777777" w:rsidR="00062D4E" w:rsidRPr="00F97DE7" w:rsidRDefault="00062D4E" w:rsidP="000436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聯絡與通報相關單位(國教科、校安中心等)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677762" wp14:editId="0E3ADA8D">
                <wp:simplePos x="0" y="0"/>
                <wp:positionH relativeFrom="column">
                  <wp:posOffset>-342900</wp:posOffset>
                </wp:positionH>
                <wp:positionV relativeFrom="paragraph">
                  <wp:posOffset>1244600</wp:posOffset>
                </wp:positionV>
                <wp:extent cx="2171700" cy="571500"/>
                <wp:effectExtent l="9525" t="6350" r="9525" b="1270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419AD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指派專人協助就醫陪同照料</w:t>
                            </w:r>
                          </w:p>
                          <w:p w14:paraId="6BA9D82A" w14:textId="77777777" w:rsidR="00062D4E" w:rsidRPr="00F97DE7" w:rsidRDefault="00062D4E" w:rsidP="0004363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通知家長及相關人員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77762" id="矩形 11" o:spid="_x0000_s1045" style="position:absolute;margin-left:-27pt;margin-top:98pt;width:171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">
                <v:textbox>
                  <w:txbxContent>
                    <w:p w14:paraId="2B9419AD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指派專人協助就醫陪同照料</w:t>
                      </w:r>
                    </w:p>
                    <w:p w14:paraId="6BA9D82A" w14:textId="77777777" w:rsidR="00062D4E" w:rsidRPr="00F97DE7" w:rsidRDefault="00062D4E" w:rsidP="0004363C">
                      <w:pPr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通知家長及相關人員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B9696" wp14:editId="391AFA72">
                <wp:simplePos x="0" y="0"/>
                <wp:positionH relativeFrom="column">
                  <wp:posOffset>2857500</wp:posOffset>
                </wp:positionH>
                <wp:positionV relativeFrom="paragraph">
                  <wp:posOffset>1016000</wp:posOffset>
                </wp:positionV>
                <wp:extent cx="0" cy="233045"/>
                <wp:effectExtent l="57150" t="6350" r="57150" b="17780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0780E" id="直線接點 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0pt" to="225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ACC3DF" wp14:editId="26B789E5">
                <wp:simplePos x="0" y="0"/>
                <wp:positionH relativeFrom="column">
                  <wp:posOffset>2171700</wp:posOffset>
                </wp:positionH>
                <wp:positionV relativeFrom="paragraph">
                  <wp:posOffset>673100</wp:posOffset>
                </wp:positionV>
                <wp:extent cx="1485900" cy="342900"/>
                <wp:effectExtent l="9525" t="6350" r="9525" b="1270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58946" w14:textId="77777777" w:rsidR="00062D4E" w:rsidRDefault="00062D4E" w:rsidP="0004363C"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通知校方留守人員</w:t>
                            </w:r>
                            <w:r>
                              <w:rPr>
                                <w:rFonts w:hint="eastAsia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CC3DF" id="矩形 8" o:spid="_x0000_s1046" style="position:absolute;margin-left:171pt;margin-top:53pt;width:11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">
                <v:textbox>
                  <w:txbxContent>
                    <w:p w14:paraId="5EC58946" w14:textId="77777777" w:rsidR="00062D4E" w:rsidRDefault="00062D4E" w:rsidP="0004363C">
                      <w:r w:rsidRPr="00F97DE7">
                        <w:rPr>
                          <w:rFonts w:ascii="標楷體" w:eastAsia="標楷體" w:hAnsi="標楷體" w:hint="eastAsia"/>
                        </w:rPr>
                        <w:t>通知校方留守人員</w:t>
                      </w:r>
                      <w:r>
                        <w:rPr>
                          <w:rFonts w:hint="eastAsia"/>
                        </w:rPr>
                        <w:t>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31183" wp14:editId="22038CEC">
                <wp:simplePos x="0" y="0"/>
                <wp:positionH relativeFrom="column">
                  <wp:posOffset>-342900</wp:posOffset>
                </wp:positionH>
                <wp:positionV relativeFrom="paragraph">
                  <wp:posOffset>673100</wp:posOffset>
                </wp:positionV>
                <wp:extent cx="2171700" cy="342900"/>
                <wp:effectExtent l="9525" t="6350" r="9525" b="1270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638CD" w14:textId="77777777" w:rsidR="00062D4E" w:rsidRPr="00F97DE7" w:rsidRDefault="00062D4E" w:rsidP="000436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自行送醫 或 聯絡請求救助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31183" id="文字方塊 6" o:spid="_x0000_s1047" type="#_x0000_t202" style="position:absolute;margin-left:-27pt;margin-top:53pt;width:171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">
                <v:textbox>
                  <w:txbxContent>
                    <w:p w14:paraId="622638CD" w14:textId="77777777" w:rsidR="00062D4E" w:rsidRPr="00F97DE7" w:rsidRDefault="00062D4E" w:rsidP="000436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自行送醫 或 聯絡請求救助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239DB6" wp14:editId="566CD47C">
                <wp:simplePos x="0" y="0"/>
                <wp:positionH relativeFrom="column">
                  <wp:posOffset>1257300</wp:posOffset>
                </wp:positionH>
                <wp:positionV relativeFrom="paragraph">
                  <wp:posOffset>444500</wp:posOffset>
                </wp:positionV>
                <wp:extent cx="0" cy="228600"/>
                <wp:effectExtent l="57150" t="6350" r="57150" b="22225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3D74B" id="直線接點 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5pt" to="99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64820" wp14:editId="110B588D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2514600" cy="342900"/>
                <wp:effectExtent l="9525" t="6350" r="9525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65CC0" w14:textId="77777777" w:rsidR="00062D4E" w:rsidRPr="00F97DE7" w:rsidRDefault="00062D4E" w:rsidP="0004363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97DE7">
                              <w:rPr>
                                <w:rFonts w:ascii="標楷體" w:eastAsia="標楷體" w:hAnsi="標楷體" w:hint="eastAsia"/>
                              </w:rPr>
                              <w:t>對傷者施予必要的處理或急救</w:t>
                            </w:r>
                          </w:p>
                          <w:p w14:paraId="28D0DDBC" w14:textId="77777777" w:rsidR="00062D4E" w:rsidRDefault="00062D4E" w:rsidP="00043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64820" id="文字方塊 2" o:spid="_x0000_s1048" type="#_x0000_t202" style="position:absolute;margin-left:9pt;margin-top:8pt;width:19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">
                <v:textbox>
                  <w:txbxContent>
                    <w:p w14:paraId="05765CC0" w14:textId="77777777" w:rsidR="00062D4E" w:rsidRPr="00F97DE7" w:rsidRDefault="00062D4E" w:rsidP="0004363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97DE7">
                        <w:rPr>
                          <w:rFonts w:ascii="標楷體" w:eastAsia="標楷體" w:hAnsi="標楷體" w:hint="eastAsia"/>
                        </w:rPr>
                        <w:t>對傷者施予必要的處理或急救</w:t>
                      </w:r>
                    </w:p>
                    <w:p w14:paraId="28D0DDBC" w14:textId="77777777" w:rsidR="00062D4E" w:rsidRDefault="00062D4E" w:rsidP="0004363C"/>
                  </w:txbxContent>
                </v:textbox>
              </v:shape>
            </w:pict>
          </mc:Fallback>
        </mc:AlternateContent>
      </w:r>
    </w:p>
    <w:p w14:paraId="47F23AE0" w14:textId="77777777" w:rsidR="0004363C" w:rsidRPr="0004363C" w:rsidRDefault="0004363C" w:rsidP="008152CE">
      <w:pPr>
        <w:rPr>
          <w:rFonts w:ascii="標楷體" w:eastAsia="標楷體" w:hAnsi="標楷體"/>
        </w:rPr>
      </w:pPr>
    </w:p>
    <w:sectPr w:rsidR="0004363C" w:rsidRPr="0004363C" w:rsidSect="001406D5">
      <w:footerReference w:type="even" r:id="rId9"/>
      <w:footerReference w:type="default" r:id="rId10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96EC8" w14:textId="77777777" w:rsidR="00372F8B" w:rsidRDefault="00372F8B">
      <w:r>
        <w:separator/>
      </w:r>
    </w:p>
  </w:endnote>
  <w:endnote w:type="continuationSeparator" w:id="0">
    <w:p w14:paraId="15D10FC7" w14:textId="77777777" w:rsidR="00372F8B" w:rsidRDefault="0037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BC4" w14:textId="77777777" w:rsidR="00062D4E" w:rsidRDefault="00062D4E">
    <w:pPr>
      <w:pStyle w:val="a5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90F1850" w14:textId="77777777" w:rsidR="00062D4E" w:rsidRDefault="00062D4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FAAA8" w14:textId="77777777" w:rsidR="00062D4E" w:rsidRDefault="00062D4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7C8BB" w14:textId="77777777" w:rsidR="00372F8B" w:rsidRDefault="00372F8B">
      <w:r>
        <w:separator/>
      </w:r>
    </w:p>
  </w:footnote>
  <w:footnote w:type="continuationSeparator" w:id="0">
    <w:p w14:paraId="34A79F5D" w14:textId="77777777" w:rsidR="00372F8B" w:rsidRDefault="00372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095"/>
    <w:multiLevelType w:val="hybridMultilevel"/>
    <w:tmpl w:val="D8AA9268"/>
    <w:lvl w:ilvl="0" w:tplc="04090015">
      <w:start w:val="8"/>
      <w:numFmt w:val="taiwaneseCountingThousand"/>
      <w:lvlText w:val="%1、"/>
      <w:lvlJc w:val="left"/>
      <w:pPr>
        <w:ind w:left="33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1" w15:restartNumberingAfterBreak="0">
    <w:nsid w:val="071A2B24"/>
    <w:multiLevelType w:val="hybridMultilevel"/>
    <w:tmpl w:val="AEB03B68"/>
    <w:lvl w:ilvl="0" w:tplc="0409000F">
      <w:start w:val="1"/>
      <w:numFmt w:val="decimal"/>
      <w:lvlText w:val="%1.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2" w15:restartNumberingAfterBreak="0">
    <w:nsid w:val="118A1B1D"/>
    <w:multiLevelType w:val="hybridMultilevel"/>
    <w:tmpl w:val="DD20978E"/>
    <w:lvl w:ilvl="0" w:tplc="876263BA">
      <w:start w:val="1"/>
      <w:numFmt w:val="taiwaneseCountingThousand"/>
      <w:lvlText w:val="(%1)"/>
      <w:lvlJc w:val="left"/>
      <w:pPr>
        <w:ind w:left="870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F5190D"/>
    <w:multiLevelType w:val="hybridMultilevel"/>
    <w:tmpl w:val="9CCE09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086A15"/>
    <w:multiLevelType w:val="hybridMultilevel"/>
    <w:tmpl w:val="2C308E90"/>
    <w:lvl w:ilvl="0" w:tplc="2A426EC2">
      <w:start w:val="1"/>
      <w:numFmt w:val="taiwaneseCountingThousand"/>
      <w:lvlText w:val="(%1)"/>
      <w:lvlJc w:val="left"/>
      <w:pPr>
        <w:ind w:left="990" w:hanging="510"/>
      </w:pPr>
      <w:rPr>
        <w:rFonts w:ascii="標楷體" w:eastAsia="標楷體" w:hAnsi="標楷體" w:hint="default"/>
      </w:rPr>
    </w:lvl>
    <w:lvl w:ilvl="1" w:tplc="8F3EB6FE">
      <w:start w:val="6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3E2052"/>
    <w:multiLevelType w:val="hybridMultilevel"/>
    <w:tmpl w:val="816EDB72"/>
    <w:lvl w:ilvl="0" w:tplc="BE52C60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8F61A7"/>
    <w:multiLevelType w:val="hybridMultilevel"/>
    <w:tmpl w:val="7944C3CA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440B5E"/>
    <w:multiLevelType w:val="hybridMultilevel"/>
    <w:tmpl w:val="9684AF18"/>
    <w:lvl w:ilvl="0" w:tplc="1B82B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685F62"/>
    <w:multiLevelType w:val="hybridMultilevel"/>
    <w:tmpl w:val="12AA844A"/>
    <w:lvl w:ilvl="0" w:tplc="1B82B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0D3346"/>
    <w:multiLevelType w:val="hybridMultilevel"/>
    <w:tmpl w:val="8D604378"/>
    <w:lvl w:ilvl="0" w:tplc="A94439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D93F6A"/>
    <w:multiLevelType w:val="hybridMultilevel"/>
    <w:tmpl w:val="16867986"/>
    <w:lvl w:ilvl="0" w:tplc="A532EB96">
      <w:start w:val="1"/>
      <w:numFmt w:val="japaneseCount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DF2706"/>
    <w:multiLevelType w:val="hybridMultilevel"/>
    <w:tmpl w:val="277C252C"/>
    <w:lvl w:ilvl="0" w:tplc="E36419EC">
      <w:start w:val="1"/>
      <w:numFmt w:val="japaneseCounting"/>
      <w:lvlText w:val="%1、"/>
      <w:lvlJc w:val="left"/>
      <w:pPr>
        <w:ind w:left="480" w:hanging="480"/>
      </w:pPr>
      <w:rPr>
        <w:rFonts w:cs="Times New Roman" w:hint="eastAsia"/>
      </w:rPr>
    </w:lvl>
    <w:lvl w:ilvl="1" w:tplc="7A080956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7E7588"/>
    <w:multiLevelType w:val="hybridMultilevel"/>
    <w:tmpl w:val="21344186"/>
    <w:lvl w:ilvl="0" w:tplc="FFCCC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0337C8"/>
    <w:multiLevelType w:val="hybridMultilevel"/>
    <w:tmpl w:val="A5145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18282D"/>
    <w:multiLevelType w:val="hybridMultilevel"/>
    <w:tmpl w:val="AEB03B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AE7E7D"/>
    <w:multiLevelType w:val="hybridMultilevel"/>
    <w:tmpl w:val="95C88658"/>
    <w:lvl w:ilvl="0" w:tplc="A94439F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A0496D"/>
    <w:multiLevelType w:val="hybridMultilevel"/>
    <w:tmpl w:val="996A09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626F6F"/>
    <w:multiLevelType w:val="hybridMultilevel"/>
    <w:tmpl w:val="AEB03B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FC0742"/>
    <w:multiLevelType w:val="hybridMultilevel"/>
    <w:tmpl w:val="2920203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6CE1179"/>
    <w:multiLevelType w:val="hybridMultilevel"/>
    <w:tmpl w:val="A5145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57021C"/>
    <w:multiLevelType w:val="hybridMultilevel"/>
    <w:tmpl w:val="308A9D2E"/>
    <w:lvl w:ilvl="0" w:tplc="A94439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3B1DD0"/>
    <w:multiLevelType w:val="hybridMultilevel"/>
    <w:tmpl w:val="A5145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AC19AE"/>
    <w:multiLevelType w:val="hybridMultilevel"/>
    <w:tmpl w:val="93103974"/>
    <w:lvl w:ilvl="0" w:tplc="0409000F">
      <w:start w:val="1"/>
      <w:numFmt w:val="decimal"/>
      <w:lvlText w:val="%1."/>
      <w:lvlJc w:val="left"/>
      <w:pPr>
        <w:ind w:left="990" w:hanging="510"/>
      </w:pPr>
      <w:rPr>
        <w:rFonts w:hint="default"/>
      </w:rPr>
    </w:lvl>
    <w:lvl w:ilvl="1" w:tplc="7ED066E8">
      <w:start w:val="2"/>
      <w:numFmt w:val="taiwaneseCountingThousand"/>
      <w:lvlText w:val="%2、"/>
      <w:lvlJc w:val="left"/>
      <w:pPr>
        <w:ind w:left="1440" w:hanging="48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4B31E79"/>
    <w:multiLevelType w:val="hybridMultilevel"/>
    <w:tmpl w:val="30B0383E"/>
    <w:lvl w:ilvl="0" w:tplc="9336247C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60" w:hanging="480"/>
      </w:pPr>
    </w:lvl>
    <w:lvl w:ilvl="2" w:tplc="0409001B" w:tentative="1">
      <w:start w:val="1"/>
      <w:numFmt w:val="lowerRoman"/>
      <w:lvlText w:val="%3."/>
      <w:lvlJc w:val="right"/>
      <w:pPr>
        <w:ind w:left="4140" w:hanging="480"/>
      </w:pPr>
    </w:lvl>
    <w:lvl w:ilvl="3" w:tplc="0409000F" w:tentative="1">
      <w:start w:val="1"/>
      <w:numFmt w:val="decimal"/>
      <w:lvlText w:val="%4."/>
      <w:lvlJc w:val="left"/>
      <w:pPr>
        <w:ind w:left="4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00" w:hanging="480"/>
      </w:pPr>
    </w:lvl>
    <w:lvl w:ilvl="5" w:tplc="0409001B" w:tentative="1">
      <w:start w:val="1"/>
      <w:numFmt w:val="lowerRoman"/>
      <w:lvlText w:val="%6."/>
      <w:lvlJc w:val="right"/>
      <w:pPr>
        <w:ind w:left="5580" w:hanging="480"/>
      </w:pPr>
    </w:lvl>
    <w:lvl w:ilvl="6" w:tplc="0409000F" w:tentative="1">
      <w:start w:val="1"/>
      <w:numFmt w:val="decimal"/>
      <w:lvlText w:val="%7."/>
      <w:lvlJc w:val="left"/>
      <w:pPr>
        <w:ind w:left="6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40" w:hanging="480"/>
      </w:pPr>
    </w:lvl>
    <w:lvl w:ilvl="8" w:tplc="0409001B" w:tentative="1">
      <w:start w:val="1"/>
      <w:numFmt w:val="lowerRoman"/>
      <w:lvlText w:val="%9."/>
      <w:lvlJc w:val="right"/>
      <w:pPr>
        <w:ind w:left="7020" w:hanging="480"/>
      </w:pPr>
    </w:lvl>
  </w:abstractNum>
  <w:abstractNum w:abstractNumId="24" w15:restartNumberingAfterBreak="0">
    <w:nsid w:val="55C35A59"/>
    <w:multiLevelType w:val="hybridMultilevel"/>
    <w:tmpl w:val="A5145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611620"/>
    <w:multiLevelType w:val="hybridMultilevel"/>
    <w:tmpl w:val="816EDB72"/>
    <w:lvl w:ilvl="0" w:tplc="BE52C60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D0B3CB4"/>
    <w:multiLevelType w:val="hybridMultilevel"/>
    <w:tmpl w:val="2DB61514"/>
    <w:lvl w:ilvl="0" w:tplc="1B82B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3377AD"/>
    <w:multiLevelType w:val="hybridMultilevel"/>
    <w:tmpl w:val="2BD2810E"/>
    <w:lvl w:ilvl="0" w:tplc="1B82B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360CCC"/>
    <w:multiLevelType w:val="hybridMultilevel"/>
    <w:tmpl w:val="3C2CEEA4"/>
    <w:lvl w:ilvl="0" w:tplc="FFCCC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9E6609"/>
    <w:multiLevelType w:val="hybridMultilevel"/>
    <w:tmpl w:val="D7E4C788"/>
    <w:lvl w:ilvl="0" w:tplc="5708536C">
      <w:start w:val="1"/>
      <w:numFmt w:val="taiwaneseCountingThousand"/>
      <w:lvlText w:val="(%1)"/>
      <w:lvlJc w:val="left"/>
      <w:pPr>
        <w:ind w:left="9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0" w15:restartNumberingAfterBreak="0">
    <w:nsid w:val="648762EE"/>
    <w:multiLevelType w:val="hybridMultilevel"/>
    <w:tmpl w:val="63043050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C30A87"/>
    <w:multiLevelType w:val="hybridMultilevel"/>
    <w:tmpl w:val="A5145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4C00DA"/>
    <w:multiLevelType w:val="hybridMultilevel"/>
    <w:tmpl w:val="A344F73A"/>
    <w:lvl w:ilvl="0" w:tplc="A94439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701FE2"/>
    <w:multiLevelType w:val="hybridMultilevel"/>
    <w:tmpl w:val="AEB03B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154D3A"/>
    <w:multiLevelType w:val="hybridMultilevel"/>
    <w:tmpl w:val="49222200"/>
    <w:lvl w:ilvl="0" w:tplc="9EE4F6BC">
      <w:start w:val="1"/>
      <w:numFmt w:val="taiwaneseCountingThousand"/>
      <w:lvlText w:val="(%1)"/>
      <w:lvlJc w:val="left"/>
      <w:pPr>
        <w:ind w:left="870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64A3696"/>
    <w:multiLevelType w:val="hybridMultilevel"/>
    <w:tmpl w:val="D780F1D2"/>
    <w:lvl w:ilvl="0" w:tplc="2ACEAB52">
      <w:start w:val="1"/>
      <w:numFmt w:val="decimal"/>
      <w:lvlText w:val="%1.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6" w15:restartNumberingAfterBreak="0">
    <w:nsid w:val="78180B29"/>
    <w:multiLevelType w:val="hybridMultilevel"/>
    <w:tmpl w:val="E90CEDA4"/>
    <w:lvl w:ilvl="0" w:tplc="EDC8B8D2">
      <w:start w:val="1"/>
      <w:numFmt w:val="japaneseCount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86E5C3B"/>
    <w:multiLevelType w:val="hybridMultilevel"/>
    <w:tmpl w:val="653C3B64"/>
    <w:lvl w:ilvl="0" w:tplc="A532EB96">
      <w:start w:val="1"/>
      <w:numFmt w:val="japaneseCount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B8B5F1F"/>
    <w:multiLevelType w:val="hybridMultilevel"/>
    <w:tmpl w:val="DEFE40E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24"/>
  </w:num>
  <w:num w:numId="3">
    <w:abstractNumId w:val="17"/>
  </w:num>
  <w:num w:numId="4">
    <w:abstractNumId w:val="3"/>
  </w:num>
  <w:num w:numId="5">
    <w:abstractNumId w:val="1"/>
  </w:num>
  <w:num w:numId="6">
    <w:abstractNumId w:val="33"/>
  </w:num>
  <w:num w:numId="7">
    <w:abstractNumId w:val="14"/>
  </w:num>
  <w:num w:numId="8">
    <w:abstractNumId w:val="36"/>
  </w:num>
  <w:num w:numId="9">
    <w:abstractNumId w:val="11"/>
  </w:num>
  <w:num w:numId="10">
    <w:abstractNumId w:val="16"/>
  </w:num>
  <w:num w:numId="11">
    <w:abstractNumId w:val="18"/>
  </w:num>
  <w:num w:numId="12">
    <w:abstractNumId w:val="28"/>
  </w:num>
  <w:num w:numId="13">
    <w:abstractNumId w:val="32"/>
  </w:num>
  <w:num w:numId="14">
    <w:abstractNumId w:val="9"/>
  </w:num>
  <w:num w:numId="15">
    <w:abstractNumId w:val="20"/>
  </w:num>
  <w:num w:numId="16">
    <w:abstractNumId w:val="15"/>
  </w:num>
  <w:num w:numId="17">
    <w:abstractNumId w:val="12"/>
  </w:num>
  <w:num w:numId="18">
    <w:abstractNumId w:val="27"/>
  </w:num>
  <w:num w:numId="19">
    <w:abstractNumId w:val="8"/>
  </w:num>
  <w:num w:numId="20">
    <w:abstractNumId w:val="7"/>
  </w:num>
  <w:num w:numId="21">
    <w:abstractNumId w:val="26"/>
  </w:num>
  <w:num w:numId="22">
    <w:abstractNumId w:val="10"/>
  </w:num>
  <w:num w:numId="23">
    <w:abstractNumId w:val="2"/>
  </w:num>
  <w:num w:numId="24">
    <w:abstractNumId w:val="34"/>
  </w:num>
  <w:num w:numId="25">
    <w:abstractNumId w:val="4"/>
  </w:num>
  <w:num w:numId="26">
    <w:abstractNumId w:val="22"/>
  </w:num>
  <w:num w:numId="27">
    <w:abstractNumId w:val="29"/>
  </w:num>
  <w:num w:numId="28">
    <w:abstractNumId w:val="35"/>
  </w:num>
  <w:num w:numId="29">
    <w:abstractNumId w:val="25"/>
  </w:num>
  <w:num w:numId="30">
    <w:abstractNumId w:val="21"/>
  </w:num>
  <w:num w:numId="31">
    <w:abstractNumId w:val="23"/>
  </w:num>
  <w:num w:numId="32">
    <w:abstractNumId w:val="5"/>
  </w:num>
  <w:num w:numId="33">
    <w:abstractNumId w:val="13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9"/>
  </w:num>
  <w:num w:numId="38">
    <w:abstractNumId w:val="38"/>
  </w:num>
  <w:num w:numId="39">
    <w:abstractNumId w:val="6"/>
  </w:num>
  <w:num w:numId="40">
    <w:abstractNumId w:val="0"/>
  </w:num>
  <w:num w:numId="41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1C"/>
    <w:rsid w:val="00000B34"/>
    <w:rsid w:val="00001230"/>
    <w:rsid w:val="0000266C"/>
    <w:rsid w:val="00003F07"/>
    <w:rsid w:val="00003F0B"/>
    <w:rsid w:val="00005CCD"/>
    <w:rsid w:val="00005E38"/>
    <w:rsid w:val="000064B5"/>
    <w:rsid w:val="00006E9E"/>
    <w:rsid w:val="000119D5"/>
    <w:rsid w:val="000149E6"/>
    <w:rsid w:val="000151C9"/>
    <w:rsid w:val="00015204"/>
    <w:rsid w:val="00017B3F"/>
    <w:rsid w:val="00021A1B"/>
    <w:rsid w:val="00021B7F"/>
    <w:rsid w:val="00023DB8"/>
    <w:rsid w:val="000321CC"/>
    <w:rsid w:val="00032B05"/>
    <w:rsid w:val="00035991"/>
    <w:rsid w:val="000367B7"/>
    <w:rsid w:val="00040672"/>
    <w:rsid w:val="00042242"/>
    <w:rsid w:val="0004363C"/>
    <w:rsid w:val="00043A5E"/>
    <w:rsid w:val="0005260A"/>
    <w:rsid w:val="00055106"/>
    <w:rsid w:val="00061260"/>
    <w:rsid w:val="00062D4E"/>
    <w:rsid w:val="00064823"/>
    <w:rsid w:val="00065869"/>
    <w:rsid w:val="0007145D"/>
    <w:rsid w:val="00071863"/>
    <w:rsid w:val="000768B2"/>
    <w:rsid w:val="00077330"/>
    <w:rsid w:val="00077C25"/>
    <w:rsid w:val="00081F32"/>
    <w:rsid w:val="000835B8"/>
    <w:rsid w:val="000838F3"/>
    <w:rsid w:val="00084C12"/>
    <w:rsid w:val="00085A11"/>
    <w:rsid w:val="000864A7"/>
    <w:rsid w:val="00095CF3"/>
    <w:rsid w:val="000A3910"/>
    <w:rsid w:val="000A446C"/>
    <w:rsid w:val="000A5A50"/>
    <w:rsid w:val="000A673F"/>
    <w:rsid w:val="000A6CC0"/>
    <w:rsid w:val="000B59F6"/>
    <w:rsid w:val="000B6136"/>
    <w:rsid w:val="000C181F"/>
    <w:rsid w:val="000C2A3A"/>
    <w:rsid w:val="000C415F"/>
    <w:rsid w:val="000C5256"/>
    <w:rsid w:val="000C52E3"/>
    <w:rsid w:val="000C556A"/>
    <w:rsid w:val="000C5C60"/>
    <w:rsid w:val="000C61BA"/>
    <w:rsid w:val="000C6363"/>
    <w:rsid w:val="000C641C"/>
    <w:rsid w:val="000D22C6"/>
    <w:rsid w:val="000D288E"/>
    <w:rsid w:val="000E0FDC"/>
    <w:rsid w:val="000E211E"/>
    <w:rsid w:val="000E2BCB"/>
    <w:rsid w:val="000E4680"/>
    <w:rsid w:val="000E4E51"/>
    <w:rsid w:val="000E7866"/>
    <w:rsid w:val="000F16C0"/>
    <w:rsid w:val="000F6233"/>
    <w:rsid w:val="000F7623"/>
    <w:rsid w:val="00102FDD"/>
    <w:rsid w:val="00104EBC"/>
    <w:rsid w:val="00107304"/>
    <w:rsid w:val="00116233"/>
    <w:rsid w:val="001203BE"/>
    <w:rsid w:val="00127E22"/>
    <w:rsid w:val="001358F2"/>
    <w:rsid w:val="001406D5"/>
    <w:rsid w:val="00141189"/>
    <w:rsid w:val="0014120D"/>
    <w:rsid w:val="00145AC1"/>
    <w:rsid w:val="001509EA"/>
    <w:rsid w:val="00151897"/>
    <w:rsid w:val="00152DFD"/>
    <w:rsid w:val="00155D38"/>
    <w:rsid w:val="00157FCD"/>
    <w:rsid w:val="0016067E"/>
    <w:rsid w:val="0016104E"/>
    <w:rsid w:val="00162F80"/>
    <w:rsid w:val="001662F6"/>
    <w:rsid w:val="00166426"/>
    <w:rsid w:val="00171CE1"/>
    <w:rsid w:val="00173F6C"/>
    <w:rsid w:val="00174087"/>
    <w:rsid w:val="0018019D"/>
    <w:rsid w:val="00180477"/>
    <w:rsid w:val="00180D1F"/>
    <w:rsid w:val="00182C2C"/>
    <w:rsid w:val="00184706"/>
    <w:rsid w:val="001862AF"/>
    <w:rsid w:val="00193383"/>
    <w:rsid w:val="0019356F"/>
    <w:rsid w:val="00193C36"/>
    <w:rsid w:val="00193DF5"/>
    <w:rsid w:val="0019470E"/>
    <w:rsid w:val="001954A5"/>
    <w:rsid w:val="001A0967"/>
    <w:rsid w:val="001A2DBB"/>
    <w:rsid w:val="001A550D"/>
    <w:rsid w:val="001A694A"/>
    <w:rsid w:val="001A6C76"/>
    <w:rsid w:val="001A6E6C"/>
    <w:rsid w:val="001A6EE4"/>
    <w:rsid w:val="001B14D7"/>
    <w:rsid w:val="001B6B40"/>
    <w:rsid w:val="001C1C95"/>
    <w:rsid w:val="001C5946"/>
    <w:rsid w:val="001C6070"/>
    <w:rsid w:val="001C651B"/>
    <w:rsid w:val="001D4402"/>
    <w:rsid w:val="001D6077"/>
    <w:rsid w:val="001E0470"/>
    <w:rsid w:val="001E15B7"/>
    <w:rsid w:val="001E1D18"/>
    <w:rsid w:val="001F12D1"/>
    <w:rsid w:val="001F4B30"/>
    <w:rsid w:val="00202138"/>
    <w:rsid w:val="00204027"/>
    <w:rsid w:val="00204B46"/>
    <w:rsid w:val="0020521C"/>
    <w:rsid w:val="00205A14"/>
    <w:rsid w:val="00210082"/>
    <w:rsid w:val="0021048A"/>
    <w:rsid w:val="002142F6"/>
    <w:rsid w:val="002237CB"/>
    <w:rsid w:val="00224A8B"/>
    <w:rsid w:val="00233A70"/>
    <w:rsid w:val="00234B25"/>
    <w:rsid w:val="002361A1"/>
    <w:rsid w:val="0024054E"/>
    <w:rsid w:val="00240F96"/>
    <w:rsid w:val="00241A04"/>
    <w:rsid w:val="00247B05"/>
    <w:rsid w:val="002549EF"/>
    <w:rsid w:val="0025515F"/>
    <w:rsid w:val="0025610C"/>
    <w:rsid w:val="00257B3F"/>
    <w:rsid w:val="00260D25"/>
    <w:rsid w:val="00261E18"/>
    <w:rsid w:val="0026514F"/>
    <w:rsid w:val="0026718B"/>
    <w:rsid w:val="002707D3"/>
    <w:rsid w:val="00273230"/>
    <w:rsid w:val="00273D4B"/>
    <w:rsid w:val="00276121"/>
    <w:rsid w:val="00276C21"/>
    <w:rsid w:val="00277864"/>
    <w:rsid w:val="00277C82"/>
    <w:rsid w:val="00281060"/>
    <w:rsid w:val="00282A54"/>
    <w:rsid w:val="002857E8"/>
    <w:rsid w:val="00287A31"/>
    <w:rsid w:val="00291B3F"/>
    <w:rsid w:val="002944BC"/>
    <w:rsid w:val="002A0081"/>
    <w:rsid w:val="002A12D3"/>
    <w:rsid w:val="002A1C6D"/>
    <w:rsid w:val="002A2560"/>
    <w:rsid w:val="002A30BF"/>
    <w:rsid w:val="002A3F69"/>
    <w:rsid w:val="002A4F2A"/>
    <w:rsid w:val="002A5172"/>
    <w:rsid w:val="002A65DC"/>
    <w:rsid w:val="002A6DFC"/>
    <w:rsid w:val="002B083E"/>
    <w:rsid w:val="002B1F88"/>
    <w:rsid w:val="002B2E20"/>
    <w:rsid w:val="002B2E7E"/>
    <w:rsid w:val="002B6349"/>
    <w:rsid w:val="002B7BF5"/>
    <w:rsid w:val="002C1E0F"/>
    <w:rsid w:val="002D056B"/>
    <w:rsid w:val="002D15D3"/>
    <w:rsid w:val="002D4E5F"/>
    <w:rsid w:val="002D610D"/>
    <w:rsid w:val="002E13D2"/>
    <w:rsid w:val="002E676A"/>
    <w:rsid w:val="002E6B7F"/>
    <w:rsid w:val="002E7CB1"/>
    <w:rsid w:val="002F034B"/>
    <w:rsid w:val="002F1F43"/>
    <w:rsid w:val="002F3387"/>
    <w:rsid w:val="002F3CC4"/>
    <w:rsid w:val="002F4397"/>
    <w:rsid w:val="002F6364"/>
    <w:rsid w:val="002F7862"/>
    <w:rsid w:val="002F7F0B"/>
    <w:rsid w:val="003024F2"/>
    <w:rsid w:val="003027B2"/>
    <w:rsid w:val="00306432"/>
    <w:rsid w:val="00307413"/>
    <w:rsid w:val="003103D0"/>
    <w:rsid w:val="00312D5E"/>
    <w:rsid w:val="0031354B"/>
    <w:rsid w:val="0031690C"/>
    <w:rsid w:val="003201C7"/>
    <w:rsid w:val="003202F2"/>
    <w:rsid w:val="00321672"/>
    <w:rsid w:val="00324205"/>
    <w:rsid w:val="00327EF7"/>
    <w:rsid w:val="003313B6"/>
    <w:rsid w:val="00333AB9"/>
    <w:rsid w:val="0033694F"/>
    <w:rsid w:val="00340F06"/>
    <w:rsid w:val="00343407"/>
    <w:rsid w:val="003441AA"/>
    <w:rsid w:val="003456D6"/>
    <w:rsid w:val="00346848"/>
    <w:rsid w:val="00353B22"/>
    <w:rsid w:val="00354665"/>
    <w:rsid w:val="00360D91"/>
    <w:rsid w:val="0036156E"/>
    <w:rsid w:val="00361E97"/>
    <w:rsid w:val="00364014"/>
    <w:rsid w:val="003647F4"/>
    <w:rsid w:val="0036597C"/>
    <w:rsid w:val="00366EBE"/>
    <w:rsid w:val="003720DE"/>
    <w:rsid w:val="00372F8B"/>
    <w:rsid w:val="00375E70"/>
    <w:rsid w:val="003767A8"/>
    <w:rsid w:val="00380E11"/>
    <w:rsid w:val="00381AA4"/>
    <w:rsid w:val="00382ABF"/>
    <w:rsid w:val="0038444D"/>
    <w:rsid w:val="003844B5"/>
    <w:rsid w:val="0038558C"/>
    <w:rsid w:val="00390663"/>
    <w:rsid w:val="003956FE"/>
    <w:rsid w:val="00396BA6"/>
    <w:rsid w:val="0039712B"/>
    <w:rsid w:val="003A193A"/>
    <w:rsid w:val="003A431B"/>
    <w:rsid w:val="003A5C67"/>
    <w:rsid w:val="003A6FF2"/>
    <w:rsid w:val="003B06F0"/>
    <w:rsid w:val="003B1666"/>
    <w:rsid w:val="003B24BB"/>
    <w:rsid w:val="003C2070"/>
    <w:rsid w:val="003C2C99"/>
    <w:rsid w:val="003C403F"/>
    <w:rsid w:val="003C5830"/>
    <w:rsid w:val="003C6F94"/>
    <w:rsid w:val="003C7D8A"/>
    <w:rsid w:val="003D0E0F"/>
    <w:rsid w:val="003D208C"/>
    <w:rsid w:val="003D3BEF"/>
    <w:rsid w:val="003D3C19"/>
    <w:rsid w:val="003D596D"/>
    <w:rsid w:val="003D5C59"/>
    <w:rsid w:val="003D6BFE"/>
    <w:rsid w:val="003D77A4"/>
    <w:rsid w:val="003E2185"/>
    <w:rsid w:val="003E4C9D"/>
    <w:rsid w:val="003E5C10"/>
    <w:rsid w:val="003F1BD8"/>
    <w:rsid w:val="003F274E"/>
    <w:rsid w:val="003F28C9"/>
    <w:rsid w:val="003F36F5"/>
    <w:rsid w:val="003F4BE1"/>
    <w:rsid w:val="003F56C4"/>
    <w:rsid w:val="0040388D"/>
    <w:rsid w:val="00403D49"/>
    <w:rsid w:val="00403EA1"/>
    <w:rsid w:val="00405F26"/>
    <w:rsid w:val="00406626"/>
    <w:rsid w:val="00406E36"/>
    <w:rsid w:val="0040707D"/>
    <w:rsid w:val="004128FC"/>
    <w:rsid w:val="004167BA"/>
    <w:rsid w:val="00416C79"/>
    <w:rsid w:val="004200AD"/>
    <w:rsid w:val="0042099D"/>
    <w:rsid w:val="00421865"/>
    <w:rsid w:val="00422CBB"/>
    <w:rsid w:val="00425700"/>
    <w:rsid w:val="004262A6"/>
    <w:rsid w:val="004304F2"/>
    <w:rsid w:val="004310B5"/>
    <w:rsid w:val="00432311"/>
    <w:rsid w:val="0043671B"/>
    <w:rsid w:val="00437906"/>
    <w:rsid w:val="00450EE8"/>
    <w:rsid w:val="00452078"/>
    <w:rsid w:val="00452944"/>
    <w:rsid w:val="004541CA"/>
    <w:rsid w:val="00461F27"/>
    <w:rsid w:val="004639DF"/>
    <w:rsid w:val="004653F8"/>
    <w:rsid w:val="00466F03"/>
    <w:rsid w:val="00467131"/>
    <w:rsid w:val="0046773E"/>
    <w:rsid w:val="00471801"/>
    <w:rsid w:val="0047249C"/>
    <w:rsid w:val="004735B3"/>
    <w:rsid w:val="00476F1A"/>
    <w:rsid w:val="004776EB"/>
    <w:rsid w:val="00481843"/>
    <w:rsid w:val="004827BA"/>
    <w:rsid w:val="00483074"/>
    <w:rsid w:val="00484A5B"/>
    <w:rsid w:val="00485612"/>
    <w:rsid w:val="00485A04"/>
    <w:rsid w:val="004913C8"/>
    <w:rsid w:val="0049540C"/>
    <w:rsid w:val="0049754D"/>
    <w:rsid w:val="0049779C"/>
    <w:rsid w:val="004A2D1D"/>
    <w:rsid w:val="004A6FB2"/>
    <w:rsid w:val="004B354E"/>
    <w:rsid w:val="004B415E"/>
    <w:rsid w:val="004B423B"/>
    <w:rsid w:val="004B50C0"/>
    <w:rsid w:val="004B6D0B"/>
    <w:rsid w:val="004B6E95"/>
    <w:rsid w:val="004C2494"/>
    <w:rsid w:val="004C3636"/>
    <w:rsid w:val="004C3A49"/>
    <w:rsid w:val="004C3DC8"/>
    <w:rsid w:val="004D1C6F"/>
    <w:rsid w:val="004D6D92"/>
    <w:rsid w:val="004D7B40"/>
    <w:rsid w:val="004E0119"/>
    <w:rsid w:val="004E02A5"/>
    <w:rsid w:val="004E1A87"/>
    <w:rsid w:val="004E560B"/>
    <w:rsid w:val="004E578B"/>
    <w:rsid w:val="004E63C5"/>
    <w:rsid w:val="004E7019"/>
    <w:rsid w:val="004F207C"/>
    <w:rsid w:val="004F5245"/>
    <w:rsid w:val="004F5A5B"/>
    <w:rsid w:val="004F6CA7"/>
    <w:rsid w:val="005001D9"/>
    <w:rsid w:val="005003E5"/>
    <w:rsid w:val="0050210F"/>
    <w:rsid w:val="00503997"/>
    <w:rsid w:val="00503D82"/>
    <w:rsid w:val="00504920"/>
    <w:rsid w:val="00510033"/>
    <w:rsid w:val="00511AA4"/>
    <w:rsid w:val="00512E87"/>
    <w:rsid w:val="00513A21"/>
    <w:rsid w:val="00515AA5"/>
    <w:rsid w:val="0051610E"/>
    <w:rsid w:val="005167E0"/>
    <w:rsid w:val="005179BA"/>
    <w:rsid w:val="005202B9"/>
    <w:rsid w:val="00520602"/>
    <w:rsid w:val="00520EF0"/>
    <w:rsid w:val="00521C08"/>
    <w:rsid w:val="00521E1D"/>
    <w:rsid w:val="00523216"/>
    <w:rsid w:val="0052461E"/>
    <w:rsid w:val="00525080"/>
    <w:rsid w:val="0052595E"/>
    <w:rsid w:val="0052676B"/>
    <w:rsid w:val="005267F5"/>
    <w:rsid w:val="00526B6F"/>
    <w:rsid w:val="00527CCB"/>
    <w:rsid w:val="00530D53"/>
    <w:rsid w:val="005313E6"/>
    <w:rsid w:val="0053328B"/>
    <w:rsid w:val="005345F3"/>
    <w:rsid w:val="00535845"/>
    <w:rsid w:val="00535A1D"/>
    <w:rsid w:val="00536BE8"/>
    <w:rsid w:val="00536FB1"/>
    <w:rsid w:val="00542EE6"/>
    <w:rsid w:val="00547D1E"/>
    <w:rsid w:val="00551D36"/>
    <w:rsid w:val="005522F2"/>
    <w:rsid w:val="005528CD"/>
    <w:rsid w:val="00552D26"/>
    <w:rsid w:val="00553C2A"/>
    <w:rsid w:val="00556058"/>
    <w:rsid w:val="0055652B"/>
    <w:rsid w:val="00561F1F"/>
    <w:rsid w:val="005630BC"/>
    <w:rsid w:val="00565F36"/>
    <w:rsid w:val="00566121"/>
    <w:rsid w:val="00567531"/>
    <w:rsid w:val="005707E8"/>
    <w:rsid w:val="0057168C"/>
    <w:rsid w:val="00571847"/>
    <w:rsid w:val="00583F50"/>
    <w:rsid w:val="005853DA"/>
    <w:rsid w:val="00585858"/>
    <w:rsid w:val="005A0FAC"/>
    <w:rsid w:val="005A149E"/>
    <w:rsid w:val="005A421F"/>
    <w:rsid w:val="005B1107"/>
    <w:rsid w:val="005B3DAC"/>
    <w:rsid w:val="005B7F3F"/>
    <w:rsid w:val="005C114D"/>
    <w:rsid w:val="005C2C86"/>
    <w:rsid w:val="005C4C85"/>
    <w:rsid w:val="005C4E05"/>
    <w:rsid w:val="005C54D7"/>
    <w:rsid w:val="005C552D"/>
    <w:rsid w:val="005D4606"/>
    <w:rsid w:val="005D6BC5"/>
    <w:rsid w:val="005D7F6B"/>
    <w:rsid w:val="005E0DBD"/>
    <w:rsid w:val="005E1139"/>
    <w:rsid w:val="005E23EE"/>
    <w:rsid w:val="005E252F"/>
    <w:rsid w:val="005E2E0A"/>
    <w:rsid w:val="005E36A6"/>
    <w:rsid w:val="005E7846"/>
    <w:rsid w:val="005F2F2C"/>
    <w:rsid w:val="005F3012"/>
    <w:rsid w:val="005F465B"/>
    <w:rsid w:val="005F4C72"/>
    <w:rsid w:val="006012F6"/>
    <w:rsid w:val="006026B4"/>
    <w:rsid w:val="0060670D"/>
    <w:rsid w:val="00607895"/>
    <w:rsid w:val="00607D42"/>
    <w:rsid w:val="00614106"/>
    <w:rsid w:val="006141FF"/>
    <w:rsid w:val="006170B9"/>
    <w:rsid w:val="00622934"/>
    <w:rsid w:val="00622C62"/>
    <w:rsid w:val="006233C5"/>
    <w:rsid w:val="00624533"/>
    <w:rsid w:val="006249E3"/>
    <w:rsid w:val="006273B6"/>
    <w:rsid w:val="006312DC"/>
    <w:rsid w:val="006318FF"/>
    <w:rsid w:val="006326FB"/>
    <w:rsid w:val="0063762C"/>
    <w:rsid w:val="00637C60"/>
    <w:rsid w:val="0064071E"/>
    <w:rsid w:val="00641503"/>
    <w:rsid w:val="006450F1"/>
    <w:rsid w:val="00653CCA"/>
    <w:rsid w:val="006546F9"/>
    <w:rsid w:val="00661313"/>
    <w:rsid w:val="006644CB"/>
    <w:rsid w:val="00665580"/>
    <w:rsid w:val="00666312"/>
    <w:rsid w:val="006674EB"/>
    <w:rsid w:val="0067097D"/>
    <w:rsid w:val="0067165D"/>
    <w:rsid w:val="00673838"/>
    <w:rsid w:val="00676F93"/>
    <w:rsid w:val="00683287"/>
    <w:rsid w:val="00683702"/>
    <w:rsid w:val="00685A99"/>
    <w:rsid w:val="0069256B"/>
    <w:rsid w:val="006926B7"/>
    <w:rsid w:val="00693D02"/>
    <w:rsid w:val="00695473"/>
    <w:rsid w:val="00697CB3"/>
    <w:rsid w:val="006A0A70"/>
    <w:rsid w:val="006A1ACA"/>
    <w:rsid w:val="006A1C69"/>
    <w:rsid w:val="006A1C98"/>
    <w:rsid w:val="006A695E"/>
    <w:rsid w:val="006A7015"/>
    <w:rsid w:val="006A76E4"/>
    <w:rsid w:val="006A7F92"/>
    <w:rsid w:val="006B3290"/>
    <w:rsid w:val="006B78D7"/>
    <w:rsid w:val="006C1F40"/>
    <w:rsid w:val="006C21AE"/>
    <w:rsid w:val="006C29F9"/>
    <w:rsid w:val="006C6929"/>
    <w:rsid w:val="006C784A"/>
    <w:rsid w:val="006D22CF"/>
    <w:rsid w:val="006D5009"/>
    <w:rsid w:val="006E2DCD"/>
    <w:rsid w:val="006E53AD"/>
    <w:rsid w:val="006E67F7"/>
    <w:rsid w:val="006E70A0"/>
    <w:rsid w:val="006E7B59"/>
    <w:rsid w:val="006F2146"/>
    <w:rsid w:val="006F6F90"/>
    <w:rsid w:val="00700386"/>
    <w:rsid w:val="00700840"/>
    <w:rsid w:val="00702691"/>
    <w:rsid w:val="00704E66"/>
    <w:rsid w:val="0070512D"/>
    <w:rsid w:val="00705EC6"/>
    <w:rsid w:val="0070629E"/>
    <w:rsid w:val="007065C1"/>
    <w:rsid w:val="00710BD0"/>
    <w:rsid w:val="00710CC4"/>
    <w:rsid w:val="007114BB"/>
    <w:rsid w:val="00711FDE"/>
    <w:rsid w:val="0071685D"/>
    <w:rsid w:val="007211D2"/>
    <w:rsid w:val="00722FF1"/>
    <w:rsid w:val="00730D5B"/>
    <w:rsid w:val="0073489C"/>
    <w:rsid w:val="00735612"/>
    <w:rsid w:val="007364A9"/>
    <w:rsid w:val="00737ADC"/>
    <w:rsid w:val="007409D5"/>
    <w:rsid w:val="00741D2C"/>
    <w:rsid w:val="007442B5"/>
    <w:rsid w:val="007454ED"/>
    <w:rsid w:val="00746182"/>
    <w:rsid w:val="00750D88"/>
    <w:rsid w:val="007518F7"/>
    <w:rsid w:val="007524D5"/>
    <w:rsid w:val="007541C8"/>
    <w:rsid w:val="00754D9C"/>
    <w:rsid w:val="007600D4"/>
    <w:rsid w:val="00760468"/>
    <w:rsid w:val="00760D83"/>
    <w:rsid w:val="00761A4A"/>
    <w:rsid w:val="00763AF8"/>
    <w:rsid w:val="00764658"/>
    <w:rsid w:val="00765FF6"/>
    <w:rsid w:val="00770473"/>
    <w:rsid w:val="00770C21"/>
    <w:rsid w:val="00770F27"/>
    <w:rsid w:val="0077116B"/>
    <w:rsid w:val="007714C1"/>
    <w:rsid w:val="007750D2"/>
    <w:rsid w:val="007752F9"/>
    <w:rsid w:val="007772ED"/>
    <w:rsid w:val="00780D59"/>
    <w:rsid w:val="007815A8"/>
    <w:rsid w:val="0078366D"/>
    <w:rsid w:val="00784A3D"/>
    <w:rsid w:val="00791BDC"/>
    <w:rsid w:val="007941D1"/>
    <w:rsid w:val="007A0559"/>
    <w:rsid w:val="007A193F"/>
    <w:rsid w:val="007A3016"/>
    <w:rsid w:val="007A3AFF"/>
    <w:rsid w:val="007A3CEE"/>
    <w:rsid w:val="007A41A9"/>
    <w:rsid w:val="007A5611"/>
    <w:rsid w:val="007A67B6"/>
    <w:rsid w:val="007B1591"/>
    <w:rsid w:val="007B2269"/>
    <w:rsid w:val="007C0FE6"/>
    <w:rsid w:val="007C5383"/>
    <w:rsid w:val="007C6EA0"/>
    <w:rsid w:val="007C7A60"/>
    <w:rsid w:val="007D0470"/>
    <w:rsid w:val="007D1A28"/>
    <w:rsid w:val="007D699C"/>
    <w:rsid w:val="007E0709"/>
    <w:rsid w:val="007E4A12"/>
    <w:rsid w:val="007F0018"/>
    <w:rsid w:val="007F6D03"/>
    <w:rsid w:val="007F7059"/>
    <w:rsid w:val="0080129E"/>
    <w:rsid w:val="00802D03"/>
    <w:rsid w:val="00803069"/>
    <w:rsid w:val="00804151"/>
    <w:rsid w:val="008060DA"/>
    <w:rsid w:val="00810503"/>
    <w:rsid w:val="00811A9B"/>
    <w:rsid w:val="0081227E"/>
    <w:rsid w:val="0081360A"/>
    <w:rsid w:val="00814321"/>
    <w:rsid w:val="008152CE"/>
    <w:rsid w:val="0081665A"/>
    <w:rsid w:val="00817EEE"/>
    <w:rsid w:val="0082121D"/>
    <w:rsid w:val="00824C10"/>
    <w:rsid w:val="00824C42"/>
    <w:rsid w:val="00825A63"/>
    <w:rsid w:val="00826A79"/>
    <w:rsid w:val="008305EE"/>
    <w:rsid w:val="00831B06"/>
    <w:rsid w:val="00835C96"/>
    <w:rsid w:val="008366BE"/>
    <w:rsid w:val="008410C5"/>
    <w:rsid w:val="0084305B"/>
    <w:rsid w:val="008434C4"/>
    <w:rsid w:val="00844F89"/>
    <w:rsid w:val="00845456"/>
    <w:rsid w:val="008458A1"/>
    <w:rsid w:val="00845E56"/>
    <w:rsid w:val="00845F56"/>
    <w:rsid w:val="008463EB"/>
    <w:rsid w:val="00846928"/>
    <w:rsid w:val="008505A3"/>
    <w:rsid w:val="00850E56"/>
    <w:rsid w:val="00851E08"/>
    <w:rsid w:val="00852A31"/>
    <w:rsid w:val="008572DA"/>
    <w:rsid w:val="00862CEE"/>
    <w:rsid w:val="00864D3D"/>
    <w:rsid w:val="00866C32"/>
    <w:rsid w:val="008721B6"/>
    <w:rsid w:val="00875EA5"/>
    <w:rsid w:val="0087697F"/>
    <w:rsid w:val="00877592"/>
    <w:rsid w:val="008801BB"/>
    <w:rsid w:val="008805E1"/>
    <w:rsid w:val="00880D3E"/>
    <w:rsid w:val="00881ABB"/>
    <w:rsid w:val="00881FE5"/>
    <w:rsid w:val="00884081"/>
    <w:rsid w:val="00885C2C"/>
    <w:rsid w:val="00885EB8"/>
    <w:rsid w:val="008869EE"/>
    <w:rsid w:val="00886DD9"/>
    <w:rsid w:val="00887EEB"/>
    <w:rsid w:val="00890418"/>
    <w:rsid w:val="008946AF"/>
    <w:rsid w:val="0089548D"/>
    <w:rsid w:val="00895FB5"/>
    <w:rsid w:val="008971B2"/>
    <w:rsid w:val="00897298"/>
    <w:rsid w:val="008975E5"/>
    <w:rsid w:val="008A54F2"/>
    <w:rsid w:val="008A6017"/>
    <w:rsid w:val="008B34E6"/>
    <w:rsid w:val="008B3B55"/>
    <w:rsid w:val="008B5169"/>
    <w:rsid w:val="008B52A2"/>
    <w:rsid w:val="008B7788"/>
    <w:rsid w:val="008C283F"/>
    <w:rsid w:val="008C28B9"/>
    <w:rsid w:val="008C5ECD"/>
    <w:rsid w:val="008C6E76"/>
    <w:rsid w:val="008D3AD9"/>
    <w:rsid w:val="008D5712"/>
    <w:rsid w:val="008D5F1E"/>
    <w:rsid w:val="008D6A36"/>
    <w:rsid w:val="008D748F"/>
    <w:rsid w:val="008E1656"/>
    <w:rsid w:val="008E395A"/>
    <w:rsid w:val="008E456C"/>
    <w:rsid w:val="008E6D59"/>
    <w:rsid w:val="008F0320"/>
    <w:rsid w:val="008F237E"/>
    <w:rsid w:val="008F28AB"/>
    <w:rsid w:val="008F42A0"/>
    <w:rsid w:val="008F6EA0"/>
    <w:rsid w:val="00901235"/>
    <w:rsid w:val="00903B1E"/>
    <w:rsid w:val="00904BC7"/>
    <w:rsid w:val="0091425A"/>
    <w:rsid w:val="00914593"/>
    <w:rsid w:val="0091794F"/>
    <w:rsid w:val="00920103"/>
    <w:rsid w:val="00920A08"/>
    <w:rsid w:val="00923E58"/>
    <w:rsid w:val="00924DBC"/>
    <w:rsid w:val="00926B46"/>
    <w:rsid w:val="0093057F"/>
    <w:rsid w:val="00930E84"/>
    <w:rsid w:val="00933111"/>
    <w:rsid w:val="0093392F"/>
    <w:rsid w:val="00934BBB"/>
    <w:rsid w:val="00934EB3"/>
    <w:rsid w:val="00936D76"/>
    <w:rsid w:val="009408C2"/>
    <w:rsid w:val="00941466"/>
    <w:rsid w:val="00942B0C"/>
    <w:rsid w:val="0094776E"/>
    <w:rsid w:val="00950ABE"/>
    <w:rsid w:val="00950FD1"/>
    <w:rsid w:val="00951259"/>
    <w:rsid w:val="009526E6"/>
    <w:rsid w:val="009528E7"/>
    <w:rsid w:val="00953654"/>
    <w:rsid w:val="00957E53"/>
    <w:rsid w:val="009718DB"/>
    <w:rsid w:val="00977F54"/>
    <w:rsid w:val="009809C4"/>
    <w:rsid w:val="00980C52"/>
    <w:rsid w:val="00986EC2"/>
    <w:rsid w:val="00990A08"/>
    <w:rsid w:val="00990CE6"/>
    <w:rsid w:val="00992446"/>
    <w:rsid w:val="00992F5D"/>
    <w:rsid w:val="009936D8"/>
    <w:rsid w:val="00993B75"/>
    <w:rsid w:val="0099441F"/>
    <w:rsid w:val="009A29D5"/>
    <w:rsid w:val="009A357B"/>
    <w:rsid w:val="009A5736"/>
    <w:rsid w:val="009A5BF4"/>
    <w:rsid w:val="009B2AF3"/>
    <w:rsid w:val="009B5A23"/>
    <w:rsid w:val="009B6365"/>
    <w:rsid w:val="009B64AF"/>
    <w:rsid w:val="009C019E"/>
    <w:rsid w:val="009C0658"/>
    <w:rsid w:val="009C33CD"/>
    <w:rsid w:val="009C516A"/>
    <w:rsid w:val="009C7A1F"/>
    <w:rsid w:val="009D1AB2"/>
    <w:rsid w:val="009D1CBD"/>
    <w:rsid w:val="009D206E"/>
    <w:rsid w:val="009D2187"/>
    <w:rsid w:val="009D2DA5"/>
    <w:rsid w:val="009D4344"/>
    <w:rsid w:val="009E1B65"/>
    <w:rsid w:val="009E507D"/>
    <w:rsid w:val="009E75A7"/>
    <w:rsid w:val="009F0BE8"/>
    <w:rsid w:val="009F1D33"/>
    <w:rsid w:val="009F3D48"/>
    <w:rsid w:val="009F415E"/>
    <w:rsid w:val="009F55E5"/>
    <w:rsid w:val="009F722B"/>
    <w:rsid w:val="00A04087"/>
    <w:rsid w:val="00A068BB"/>
    <w:rsid w:val="00A07E47"/>
    <w:rsid w:val="00A11F2D"/>
    <w:rsid w:val="00A1418B"/>
    <w:rsid w:val="00A14653"/>
    <w:rsid w:val="00A159F8"/>
    <w:rsid w:val="00A15DED"/>
    <w:rsid w:val="00A16149"/>
    <w:rsid w:val="00A16D7B"/>
    <w:rsid w:val="00A21725"/>
    <w:rsid w:val="00A2236B"/>
    <w:rsid w:val="00A31D07"/>
    <w:rsid w:val="00A338F5"/>
    <w:rsid w:val="00A3469A"/>
    <w:rsid w:val="00A35924"/>
    <w:rsid w:val="00A40691"/>
    <w:rsid w:val="00A41873"/>
    <w:rsid w:val="00A4485D"/>
    <w:rsid w:val="00A448F9"/>
    <w:rsid w:val="00A46314"/>
    <w:rsid w:val="00A55085"/>
    <w:rsid w:val="00A56740"/>
    <w:rsid w:val="00A579C8"/>
    <w:rsid w:val="00A60ABA"/>
    <w:rsid w:val="00A63678"/>
    <w:rsid w:val="00A6672D"/>
    <w:rsid w:val="00A66C90"/>
    <w:rsid w:val="00A67036"/>
    <w:rsid w:val="00A71DA5"/>
    <w:rsid w:val="00A71E56"/>
    <w:rsid w:val="00A7225E"/>
    <w:rsid w:val="00A74073"/>
    <w:rsid w:val="00A80B26"/>
    <w:rsid w:val="00A83A38"/>
    <w:rsid w:val="00A84D38"/>
    <w:rsid w:val="00A925EE"/>
    <w:rsid w:val="00A92837"/>
    <w:rsid w:val="00AA092D"/>
    <w:rsid w:val="00AA1907"/>
    <w:rsid w:val="00AB3BCF"/>
    <w:rsid w:val="00AB3FD9"/>
    <w:rsid w:val="00AB71F3"/>
    <w:rsid w:val="00AB7B73"/>
    <w:rsid w:val="00AB7F1E"/>
    <w:rsid w:val="00AC4143"/>
    <w:rsid w:val="00AD1C09"/>
    <w:rsid w:val="00AD7950"/>
    <w:rsid w:val="00AE10DA"/>
    <w:rsid w:val="00AE20E1"/>
    <w:rsid w:val="00AE4DD0"/>
    <w:rsid w:val="00AE725F"/>
    <w:rsid w:val="00AE77E6"/>
    <w:rsid w:val="00AF22A8"/>
    <w:rsid w:val="00AF4EAA"/>
    <w:rsid w:val="00AF5EF1"/>
    <w:rsid w:val="00AF6B50"/>
    <w:rsid w:val="00AF7D10"/>
    <w:rsid w:val="00AF7F1D"/>
    <w:rsid w:val="00B01D60"/>
    <w:rsid w:val="00B12046"/>
    <w:rsid w:val="00B142BC"/>
    <w:rsid w:val="00B14673"/>
    <w:rsid w:val="00B15085"/>
    <w:rsid w:val="00B16C88"/>
    <w:rsid w:val="00B171D4"/>
    <w:rsid w:val="00B17EF7"/>
    <w:rsid w:val="00B21D5E"/>
    <w:rsid w:val="00B21D6A"/>
    <w:rsid w:val="00B23ACA"/>
    <w:rsid w:val="00B24790"/>
    <w:rsid w:val="00B26DF0"/>
    <w:rsid w:val="00B27515"/>
    <w:rsid w:val="00B27E46"/>
    <w:rsid w:val="00B27EAC"/>
    <w:rsid w:val="00B35579"/>
    <w:rsid w:val="00B35C8A"/>
    <w:rsid w:val="00B373DF"/>
    <w:rsid w:val="00B37A24"/>
    <w:rsid w:val="00B443E8"/>
    <w:rsid w:val="00B445A3"/>
    <w:rsid w:val="00B45E21"/>
    <w:rsid w:val="00B46A89"/>
    <w:rsid w:val="00B52F3A"/>
    <w:rsid w:val="00B6068E"/>
    <w:rsid w:val="00B625AF"/>
    <w:rsid w:val="00B625C9"/>
    <w:rsid w:val="00B629DF"/>
    <w:rsid w:val="00B646D7"/>
    <w:rsid w:val="00B67B0D"/>
    <w:rsid w:val="00B701CC"/>
    <w:rsid w:val="00B70A5A"/>
    <w:rsid w:val="00B71FE8"/>
    <w:rsid w:val="00B7576E"/>
    <w:rsid w:val="00B773CF"/>
    <w:rsid w:val="00B81088"/>
    <w:rsid w:val="00B820A9"/>
    <w:rsid w:val="00B838AE"/>
    <w:rsid w:val="00B8654C"/>
    <w:rsid w:val="00B86ADE"/>
    <w:rsid w:val="00B917DD"/>
    <w:rsid w:val="00B938AC"/>
    <w:rsid w:val="00B9425F"/>
    <w:rsid w:val="00B95410"/>
    <w:rsid w:val="00B97670"/>
    <w:rsid w:val="00B97C3C"/>
    <w:rsid w:val="00BA0BC2"/>
    <w:rsid w:val="00BA2042"/>
    <w:rsid w:val="00BA2048"/>
    <w:rsid w:val="00BA43AA"/>
    <w:rsid w:val="00BB4112"/>
    <w:rsid w:val="00BB4A6D"/>
    <w:rsid w:val="00BB4C0F"/>
    <w:rsid w:val="00BB5C69"/>
    <w:rsid w:val="00BC0634"/>
    <w:rsid w:val="00BC29B3"/>
    <w:rsid w:val="00BC32CC"/>
    <w:rsid w:val="00BC554B"/>
    <w:rsid w:val="00BC5CF1"/>
    <w:rsid w:val="00BC7D82"/>
    <w:rsid w:val="00BD02F6"/>
    <w:rsid w:val="00BD0992"/>
    <w:rsid w:val="00BD09D2"/>
    <w:rsid w:val="00BD100F"/>
    <w:rsid w:val="00BD331D"/>
    <w:rsid w:val="00BE3147"/>
    <w:rsid w:val="00BE36D2"/>
    <w:rsid w:val="00BE4376"/>
    <w:rsid w:val="00BE7F14"/>
    <w:rsid w:val="00BF0512"/>
    <w:rsid w:val="00BF1C39"/>
    <w:rsid w:val="00BF26A4"/>
    <w:rsid w:val="00BF2FD5"/>
    <w:rsid w:val="00BF4292"/>
    <w:rsid w:val="00BF7CF0"/>
    <w:rsid w:val="00C01557"/>
    <w:rsid w:val="00C02208"/>
    <w:rsid w:val="00C029D2"/>
    <w:rsid w:val="00C038AF"/>
    <w:rsid w:val="00C10746"/>
    <w:rsid w:val="00C113A1"/>
    <w:rsid w:val="00C1312B"/>
    <w:rsid w:val="00C13EF2"/>
    <w:rsid w:val="00C148AC"/>
    <w:rsid w:val="00C163AB"/>
    <w:rsid w:val="00C17E3F"/>
    <w:rsid w:val="00C2157C"/>
    <w:rsid w:val="00C22123"/>
    <w:rsid w:val="00C235E9"/>
    <w:rsid w:val="00C243CE"/>
    <w:rsid w:val="00C2485A"/>
    <w:rsid w:val="00C2556A"/>
    <w:rsid w:val="00C30084"/>
    <w:rsid w:val="00C30D3B"/>
    <w:rsid w:val="00C33642"/>
    <w:rsid w:val="00C35A88"/>
    <w:rsid w:val="00C4280A"/>
    <w:rsid w:val="00C42A85"/>
    <w:rsid w:val="00C4384C"/>
    <w:rsid w:val="00C460D9"/>
    <w:rsid w:val="00C47A5E"/>
    <w:rsid w:val="00C50316"/>
    <w:rsid w:val="00C54D43"/>
    <w:rsid w:val="00C5761F"/>
    <w:rsid w:val="00C62F93"/>
    <w:rsid w:val="00C633E0"/>
    <w:rsid w:val="00C66413"/>
    <w:rsid w:val="00C75934"/>
    <w:rsid w:val="00C766E9"/>
    <w:rsid w:val="00C76BD6"/>
    <w:rsid w:val="00C8001B"/>
    <w:rsid w:val="00C80D9E"/>
    <w:rsid w:val="00C86247"/>
    <w:rsid w:val="00C91361"/>
    <w:rsid w:val="00C93374"/>
    <w:rsid w:val="00C94CA2"/>
    <w:rsid w:val="00C971C4"/>
    <w:rsid w:val="00C97925"/>
    <w:rsid w:val="00CA0080"/>
    <w:rsid w:val="00CA1D1B"/>
    <w:rsid w:val="00CA2BD4"/>
    <w:rsid w:val="00CA2FAA"/>
    <w:rsid w:val="00CA5383"/>
    <w:rsid w:val="00CA763F"/>
    <w:rsid w:val="00CA7EAB"/>
    <w:rsid w:val="00CB039A"/>
    <w:rsid w:val="00CB428A"/>
    <w:rsid w:val="00CB4EDF"/>
    <w:rsid w:val="00CB623F"/>
    <w:rsid w:val="00CC02D9"/>
    <w:rsid w:val="00CC04C0"/>
    <w:rsid w:val="00CC534F"/>
    <w:rsid w:val="00CC5841"/>
    <w:rsid w:val="00CD24F9"/>
    <w:rsid w:val="00CD3672"/>
    <w:rsid w:val="00CD58C3"/>
    <w:rsid w:val="00CE0C3E"/>
    <w:rsid w:val="00CE1846"/>
    <w:rsid w:val="00CE3395"/>
    <w:rsid w:val="00CE4912"/>
    <w:rsid w:val="00CE4C74"/>
    <w:rsid w:val="00CE7B0E"/>
    <w:rsid w:val="00CF336C"/>
    <w:rsid w:val="00CF3EA2"/>
    <w:rsid w:val="00CF5229"/>
    <w:rsid w:val="00D002F4"/>
    <w:rsid w:val="00D044E4"/>
    <w:rsid w:val="00D04DA9"/>
    <w:rsid w:val="00D057B7"/>
    <w:rsid w:val="00D05880"/>
    <w:rsid w:val="00D1452D"/>
    <w:rsid w:val="00D1682B"/>
    <w:rsid w:val="00D20DE6"/>
    <w:rsid w:val="00D22299"/>
    <w:rsid w:val="00D32A62"/>
    <w:rsid w:val="00D40A3D"/>
    <w:rsid w:val="00D414F4"/>
    <w:rsid w:val="00D4312C"/>
    <w:rsid w:val="00D43444"/>
    <w:rsid w:val="00D44B7E"/>
    <w:rsid w:val="00D5003C"/>
    <w:rsid w:val="00D520CD"/>
    <w:rsid w:val="00D52820"/>
    <w:rsid w:val="00D5632C"/>
    <w:rsid w:val="00D613CC"/>
    <w:rsid w:val="00D62719"/>
    <w:rsid w:val="00D62781"/>
    <w:rsid w:val="00D62F98"/>
    <w:rsid w:val="00D67911"/>
    <w:rsid w:val="00D67E3B"/>
    <w:rsid w:val="00D73491"/>
    <w:rsid w:val="00D75A8D"/>
    <w:rsid w:val="00D82946"/>
    <w:rsid w:val="00D838CF"/>
    <w:rsid w:val="00D84196"/>
    <w:rsid w:val="00D8482B"/>
    <w:rsid w:val="00D85933"/>
    <w:rsid w:val="00D90333"/>
    <w:rsid w:val="00D903F3"/>
    <w:rsid w:val="00D95405"/>
    <w:rsid w:val="00D955F5"/>
    <w:rsid w:val="00D97DFA"/>
    <w:rsid w:val="00DA37AD"/>
    <w:rsid w:val="00DA57CE"/>
    <w:rsid w:val="00DA6746"/>
    <w:rsid w:val="00DA6907"/>
    <w:rsid w:val="00DA7640"/>
    <w:rsid w:val="00DB2036"/>
    <w:rsid w:val="00DB2798"/>
    <w:rsid w:val="00DB3B20"/>
    <w:rsid w:val="00DB5FE9"/>
    <w:rsid w:val="00DC14C0"/>
    <w:rsid w:val="00DC20CB"/>
    <w:rsid w:val="00DC30B2"/>
    <w:rsid w:val="00DC6206"/>
    <w:rsid w:val="00DD0207"/>
    <w:rsid w:val="00DD206A"/>
    <w:rsid w:val="00DD2726"/>
    <w:rsid w:val="00DD5502"/>
    <w:rsid w:val="00DD6FCB"/>
    <w:rsid w:val="00DE346B"/>
    <w:rsid w:val="00DE3565"/>
    <w:rsid w:val="00DE3850"/>
    <w:rsid w:val="00DE724E"/>
    <w:rsid w:val="00DF10DA"/>
    <w:rsid w:val="00DF261D"/>
    <w:rsid w:val="00DF3C2E"/>
    <w:rsid w:val="00E01358"/>
    <w:rsid w:val="00E125A9"/>
    <w:rsid w:val="00E16C00"/>
    <w:rsid w:val="00E1774F"/>
    <w:rsid w:val="00E215DA"/>
    <w:rsid w:val="00E250F4"/>
    <w:rsid w:val="00E252AD"/>
    <w:rsid w:val="00E2617D"/>
    <w:rsid w:val="00E2678C"/>
    <w:rsid w:val="00E27A06"/>
    <w:rsid w:val="00E27D09"/>
    <w:rsid w:val="00E30C72"/>
    <w:rsid w:val="00E30D6F"/>
    <w:rsid w:val="00E3327C"/>
    <w:rsid w:val="00E363EE"/>
    <w:rsid w:val="00E423D6"/>
    <w:rsid w:val="00E44B71"/>
    <w:rsid w:val="00E45BE6"/>
    <w:rsid w:val="00E478A4"/>
    <w:rsid w:val="00E5003F"/>
    <w:rsid w:val="00E50D53"/>
    <w:rsid w:val="00E54949"/>
    <w:rsid w:val="00E56501"/>
    <w:rsid w:val="00E57965"/>
    <w:rsid w:val="00E616BB"/>
    <w:rsid w:val="00E637A1"/>
    <w:rsid w:val="00E7088F"/>
    <w:rsid w:val="00E70B61"/>
    <w:rsid w:val="00E7528D"/>
    <w:rsid w:val="00E8023C"/>
    <w:rsid w:val="00E80973"/>
    <w:rsid w:val="00E84B1D"/>
    <w:rsid w:val="00E84C4F"/>
    <w:rsid w:val="00E851A1"/>
    <w:rsid w:val="00E8548F"/>
    <w:rsid w:val="00E872C8"/>
    <w:rsid w:val="00E876D5"/>
    <w:rsid w:val="00E90D61"/>
    <w:rsid w:val="00E9387A"/>
    <w:rsid w:val="00E95692"/>
    <w:rsid w:val="00E96C06"/>
    <w:rsid w:val="00E97868"/>
    <w:rsid w:val="00EB3F4E"/>
    <w:rsid w:val="00EC604C"/>
    <w:rsid w:val="00EC727A"/>
    <w:rsid w:val="00EC77CF"/>
    <w:rsid w:val="00EC78F0"/>
    <w:rsid w:val="00EC7D22"/>
    <w:rsid w:val="00ED03A6"/>
    <w:rsid w:val="00ED0F32"/>
    <w:rsid w:val="00ED12ED"/>
    <w:rsid w:val="00ED1DAF"/>
    <w:rsid w:val="00ED3085"/>
    <w:rsid w:val="00ED3A09"/>
    <w:rsid w:val="00ED3DBE"/>
    <w:rsid w:val="00ED41D1"/>
    <w:rsid w:val="00ED50CE"/>
    <w:rsid w:val="00ED5667"/>
    <w:rsid w:val="00ED6AC8"/>
    <w:rsid w:val="00ED7322"/>
    <w:rsid w:val="00EE350A"/>
    <w:rsid w:val="00EE6A96"/>
    <w:rsid w:val="00EF56F1"/>
    <w:rsid w:val="00EF630D"/>
    <w:rsid w:val="00F01BBB"/>
    <w:rsid w:val="00F02E55"/>
    <w:rsid w:val="00F033BD"/>
    <w:rsid w:val="00F036CE"/>
    <w:rsid w:val="00F043B9"/>
    <w:rsid w:val="00F0475D"/>
    <w:rsid w:val="00F10213"/>
    <w:rsid w:val="00F1120F"/>
    <w:rsid w:val="00F122BA"/>
    <w:rsid w:val="00F1270A"/>
    <w:rsid w:val="00F139E7"/>
    <w:rsid w:val="00F14B26"/>
    <w:rsid w:val="00F2740E"/>
    <w:rsid w:val="00F30336"/>
    <w:rsid w:val="00F3131E"/>
    <w:rsid w:val="00F33903"/>
    <w:rsid w:val="00F36E99"/>
    <w:rsid w:val="00F439A6"/>
    <w:rsid w:val="00F45B97"/>
    <w:rsid w:val="00F45F2A"/>
    <w:rsid w:val="00F54CC0"/>
    <w:rsid w:val="00F54CD0"/>
    <w:rsid w:val="00F57A4D"/>
    <w:rsid w:val="00F60778"/>
    <w:rsid w:val="00F6121C"/>
    <w:rsid w:val="00F62273"/>
    <w:rsid w:val="00F62711"/>
    <w:rsid w:val="00F643E4"/>
    <w:rsid w:val="00F702D3"/>
    <w:rsid w:val="00F70E1D"/>
    <w:rsid w:val="00F73A7D"/>
    <w:rsid w:val="00F74790"/>
    <w:rsid w:val="00F7479F"/>
    <w:rsid w:val="00F752A9"/>
    <w:rsid w:val="00F761F5"/>
    <w:rsid w:val="00F7672B"/>
    <w:rsid w:val="00F77D0A"/>
    <w:rsid w:val="00F839B1"/>
    <w:rsid w:val="00F86731"/>
    <w:rsid w:val="00F86906"/>
    <w:rsid w:val="00F8795A"/>
    <w:rsid w:val="00F87FD7"/>
    <w:rsid w:val="00F91690"/>
    <w:rsid w:val="00F94922"/>
    <w:rsid w:val="00F9718A"/>
    <w:rsid w:val="00F97193"/>
    <w:rsid w:val="00FA1B9E"/>
    <w:rsid w:val="00FA2FC7"/>
    <w:rsid w:val="00FA3CC0"/>
    <w:rsid w:val="00FA49B3"/>
    <w:rsid w:val="00FA4EE3"/>
    <w:rsid w:val="00FA7981"/>
    <w:rsid w:val="00FA7BB1"/>
    <w:rsid w:val="00FB193C"/>
    <w:rsid w:val="00FB196A"/>
    <w:rsid w:val="00FB3E96"/>
    <w:rsid w:val="00FB5101"/>
    <w:rsid w:val="00FC1150"/>
    <w:rsid w:val="00FC5EC1"/>
    <w:rsid w:val="00FD0733"/>
    <w:rsid w:val="00FD3F44"/>
    <w:rsid w:val="00FD46C7"/>
    <w:rsid w:val="00FE1C8B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74BB28"/>
  <w15:docId w15:val="{3DDDB2F3-4BF5-4286-A2D9-9FFE1067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304F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E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22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22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Date"/>
    <w:basedOn w:val="a"/>
    <w:next w:val="a"/>
    <w:link w:val="a7"/>
    <w:rsid w:val="00141189"/>
    <w:pPr>
      <w:jc w:val="right"/>
    </w:pPr>
    <w:rPr>
      <w:lang w:val="x-none" w:eastAsia="x-none"/>
    </w:rPr>
  </w:style>
  <w:style w:type="character" w:customStyle="1" w:styleId="a7">
    <w:name w:val="日期 字元"/>
    <w:link w:val="a6"/>
    <w:rsid w:val="00141189"/>
    <w:rPr>
      <w:kern w:val="2"/>
      <w:sz w:val="24"/>
      <w:szCs w:val="24"/>
    </w:rPr>
  </w:style>
  <w:style w:type="paragraph" w:styleId="a8">
    <w:name w:val="Plain Text"/>
    <w:basedOn w:val="a"/>
    <w:link w:val="a9"/>
    <w:rsid w:val="00CD58C3"/>
    <w:rPr>
      <w:rFonts w:ascii="細明體" w:eastAsia="細明體" w:hAnsi="Courier New"/>
      <w:szCs w:val="20"/>
    </w:rPr>
  </w:style>
  <w:style w:type="character" w:customStyle="1" w:styleId="a9">
    <w:name w:val="純文字 字元"/>
    <w:link w:val="a8"/>
    <w:rsid w:val="00CD58C3"/>
    <w:rPr>
      <w:rFonts w:ascii="細明體" w:eastAsia="細明體" w:hAnsi="Courier New"/>
      <w:kern w:val="2"/>
      <w:sz w:val="24"/>
    </w:rPr>
  </w:style>
  <w:style w:type="paragraph" w:styleId="aa">
    <w:name w:val="Balloon Text"/>
    <w:basedOn w:val="a"/>
    <w:link w:val="ab"/>
    <w:rsid w:val="00F839B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839B1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C91361"/>
    <w:pPr>
      <w:ind w:leftChars="200" w:left="480"/>
    </w:pPr>
  </w:style>
  <w:style w:type="character" w:styleId="ad">
    <w:name w:val="annotation reference"/>
    <w:basedOn w:val="a0"/>
    <w:semiHidden/>
    <w:unhideWhenUsed/>
    <w:rsid w:val="000835B8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0835B8"/>
  </w:style>
  <w:style w:type="character" w:customStyle="1" w:styleId="af">
    <w:name w:val="註解文字 字元"/>
    <w:basedOn w:val="a0"/>
    <w:link w:val="ae"/>
    <w:semiHidden/>
    <w:rsid w:val="000835B8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0835B8"/>
    <w:rPr>
      <w:b/>
      <w:bCs/>
    </w:rPr>
  </w:style>
  <w:style w:type="character" w:customStyle="1" w:styleId="af1">
    <w:name w:val="註解主旨 字元"/>
    <w:basedOn w:val="af"/>
    <w:link w:val="af0"/>
    <w:semiHidden/>
    <w:rsid w:val="000835B8"/>
    <w:rPr>
      <w:b/>
      <w:bCs/>
      <w:kern w:val="2"/>
      <w:sz w:val="24"/>
      <w:szCs w:val="24"/>
    </w:rPr>
  </w:style>
  <w:style w:type="character" w:styleId="af2">
    <w:name w:val="Strong"/>
    <w:basedOn w:val="a0"/>
    <w:uiPriority w:val="22"/>
    <w:qFormat/>
    <w:rsid w:val="00F70E1D"/>
    <w:rPr>
      <w:b/>
      <w:bCs/>
    </w:rPr>
  </w:style>
  <w:style w:type="character" w:customStyle="1" w:styleId="apple-converted-space">
    <w:name w:val="apple-converted-space"/>
    <w:basedOn w:val="a0"/>
    <w:rsid w:val="00F70E1D"/>
  </w:style>
  <w:style w:type="paragraph" w:styleId="Web">
    <w:name w:val="Normal (Web)"/>
    <w:basedOn w:val="a"/>
    <w:uiPriority w:val="99"/>
    <w:unhideWhenUsed/>
    <w:rsid w:val="00B938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0">
    <w:name w:val="標題 2 字元"/>
    <w:basedOn w:val="a0"/>
    <w:link w:val="2"/>
    <w:uiPriority w:val="9"/>
    <w:rsid w:val="004304F2"/>
    <w:rPr>
      <w:rFonts w:ascii="新細明體" w:hAnsi="新細明體" w:cs="新細明體"/>
      <w:b/>
      <w:bCs/>
      <w:sz w:val="36"/>
      <w:szCs w:val="36"/>
    </w:rPr>
  </w:style>
  <w:style w:type="character" w:styleId="af3">
    <w:name w:val="Hyperlink"/>
    <w:basedOn w:val="a0"/>
    <w:unhideWhenUsed/>
    <w:rsid w:val="00055106"/>
    <w:rPr>
      <w:color w:val="0000FF" w:themeColor="hyperlink"/>
      <w:u w:val="single"/>
    </w:rPr>
  </w:style>
  <w:style w:type="paragraph" w:styleId="af4">
    <w:name w:val="Body Text"/>
    <w:basedOn w:val="a"/>
    <w:link w:val="af5"/>
    <w:rsid w:val="000B59F6"/>
    <w:pPr>
      <w:spacing w:after="120"/>
    </w:pPr>
  </w:style>
  <w:style w:type="character" w:customStyle="1" w:styleId="af5">
    <w:name w:val="本文 字元"/>
    <w:basedOn w:val="a0"/>
    <w:link w:val="af4"/>
    <w:rsid w:val="000B59F6"/>
    <w:rPr>
      <w:kern w:val="2"/>
      <w:sz w:val="24"/>
      <w:szCs w:val="24"/>
    </w:rPr>
  </w:style>
  <w:style w:type="character" w:styleId="af6">
    <w:name w:val="page number"/>
    <w:basedOn w:val="a0"/>
    <w:rsid w:val="000F16C0"/>
  </w:style>
  <w:style w:type="character" w:customStyle="1" w:styleId="lrzxr">
    <w:name w:val="lrzxr"/>
    <w:basedOn w:val="a0"/>
    <w:rsid w:val="005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w/maps/search/25.10170350417161,121.532853841781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8F54-E070-41EB-BCEE-C5313904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1323</Words>
  <Characters>7545</Characters>
  <Application>Microsoft Office Word</Application>
  <DocSecurity>0</DocSecurity>
  <Lines>62</Lines>
  <Paragraphs>17</Paragraphs>
  <ScaleCrop>false</ScaleCrop>
  <Company>hhhs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華興小學2007夏日學校探索之旅活動規劃       教務處</dc:title>
  <dc:subject/>
  <dc:creator>tc</dc:creator>
  <cp:keywords/>
  <dc:description/>
  <cp:lastModifiedBy>A6019-1</cp:lastModifiedBy>
  <cp:revision>24</cp:revision>
  <cp:lastPrinted>2019-10-02T03:38:00Z</cp:lastPrinted>
  <dcterms:created xsi:type="dcterms:W3CDTF">2021-10-29T05:15:00Z</dcterms:created>
  <dcterms:modified xsi:type="dcterms:W3CDTF">2023-10-31T08:31:00Z</dcterms:modified>
</cp:coreProperties>
</file>