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3C" w:rsidRPr="000A213C" w:rsidRDefault="000A213C" w:rsidP="000A213C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臺北市私立華興高級中等學校108學年度第一學期</w:t>
      </w:r>
    </w:p>
    <w:p w:rsidR="000A213C" w:rsidRPr="000A213C" w:rsidRDefault="000A213C" w:rsidP="000A213C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 </w:t>
      </w: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u w:val="single"/>
          <w:shd w:val="clear" w:color="auto" w:fill="FFFFFF"/>
        </w:rPr>
        <w:t>高中部</w:t>
      </w: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第三次段考</w:t>
      </w:r>
    </w:p>
    <w:p w:rsidR="000A213C" w:rsidRPr="000A213C" w:rsidRDefault="000A213C" w:rsidP="000A213C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各科命題範圍    109.1/15、1/16</w:t>
      </w:r>
    </w:p>
    <w:p w:rsidR="000A213C" w:rsidRPr="000A213C" w:rsidRDefault="000A213C" w:rsidP="000A213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tbl>
      <w:tblPr>
        <w:tblW w:w="0" w:type="auto"/>
        <w:jc w:val="center"/>
        <w:tblInd w:w="-6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3424"/>
        <w:gridCol w:w="3425"/>
      </w:tblGrid>
      <w:tr w:rsidR="000A213C" w:rsidRPr="000A213C" w:rsidTr="000A213C">
        <w:trPr>
          <w:trHeight w:val="800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科目</w:t>
            </w:r>
          </w:p>
        </w:tc>
        <w:tc>
          <w:tcPr>
            <w:tcW w:w="3424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高一</w:t>
            </w:r>
          </w:p>
        </w:tc>
        <w:tc>
          <w:tcPr>
            <w:tcW w:w="3425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高二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1138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國文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B1 L8.L10~L11.論語選讀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 成語P.44~81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  文教-論語選L3~L4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B3 L10~L14  成語P.180~245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孟子選-論教與學，論政治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英文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L.7-9, Review 3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空英雜誌12/1-1/4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L.9-12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空英雜誌12/1-1/4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Book1 9-12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Book3 Ch.3、Book4 1-1~1-3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歷史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中國與東亞史</w:t>
            </w: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CH1-CH3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B3 CH1-3～CH6-2</w:t>
            </w:r>
          </w:p>
        </w:tc>
      </w:tr>
      <w:tr w:rsidR="000A213C" w:rsidRPr="000A213C" w:rsidTr="000A213C">
        <w:trPr>
          <w:trHeight w:val="885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地理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B2全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B3_CH10~CH14</w:t>
            </w:r>
          </w:p>
        </w:tc>
      </w:tr>
      <w:tr w:rsidR="000A213C" w:rsidRPr="000A213C" w:rsidTr="000A213C">
        <w:trPr>
          <w:trHeight w:val="842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公民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第一冊全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CH1&amp;CH2&amp;CH8</w:t>
            </w:r>
          </w:p>
        </w:tc>
      </w:tr>
      <w:tr w:rsidR="000A213C" w:rsidRPr="000A213C" w:rsidTr="000A213C">
        <w:trPr>
          <w:trHeight w:val="839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化學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CH4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新關鍵 CH1</w:t>
            </w:r>
          </w:p>
        </w:tc>
      </w:tr>
      <w:tr w:rsidR="000A213C" w:rsidRPr="000A213C" w:rsidTr="000A213C">
        <w:trPr>
          <w:trHeight w:val="696"/>
          <w:jc w:val="center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物理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第5、6章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(A版)CH5~6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2-2.3 至 3-2.3</w:t>
            </w: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(含探索活動3-1.3-2)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x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11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地科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第5、6、7章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第五、六章</w:t>
            </w:r>
          </w:p>
        </w:tc>
      </w:tr>
    </w:tbl>
    <w:p w:rsidR="000A213C" w:rsidRPr="000A213C" w:rsidRDefault="000A213C" w:rsidP="000A213C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lastRenderedPageBreak/>
        <w:t>臺北市私立華興高級中等學校108學年度第一學期</w:t>
      </w:r>
    </w:p>
    <w:p w:rsidR="000A213C" w:rsidRPr="000A213C" w:rsidRDefault="000A213C" w:rsidP="000A213C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 </w:t>
      </w: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u w:val="single"/>
          <w:shd w:val="clear" w:color="auto" w:fill="FFFFFF"/>
        </w:rPr>
        <w:t>國中部</w:t>
      </w: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第三次段考</w:t>
      </w:r>
    </w:p>
    <w:p w:rsidR="000A213C" w:rsidRPr="000A213C" w:rsidRDefault="000A213C" w:rsidP="000A213C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0A213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各科命題範圍    109.1/15、1/16</w:t>
      </w:r>
    </w:p>
    <w:tbl>
      <w:tblPr>
        <w:tblW w:w="9439" w:type="dxa"/>
        <w:jc w:val="center"/>
        <w:tblInd w:w="-2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869"/>
        <w:gridCol w:w="2869"/>
        <w:gridCol w:w="2986"/>
      </w:tblGrid>
      <w:tr w:rsidR="000A213C" w:rsidRPr="000A213C" w:rsidTr="000A213C">
        <w:trPr>
          <w:trHeight w:val="800"/>
          <w:jc w:val="center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科目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國一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國二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國三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715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國文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1.第一冊 9-10課、第二冊1-2課</w:t>
            </w:r>
          </w:p>
          <w:p w:rsidR="000A213C" w:rsidRPr="000A213C" w:rsidRDefault="000A213C" w:rsidP="000A213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2.唐詩七絕13-26</w:t>
            </w:r>
          </w:p>
          <w:p w:rsidR="000A213C" w:rsidRPr="000A213C" w:rsidRDefault="000A213C" w:rsidP="000A213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3.文史典故 25-36單元</w:t>
            </w:r>
          </w:p>
          <w:p w:rsidR="000A213C" w:rsidRPr="000A213C" w:rsidRDefault="000A213C" w:rsidP="000A213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4.成語七畫</w:t>
            </w:r>
          </w:p>
          <w:p w:rsidR="000A213C" w:rsidRPr="000A213C" w:rsidRDefault="000A213C" w:rsidP="000A213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1.B4L3-L6&amp;語一</w:t>
            </w: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2.形音義辨正8-10回</w:t>
            </w: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3.唐詩七律五-九+</w:t>
            </w: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月下獨酌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4.新秀閱讀題16試-20試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B6 L6-10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論孟 懷德 懷刑～為政以德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英文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B1 L.6-B2 L.1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大家說英語12/9-1/3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super2500 U7-U9(p.84)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B4 L.1-3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大家說英語12/9-1/3</w:t>
            </w:r>
          </w:p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2000字彙Unit 34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B5-B6L3</w:t>
            </w:r>
          </w:p>
        </w:tc>
      </w:tr>
      <w:tr w:rsidR="000A213C" w:rsidRPr="000A213C" w:rsidTr="000A213C">
        <w:trPr>
          <w:trHeight w:val="934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B1 3-1~3-3  &amp;  B2 1-1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B4 1-1~2-3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B6 全</w:t>
            </w:r>
          </w:p>
        </w:tc>
      </w:tr>
      <w:tr w:rsidR="000A213C" w:rsidRPr="000A213C" w:rsidTr="000A213C">
        <w:trPr>
          <w:trHeight w:val="993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歷史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第一冊全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第三冊全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第五冊全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地理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ch5~6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B4CH2+歐洲地圖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第六冊全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公民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第一冊全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第三冊全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第五冊全+第三冊政府的經濟功能</w:t>
            </w:r>
          </w:p>
        </w:tc>
      </w:tr>
      <w:tr w:rsidR="000A213C" w:rsidRPr="000A213C" w:rsidTr="000A213C">
        <w:trPr>
          <w:trHeight w:val="718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3-4 ~ 5-2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x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點線面複習義單元6~7</w:t>
            </w:r>
          </w:p>
        </w:tc>
      </w:tr>
      <w:tr w:rsidR="000A213C" w:rsidRPr="000A213C" w:rsidTr="000A213C">
        <w:trPr>
          <w:trHeight w:val="544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理化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x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第5～6章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4-2～1-3</w:t>
            </w:r>
          </w:p>
        </w:tc>
      </w:tr>
      <w:tr w:rsidR="000A213C" w:rsidRPr="000A213C" w:rsidTr="000A213C">
        <w:trPr>
          <w:trHeight w:val="1200"/>
          <w:jc w:val="center"/>
        </w:trPr>
        <w:tc>
          <w:tcPr>
            <w:tcW w:w="71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地科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x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x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13C" w:rsidRPr="000A213C" w:rsidRDefault="000A213C" w:rsidP="000A21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A213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第五冊7-2~7-4,第六冊3-1~3-2</w:t>
            </w:r>
          </w:p>
        </w:tc>
      </w:tr>
    </w:tbl>
    <w:p w:rsidR="00B82332" w:rsidRPr="000A213C" w:rsidRDefault="00B82332">
      <w:pPr>
        <w:rPr>
          <w:rFonts w:ascii="標楷體" w:eastAsia="標楷體" w:hAnsi="標楷體"/>
          <w:color w:val="000000" w:themeColor="text1"/>
          <w:szCs w:val="24"/>
        </w:rPr>
      </w:pPr>
    </w:p>
    <w:sectPr w:rsidR="00B82332" w:rsidRPr="000A213C" w:rsidSect="00B823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13C"/>
    <w:rsid w:val="000A213C"/>
    <w:rsid w:val="00B8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21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2020-01-01T22:52:00Z</dcterms:created>
  <dcterms:modified xsi:type="dcterms:W3CDTF">2020-01-01T23:03:00Z</dcterms:modified>
</cp:coreProperties>
</file>